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B1" w:rsidRDefault="00424DB1" w:rsidP="00424DB1">
      <w:r>
        <w:t xml:space="preserve">Как </w:t>
      </w:r>
      <w:r w:rsidR="00D57EF1">
        <w:t>составить</w:t>
      </w:r>
      <w:r w:rsidRPr="00424DB1">
        <w:t xml:space="preserve"> </w:t>
      </w:r>
      <w:r w:rsidRPr="00424DB1">
        <w:rPr>
          <w:color w:val="5B9BD5" w:themeColor="accent1"/>
        </w:rPr>
        <w:t>увольнение в связи с переездом</w:t>
      </w:r>
      <w:r>
        <w:t>?</w:t>
      </w:r>
    </w:p>
    <w:p w:rsidR="00424DB1" w:rsidRDefault="00424DB1" w:rsidP="00424DB1">
      <w:r w:rsidRPr="00424DB1">
        <w:rPr>
          <w:b/>
        </w:rPr>
        <w:t>У</w:t>
      </w:r>
      <w:r w:rsidRPr="00424DB1">
        <w:rPr>
          <w:b/>
        </w:rPr>
        <w:t>вольнение в связи с переменой места жительства</w:t>
      </w:r>
      <w:r>
        <w:rPr>
          <w:b/>
        </w:rPr>
        <w:t xml:space="preserve"> </w:t>
      </w:r>
      <w:r w:rsidR="00D57EF1">
        <w:t>имеет место в практике каждого руководителя</w:t>
      </w:r>
      <w:r>
        <w:t xml:space="preserve">. </w:t>
      </w:r>
      <w:r w:rsidR="00D57EF1">
        <w:t>Данная причина имеет под собой вполне законные основания</w:t>
      </w:r>
      <w:r>
        <w:t xml:space="preserve">. Согласно </w:t>
      </w:r>
      <w:r w:rsidR="000D5282">
        <w:t xml:space="preserve">80 статье </w:t>
      </w:r>
      <w:r>
        <w:t>ТК РФ, «р</w:t>
      </w:r>
      <w:r w:rsidRPr="00424DB1">
        <w:t xml:space="preserve">аботник имеет право расторгнуть трудовой договор, предупредив об этом работодателя в письменной форме не позднее чем за две недели, если иной срок не установлен настоящим Кодексом или иным федеральным законом. Течение указанного срока начинается на следующий день после получения работодателем заявления </w:t>
      </w:r>
      <w:r w:rsidR="000D5282">
        <w:t>сотрудника</w:t>
      </w:r>
      <w:r w:rsidRPr="00424DB1">
        <w:t xml:space="preserve"> об у</w:t>
      </w:r>
      <w:r w:rsidR="000D5282">
        <w:t>вольнении».</w:t>
      </w:r>
    </w:p>
    <w:p w:rsidR="00470942" w:rsidRDefault="000D5282" w:rsidP="000D5282">
      <w:r>
        <w:t xml:space="preserve">Чтобы оформить </w:t>
      </w:r>
      <w:r w:rsidR="00424DB1" w:rsidRPr="000D5282">
        <w:rPr>
          <w:b/>
        </w:rPr>
        <w:t>увольнение в связи со сменой места жительства</w:t>
      </w:r>
      <w:r>
        <w:t xml:space="preserve">, </w:t>
      </w:r>
      <w:r w:rsidR="00D57EF1">
        <w:t>требуется</w:t>
      </w:r>
      <w:r>
        <w:t xml:space="preserve"> </w:t>
      </w:r>
      <w:r w:rsidR="00D57EF1">
        <w:t>составить</w:t>
      </w:r>
      <w:r>
        <w:t xml:space="preserve"> заявле</w:t>
      </w:r>
      <w:r w:rsidR="007E55C4">
        <w:t>ние, которое впоследствии подпишет начальство</w:t>
      </w:r>
      <w:r>
        <w:t xml:space="preserve">. </w:t>
      </w:r>
      <w:r w:rsidR="007E55C4">
        <w:t>Документ</w:t>
      </w:r>
      <w:r>
        <w:t xml:space="preserve"> обязательно долж</w:t>
      </w:r>
      <w:r w:rsidR="007E55C4">
        <w:t>ен</w:t>
      </w:r>
      <w:r>
        <w:t xml:space="preserve"> содержать:</w:t>
      </w:r>
    </w:p>
    <w:p w:rsidR="000D5282" w:rsidRDefault="007E55C4" w:rsidP="000D5282">
      <w:pPr>
        <w:pStyle w:val="a3"/>
        <w:numPr>
          <w:ilvl w:val="0"/>
          <w:numId w:val="2"/>
        </w:numPr>
      </w:pPr>
      <w:r>
        <w:t xml:space="preserve">Шапку с </w:t>
      </w:r>
      <w:r w:rsidR="00AF0983">
        <w:t>обозначением</w:t>
      </w:r>
      <w:r>
        <w:t xml:space="preserve"> </w:t>
      </w:r>
      <w:r w:rsidR="00AF0983">
        <w:t>основных</w:t>
      </w:r>
      <w:r>
        <w:t xml:space="preserve"> сведений об организации</w:t>
      </w:r>
      <w:r w:rsidR="000D5282">
        <w:t>.</w:t>
      </w:r>
    </w:p>
    <w:p w:rsidR="00D57EF1" w:rsidRDefault="00827B51" w:rsidP="000D5282">
      <w:pPr>
        <w:pStyle w:val="a3"/>
        <w:numPr>
          <w:ilvl w:val="0"/>
          <w:numId w:val="2"/>
        </w:numPr>
      </w:pPr>
      <w:r>
        <w:t>Первопричину</w:t>
      </w:r>
      <w:r w:rsidR="00802703">
        <w:t>, которая заставила вас</w:t>
      </w:r>
      <w:r w:rsidR="00D57EF1">
        <w:t xml:space="preserve"> </w:t>
      </w:r>
      <w:r w:rsidR="007E55C4">
        <w:t xml:space="preserve">уйти </w:t>
      </w:r>
      <w:r>
        <w:t>от данного работодателя</w:t>
      </w:r>
      <w:r w:rsidR="007E55C4">
        <w:t xml:space="preserve"> места</w:t>
      </w:r>
      <w:r w:rsidR="00D57EF1">
        <w:t xml:space="preserve">, а также дата ухода и просьба </w:t>
      </w:r>
      <w:r w:rsidR="007E55C4">
        <w:t>полностью рассчитаться с вами</w:t>
      </w:r>
      <w:r w:rsidR="00D57EF1">
        <w:t xml:space="preserve">, </w:t>
      </w:r>
      <w:r w:rsidR="00AF0983">
        <w:t>осуществить выплаты за отпуска, которые не были вами использованы</w:t>
      </w:r>
      <w:r w:rsidR="00D57EF1">
        <w:t>.</w:t>
      </w:r>
    </w:p>
    <w:p w:rsidR="00827B51" w:rsidRDefault="00827B51" w:rsidP="00827B51">
      <w:pPr>
        <w:pStyle w:val="a3"/>
        <w:numPr>
          <w:ilvl w:val="0"/>
          <w:numId w:val="2"/>
        </w:numPr>
      </w:pPr>
      <w:r>
        <w:t>Подпись и датировка.</w:t>
      </w:r>
    </w:p>
    <w:p w:rsidR="000D5282" w:rsidRDefault="000D5282" w:rsidP="00827B51">
      <w:r>
        <w:t xml:space="preserve">После подачи заявления </w:t>
      </w:r>
      <w:r w:rsidR="00D57EF1">
        <w:t xml:space="preserve">увольняющийся обязан отработать двухнедельный период. </w:t>
      </w:r>
      <w:r w:rsidR="007E55C4">
        <w:t>От отработки законодательством освобождаются только</w:t>
      </w:r>
      <w:r>
        <w:t>:</w:t>
      </w:r>
    </w:p>
    <w:p w:rsidR="000D5282" w:rsidRDefault="000D5282" w:rsidP="000D5282">
      <w:pPr>
        <w:pStyle w:val="a3"/>
        <w:numPr>
          <w:ilvl w:val="0"/>
          <w:numId w:val="3"/>
        </w:numPr>
      </w:pPr>
      <w:r>
        <w:t>Студенты, которые были очно зачислены в учебные заведения.</w:t>
      </w:r>
    </w:p>
    <w:p w:rsidR="000D5282" w:rsidRDefault="000D5282" w:rsidP="000D5282">
      <w:pPr>
        <w:pStyle w:val="a3"/>
        <w:numPr>
          <w:ilvl w:val="0"/>
          <w:numId w:val="3"/>
        </w:numPr>
      </w:pPr>
      <w:r>
        <w:t>Пенсионеры.</w:t>
      </w:r>
    </w:p>
    <w:p w:rsidR="000D5282" w:rsidRDefault="000D5282" w:rsidP="000D5282">
      <w:pPr>
        <w:pStyle w:val="a3"/>
        <w:numPr>
          <w:ilvl w:val="0"/>
          <w:numId w:val="3"/>
        </w:numPr>
      </w:pPr>
      <w:r>
        <w:t xml:space="preserve">Сотрудник, имеющий супруга, переведенного </w:t>
      </w:r>
      <w:r w:rsidR="00827B51">
        <w:t>работать в другой город.</w:t>
      </w:r>
    </w:p>
    <w:p w:rsidR="000D5282" w:rsidRDefault="007E55C4" w:rsidP="000D5282">
      <w:r>
        <w:t>После этого</w:t>
      </w:r>
      <w:r w:rsidR="00D57EF1">
        <w:t xml:space="preserve"> </w:t>
      </w:r>
      <w:r w:rsidR="00AF0983">
        <w:t>не забудьте</w:t>
      </w:r>
      <w:r w:rsidR="00D57EF1">
        <w:t xml:space="preserve"> забрать свою трудовую книжку. </w:t>
      </w:r>
      <w:r w:rsidR="000D5282">
        <w:t xml:space="preserve">В </w:t>
      </w:r>
      <w:r w:rsidR="00D57EF1">
        <w:t>ней</w:t>
      </w:r>
      <w:r w:rsidR="000D5282">
        <w:t xml:space="preserve"> директор должен указать в</w:t>
      </w:r>
      <w:r w:rsidR="00802703">
        <w:t>ашу уважительную причину ухода.</w:t>
      </w:r>
      <w:r w:rsidR="00423C5F">
        <w:t xml:space="preserve"> Нужно отметить, что при наличии хороших отношений с отделом кадров ваше увольнение произойдет одним днем. В случаях, когда у работника постоянные конфликты с руководством, уйти будет очень непросто без помощи трудовой инспекции или даже суда. </w:t>
      </w:r>
    </w:p>
    <w:p w:rsidR="00827B51" w:rsidRPr="000D5282" w:rsidRDefault="000D5282" w:rsidP="000D5282">
      <w:r>
        <w:t xml:space="preserve">Многие трудящиеся покидают своего работодателя из-за </w:t>
      </w:r>
      <w:r w:rsidR="00827B51">
        <w:t>изменения</w:t>
      </w:r>
      <w:r w:rsidR="00944B77">
        <w:t xml:space="preserve"> места проживания</w:t>
      </w:r>
      <w:r>
        <w:t xml:space="preserve">. </w:t>
      </w:r>
      <w:r w:rsidR="00944B77">
        <w:t>Переезд</w:t>
      </w:r>
      <w:r>
        <w:t xml:space="preserve"> редко сопровождается проблемами на работе, </w:t>
      </w:r>
      <w:r w:rsidR="007E55C4">
        <w:t>а при их возникновении</w:t>
      </w:r>
      <w:r>
        <w:t xml:space="preserve"> </w:t>
      </w:r>
      <w:r w:rsidR="00944B77">
        <w:t xml:space="preserve">нужно </w:t>
      </w:r>
      <w:r w:rsidR="007E55C4">
        <w:t>не игнорировать помощь юриста</w:t>
      </w:r>
      <w:r>
        <w:t xml:space="preserve">. </w:t>
      </w:r>
      <w:r w:rsidR="00AF0983">
        <w:t>Профессионал в юридическом деле</w:t>
      </w:r>
      <w:r>
        <w:t xml:space="preserve"> поможет вам ускорить отъезд и избежать </w:t>
      </w:r>
      <w:r w:rsidR="00827B51">
        <w:t>затраты нервов и денежных средств</w:t>
      </w:r>
      <w:r>
        <w:t>.</w:t>
      </w:r>
      <w:bookmarkStart w:id="0" w:name="_GoBack"/>
      <w:bookmarkEnd w:id="0"/>
    </w:p>
    <w:sectPr w:rsidR="00827B51" w:rsidRPr="000D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3659"/>
    <w:multiLevelType w:val="hybridMultilevel"/>
    <w:tmpl w:val="46F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4E27"/>
    <w:multiLevelType w:val="hybridMultilevel"/>
    <w:tmpl w:val="C4D2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87EE0"/>
    <w:multiLevelType w:val="hybridMultilevel"/>
    <w:tmpl w:val="613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4C"/>
    <w:rsid w:val="000D5282"/>
    <w:rsid w:val="00423C5F"/>
    <w:rsid w:val="00424DB1"/>
    <w:rsid w:val="00470942"/>
    <w:rsid w:val="007E55C4"/>
    <w:rsid w:val="00802703"/>
    <w:rsid w:val="00827B51"/>
    <w:rsid w:val="00944B77"/>
    <w:rsid w:val="00AC034C"/>
    <w:rsid w:val="00AF0983"/>
    <w:rsid w:val="00D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1730-D5F2-4F78-A908-4DEBD269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2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256</Words>
  <Characters>1676</Characters>
  <Application>Microsoft Office Word</Application>
  <DocSecurity>0</DocSecurity>
  <Lines>33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Moon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JIyHaTuK Михаил</dc:creator>
  <cp:keywords/>
  <dc:description/>
  <cp:lastModifiedBy>JIyHaTuK Михаил</cp:lastModifiedBy>
  <cp:revision>4</cp:revision>
  <dcterms:created xsi:type="dcterms:W3CDTF">2016-06-14T13:22:00Z</dcterms:created>
  <dcterms:modified xsi:type="dcterms:W3CDTF">2016-06-14T14:55:00Z</dcterms:modified>
</cp:coreProperties>
</file>