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F07" w:rsidRDefault="00B82F07" w:rsidP="00B82F07">
      <w:pPr>
        <w:tabs>
          <w:tab w:val="left" w:pos="3990"/>
        </w:tabs>
      </w:pPr>
      <w:r w:rsidRPr="00B82F07">
        <w:rPr>
          <w:color w:val="5B9BD5" w:themeColor="accent1"/>
        </w:rPr>
        <w:t>К</w:t>
      </w:r>
      <w:r w:rsidRPr="00B82F07">
        <w:rPr>
          <w:color w:val="5B9BD5" w:themeColor="accent1"/>
        </w:rPr>
        <w:t>акие документы нужны для КАСКО</w:t>
      </w:r>
      <w:r>
        <w:t>?</w:t>
      </w:r>
    </w:p>
    <w:p w:rsidR="00E32F55" w:rsidRDefault="00E32F55" w:rsidP="00B82F07">
      <w:pPr>
        <w:tabs>
          <w:tab w:val="left" w:pos="3990"/>
        </w:tabs>
      </w:pPr>
      <w:r>
        <w:t>Основным документом, подтверждающим факт страхования, является договор. Чтобы оформить страховку, необходимо</w:t>
      </w:r>
      <w:r w:rsidR="003F7B8C">
        <w:t>, прежде всего,</w:t>
      </w:r>
      <w:r>
        <w:t xml:space="preserve"> выбрать компанию. </w:t>
      </w:r>
      <w:r w:rsidR="003F7B8C">
        <w:t>На сегодняшний день их довольно много, поэтому каждый обязательно найдет для себя подходящую. Далее, нужно</w:t>
      </w:r>
      <w:r w:rsidR="00231585">
        <w:t xml:space="preserve"> предоставить страховщикам</w:t>
      </w:r>
      <w:r w:rsidR="003F7B8C">
        <w:t>:</w:t>
      </w:r>
    </w:p>
    <w:p w:rsidR="003F7B8C" w:rsidRDefault="003F7B8C" w:rsidP="003F7B8C">
      <w:pPr>
        <w:pStyle w:val="a6"/>
        <w:numPr>
          <w:ilvl w:val="0"/>
          <w:numId w:val="1"/>
        </w:numPr>
        <w:tabs>
          <w:tab w:val="left" w:pos="3990"/>
        </w:tabs>
      </w:pPr>
      <w:r>
        <w:t>Паспорт.</w:t>
      </w:r>
    </w:p>
    <w:p w:rsidR="003F7B8C" w:rsidRDefault="003F7B8C" w:rsidP="003F7B8C">
      <w:pPr>
        <w:pStyle w:val="a6"/>
        <w:numPr>
          <w:ilvl w:val="0"/>
          <w:numId w:val="1"/>
        </w:numPr>
        <w:tabs>
          <w:tab w:val="left" w:pos="3990"/>
        </w:tabs>
      </w:pPr>
      <w:r>
        <w:t>Паспорт ТС.</w:t>
      </w:r>
    </w:p>
    <w:p w:rsidR="003F7B8C" w:rsidRDefault="003F7B8C" w:rsidP="003F7B8C">
      <w:pPr>
        <w:pStyle w:val="a6"/>
        <w:numPr>
          <w:ilvl w:val="0"/>
          <w:numId w:val="1"/>
        </w:numPr>
        <w:tabs>
          <w:tab w:val="left" w:pos="3990"/>
        </w:tabs>
      </w:pPr>
      <w:r>
        <w:t>Водительское удостоверение.</w:t>
      </w:r>
    </w:p>
    <w:p w:rsidR="003F7B8C" w:rsidRDefault="003F7B8C" w:rsidP="003F7B8C">
      <w:pPr>
        <w:pStyle w:val="a6"/>
        <w:numPr>
          <w:ilvl w:val="0"/>
          <w:numId w:val="1"/>
        </w:numPr>
        <w:tabs>
          <w:tab w:val="left" w:pos="3990"/>
        </w:tabs>
      </w:pPr>
      <w:r>
        <w:t>Доверенность на управление транспортным средством, если оно имеется.</w:t>
      </w:r>
    </w:p>
    <w:p w:rsidR="003F7B8C" w:rsidRDefault="003F7B8C" w:rsidP="003F7B8C">
      <w:pPr>
        <w:pStyle w:val="a6"/>
        <w:numPr>
          <w:ilvl w:val="0"/>
          <w:numId w:val="1"/>
        </w:numPr>
        <w:tabs>
          <w:tab w:val="left" w:pos="3990"/>
        </w:tabs>
      </w:pPr>
      <w:r>
        <w:t>2 ключа от автомобиля.</w:t>
      </w:r>
    </w:p>
    <w:p w:rsidR="003F7B8C" w:rsidRPr="007945E8" w:rsidRDefault="003F7B8C" w:rsidP="003F7B8C">
      <w:pPr>
        <w:pStyle w:val="a6"/>
        <w:numPr>
          <w:ilvl w:val="0"/>
          <w:numId w:val="1"/>
        </w:numPr>
        <w:rPr>
          <w:b/>
        </w:rPr>
      </w:pPr>
      <w:r w:rsidRPr="007945E8">
        <w:rPr>
          <w:b/>
        </w:rPr>
        <w:t>С</w:t>
      </w:r>
      <w:r w:rsidRPr="007945E8">
        <w:rPr>
          <w:b/>
        </w:rPr>
        <w:t>правка из ГИБДД для страховой по КАСКО</w:t>
      </w:r>
      <w:r w:rsidR="007945E8">
        <w:t>.</w:t>
      </w:r>
    </w:p>
    <w:p w:rsidR="006241A6" w:rsidRDefault="007945E8" w:rsidP="007945E8">
      <w:r>
        <w:t xml:space="preserve">После того, как все документы будут предоставлены сотрудникам страховой компании, автовладельца попросят заполнить специальный бланк, который после подписания и станет </w:t>
      </w:r>
      <w:r w:rsidR="000944C6">
        <w:t>вашим соглашением</w:t>
      </w:r>
      <w:r>
        <w:t xml:space="preserve">. Шаблон бланка обычно выдают, однако некоторые хотят заранее с ним ознакомиться. </w:t>
      </w:r>
      <w:r w:rsidRPr="007945E8">
        <w:rPr>
          <w:b/>
        </w:rPr>
        <w:t>О</w:t>
      </w:r>
      <w:r w:rsidR="006241A6" w:rsidRPr="007945E8">
        <w:rPr>
          <w:b/>
        </w:rPr>
        <w:t>бразец договора страхования по КАСКО</w:t>
      </w:r>
      <w:r>
        <w:t xml:space="preserve"> можно скачать по данной ссылке. </w:t>
      </w:r>
      <w:hyperlink r:id="rId5" w:history="1">
        <w:r w:rsidRPr="00A92765">
          <w:rPr>
            <w:rStyle w:val="a7"/>
          </w:rPr>
          <w:t>http://joxi.ru/823Lq7QcMXEwAO</w:t>
        </w:r>
      </w:hyperlink>
      <w:r>
        <w:t xml:space="preserve"> </w:t>
      </w:r>
    </w:p>
    <w:p w:rsidR="007945E8" w:rsidRDefault="00B82F07" w:rsidP="00B82F07">
      <w:pPr>
        <w:tabs>
          <w:tab w:val="left" w:pos="3165"/>
        </w:tabs>
        <w:rPr>
          <w:color w:val="5B9BD5" w:themeColor="accent1"/>
        </w:rPr>
      </w:pPr>
      <w:r w:rsidRPr="00B82F07">
        <w:rPr>
          <w:color w:val="5B9BD5" w:themeColor="accent1"/>
        </w:rPr>
        <w:t>Р</w:t>
      </w:r>
      <w:r w:rsidRPr="00B82F07">
        <w:rPr>
          <w:color w:val="5B9BD5" w:themeColor="accent1"/>
        </w:rPr>
        <w:t>асторгнуть договор с КАСКО</w:t>
      </w:r>
    </w:p>
    <w:p w:rsidR="00B82F07" w:rsidRDefault="002C20C1" w:rsidP="00B82F07">
      <w:pPr>
        <w:tabs>
          <w:tab w:val="left" w:pos="3165"/>
        </w:tabs>
      </w:pPr>
      <w:r>
        <w:t xml:space="preserve">Прекратить действие договора со страховой компанией можно при возникновении подобной инициативы у одной из сторон. Безусловно, закон не запрещает досрочно расторгнуть договор, однако вся юридическая процедура должна протекать в соответствии с инструкцией. Страховая компания имеет право расторгнуть </w:t>
      </w:r>
      <w:r w:rsidR="000944C6">
        <w:t>соглашение</w:t>
      </w:r>
      <w:r>
        <w:t xml:space="preserve"> только через суд. Очень часто страховые </w:t>
      </w:r>
      <w:r w:rsidR="00236A26">
        <w:t>организации</w:t>
      </w:r>
      <w:r>
        <w:t xml:space="preserve"> рассылают своим клиентам уведомления о расторжении договора из-за отсутствия оплаты, однако это абсолютно незаконно. Соглашение между двумя сторонами не может быть расторгнуто без согласия всех участников.</w:t>
      </w:r>
      <w:r w:rsidR="00F629B1">
        <w:t xml:space="preserve"> Поэтому в подобных случаях следует обязательно </w:t>
      </w:r>
      <w:r w:rsidR="006736F9">
        <w:t>направить иск в суд и восстановить свои права</w:t>
      </w:r>
      <w:r w:rsidR="00F629B1">
        <w:t>.</w:t>
      </w:r>
      <w:r w:rsidR="00D6692D">
        <w:t xml:space="preserve"> Автовладелец вправе расторгнуть </w:t>
      </w:r>
      <w:r w:rsidR="000944C6">
        <w:t>соглашение</w:t>
      </w:r>
      <w:r w:rsidR="00D6692D">
        <w:t xml:space="preserve"> в любое время, однако ему стоит задуматься о выплатах.</w:t>
      </w:r>
    </w:p>
    <w:p w:rsidR="00D518B3" w:rsidRDefault="00F629B1" w:rsidP="00C05729">
      <w:pPr>
        <w:tabs>
          <w:tab w:val="left" w:pos="3165"/>
        </w:tabs>
      </w:pPr>
      <w:r>
        <w:t xml:space="preserve">Что касается денежных средств, то чаще всего страховщики возвращают только часть из них. Однако это не всегда так. Чтобы не потерять свои деньги, стоит внимательно изучить </w:t>
      </w:r>
      <w:r w:rsidR="00236A26">
        <w:t>предоставляемые документы</w:t>
      </w:r>
      <w:r>
        <w:t xml:space="preserve">, так как именно в </w:t>
      </w:r>
      <w:r w:rsidR="00BC722A">
        <w:t>них</w:t>
      </w:r>
      <w:r>
        <w:t xml:space="preserve"> прописываются подобные нюансы. Если вы еще на стадии страхования автомобиля решили, что скоро будете продавать его, то обязательно подумайте о финансах. Не всегда получается вернуть свои деньги, поэтому очень многие ситуации доходят до суда, где выносятся</w:t>
      </w:r>
      <w:r w:rsidR="006736F9">
        <w:t xml:space="preserve"> самые разные решения</w:t>
      </w:r>
      <w:r>
        <w:t>.</w:t>
      </w:r>
      <w:r w:rsidR="00C05729">
        <w:t xml:space="preserve"> </w:t>
      </w:r>
      <w:r w:rsidR="00C05729" w:rsidRPr="00C05729">
        <w:rPr>
          <w:b/>
        </w:rPr>
        <w:t>П</w:t>
      </w:r>
      <w:r w:rsidR="006241A6" w:rsidRPr="00C05729">
        <w:rPr>
          <w:b/>
        </w:rPr>
        <w:t>олис КАСКО для банка</w:t>
      </w:r>
      <w:r w:rsidR="00C05729">
        <w:t xml:space="preserve"> предоставляется </w:t>
      </w:r>
      <w:r w:rsidR="006736F9">
        <w:t>тогда</w:t>
      </w:r>
      <w:r w:rsidR="00C05729">
        <w:t xml:space="preserve">, когда у автовладельца отсутствуют средства для погашения страховки, а банк уже требует полис из-за взятого кредита. В подобных ситуациях важно не попасться на уловки мошенников, которые якобы предлагают купить страховые документы по очень низкой цене. </w:t>
      </w:r>
      <w:r w:rsidR="00270181">
        <w:t>Как известно, скупой платит дважды.</w:t>
      </w:r>
      <w:bookmarkStart w:id="0" w:name="_GoBack"/>
      <w:bookmarkEnd w:id="0"/>
    </w:p>
    <w:p w:rsidR="00B5215F" w:rsidRPr="006241A6" w:rsidRDefault="00B5215F" w:rsidP="00C05729">
      <w:pPr>
        <w:tabs>
          <w:tab w:val="left" w:pos="3165"/>
        </w:tabs>
      </w:pPr>
      <w:r>
        <w:t>Страхование</w:t>
      </w:r>
      <w:r w:rsidR="004D7CA3">
        <w:t xml:space="preserve"> </w:t>
      </w:r>
      <w:r>
        <w:t xml:space="preserve">– несложная процедура, однако она требует от владельца автомобиля предельной внимательности. Не забывайте, что если вы </w:t>
      </w:r>
      <w:r w:rsidR="006736F9">
        <w:t xml:space="preserve">найдете в документе нежелательный </w:t>
      </w:r>
      <w:r w:rsidR="00BC722A">
        <w:t>пункт</w:t>
      </w:r>
      <w:r>
        <w:t>, то вы всегда можете оформить в страховку в другой компании. Лучше сразу сделать хороший выбор, чем потом</w:t>
      </w:r>
      <w:r w:rsidR="00BC722A">
        <w:t xml:space="preserve"> не</w:t>
      </w:r>
      <w:r>
        <w:t xml:space="preserve"> тратить свое время и деньги. При возникновении проблем обязательно стоит проконсультироваться с юристом. Он поможет вернуть вам ваши денежные средства и наказать неправовую деятельность страховой </w:t>
      </w:r>
      <w:r w:rsidR="00236A26">
        <w:t>организации</w:t>
      </w:r>
      <w:r>
        <w:t>.</w:t>
      </w:r>
    </w:p>
    <w:sectPr w:rsidR="00B5215F" w:rsidRPr="00624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ED186B"/>
    <w:multiLevelType w:val="hybridMultilevel"/>
    <w:tmpl w:val="FAEA8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A6"/>
    <w:rsid w:val="0006686E"/>
    <w:rsid w:val="000944C6"/>
    <w:rsid w:val="000F2390"/>
    <w:rsid w:val="00111762"/>
    <w:rsid w:val="00231585"/>
    <w:rsid w:val="00236A26"/>
    <w:rsid w:val="00270181"/>
    <w:rsid w:val="002C20C1"/>
    <w:rsid w:val="003F7B8C"/>
    <w:rsid w:val="004D7CA3"/>
    <w:rsid w:val="006241A6"/>
    <w:rsid w:val="006736F9"/>
    <w:rsid w:val="007945E8"/>
    <w:rsid w:val="00850F62"/>
    <w:rsid w:val="009804EF"/>
    <w:rsid w:val="00A5789E"/>
    <w:rsid w:val="00B5215F"/>
    <w:rsid w:val="00B82F07"/>
    <w:rsid w:val="00BC722A"/>
    <w:rsid w:val="00C05729"/>
    <w:rsid w:val="00D518B3"/>
    <w:rsid w:val="00D6692D"/>
    <w:rsid w:val="00E32F55"/>
    <w:rsid w:val="00ED40DF"/>
    <w:rsid w:val="00F6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16473-F775-466B-AEC4-20214C75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41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41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24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241A6"/>
    <w:rPr>
      <w:i/>
      <w:iCs/>
    </w:rPr>
  </w:style>
  <w:style w:type="character" w:styleId="a5">
    <w:name w:val="Strong"/>
    <w:basedOn w:val="a0"/>
    <w:uiPriority w:val="22"/>
    <w:qFormat/>
    <w:rsid w:val="006241A6"/>
    <w:rPr>
      <w:b/>
      <w:bCs/>
    </w:rPr>
  </w:style>
  <w:style w:type="character" w:customStyle="1" w:styleId="apple-converted-space">
    <w:name w:val="apple-converted-space"/>
    <w:basedOn w:val="a0"/>
    <w:rsid w:val="006241A6"/>
  </w:style>
  <w:style w:type="paragraph" w:styleId="a6">
    <w:name w:val="List Paragraph"/>
    <w:basedOn w:val="a"/>
    <w:uiPriority w:val="34"/>
    <w:qFormat/>
    <w:rsid w:val="003F7B8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945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7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oxi.ru/823Lq7QcMXEwA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390</Words>
  <Characters>2581</Characters>
  <Application>Microsoft Office Word</Application>
  <DocSecurity>0</DocSecurity>
  <Lines>42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Moon</Company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JIyHaTuK Михаил</dc:creator>
  <cp:keywords/>
  <dc:description/>
  <cp:lastModifiedBy>JIyHaTuK Михаил</cp:lastModifiedBy>
  <cp:revision>21</cp:revision>
  <dcterms:created xsi:type="dcterms:W3CDTF">2016-06-22T23:03:00Z</dcterms:created>
  <dcterms:modified xsi:type="dcterms:W3CDTF">2016-06-23T11:32:00Z</dcterms:modified>
</cp:coreProperties>
</file>