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907" w:rsidRDefault="00660074" w:rsidP="00241907">
      <w:r>
        <w:rPr>
          <w:color w:val="5B9BD5" w:themeColor="accent1"/>
        </w:rPr>
        <w:t>К</w:t>
      </w:r>
      <w:r w:rsidR="00241907" w:rsidRPr="00660074">
        <w:rPr>
          <w:color w:val="5B9BD5" w:themeColor="accent1"/>
        </w:rPr>
        <w:t>акие документы нужны для прописки новорожденного ребенка в квартиру в 2016 году</w:t>
      </w:r>
      <w:r>
        <w:t>?</w:t>
      </w:r>
    </w:p>
    <w:p w:rsidR="000B2F53" w:rsidRDefault="000B2F53" w:rsidP="00241907">
      <w:r>
        <w:t xml:space="preserve">Появление в семье новорожденного приносит всем родственникам </w:t>
      </w:r>
      <w:r w:rsidR="0090399B">
        <w:t>радостные эмоции</w:t>
      </w:r>
      <w:r>
        <w:t xml:space="preserve">. </w:t>
      </w:r>
      <w:r w:rsidR="0090399B">
        <w:t xml:space="preserve">Тем не менее вместе с радостью </w:t>
      </w:r>
      <w:r>
        <w:t xml:space="preserve">к близким приходят некоторые новые обязательства, которые требуют своевременного выполнения. В их число входит регистрация </w:t>
      </w:r>
      <w:r w:rsidR="0090399B">
        <w:t>малютки</w:t>
      </w:r>
      <w:r>
        <w:t xml:space="preserve"> </w:t>
      </w:r>
      <w:r w:rsidR="00C04905">
        <w:t>по адресу родителей</w:t>
      </w:r>
      <w:r>
        <w:t>, а также оформление соответствующих документов.</w:t>
      </w:r>
      <w:r w:rsidR="00143591">
        <w:t xml:space="preserve"> Данная юридическая</w:t>
      </w:r>
      <w:r w:rsidR="0090399B">
        <w:t xml:space="preserve"> процедура довольна проста</w:t>
      </w:r>
      <w:r w:rsidR="00143591">
        <w:t xml:space="preserve">, однако она требует </w:t>
      </w:r>
      <w:r w:rsidR="00596CC2">
        <w:t>внимания</w:t>
      </w:r>
      <w:r w:rsidR="00143591">
        <w:t>. Отсутствие пропис</w:t>
      </w:r>
      <w:r w:rsidR="0090399B">
        <w:t xml:space="preserve">ки не позволит вам получить важные </w:t>
      </w:r>
      <w:r w:rsidR="00143591">
        <w:t>документы на малютку, вклю</w:t>
      </w:r>
      <w:r w:rsidR="00103277">
        <w:t>чая полис. Кроме того, не зарегистрировав малыша, законные предст</w:t>
      </w:r>
      <w:r w:rsidR="00A443C1">
        <w:t xml:space="preserve">авители рискуют получить штраф. </w:t>
      </w:r>
      <w:r w:rsidR="00103277">
        <w:t xml:space="preserve">Именно </w:t>
      </w:r>
      <w:r w:rsidR="0095610F">
        <w:t>из-за этого</w:t>
      </w:r>
      <w:r w:rsidR="00103277">
        <w:t xml:space="preserve"> к </w:t>
      </w:r>
      <w:r w:rsidR="00766C20">
        <w:t>регистрации</w:t>
      </w:r>
      <w:r w:rsidR="00103277">
        <w:t xml:space="preserve"> стоит отнестись достаточно серьезно.</w:t>
      </w:r>
    </w:p>
    <w:p w:rsidR="000B2F53" w:rsidRDefault="000B2F53" w:rsidP="00241907">
      <w:r>
        <w:t xml:space="preserve">Уже при рождении младенец находится под ответственностью своих </w:t>
      </w:r>
      <w:r w:rsidR="00127428">
        <w:t>законных представителей</w:t>
      </w:r>
      <w:r>
        <w:t xml:space="preserve">. </w:t>
      </w:r>
      <w:r w:rsidR="0095610F">
        <w:t xml:space="preserve">По этой причине </w:t>
      </w:r>
      <w:r>
        <w:t xml:space="preserve">новорожденного </w:t>
      </w:r>
      <w:r w:rsidR="00E171AF">
        <w:t>допускается</w:t>
      </w:r>
      <w:r>
        <w:t xml:space="preserve"> </w:t>
      </w:r>
      <w:r w:rsidR="00945CEA">
        <w:t>оформить</w:t>
      </w:r>
      <w:r>
        <w:t xml:space="preserve"> </w:t>
      </w:r>
      <w:r w:rsidR="00E171AF">
        <w:t>лишь</w:t>
      </w:r>
      <w:r w:rsidR="00D20ED8">
        <w:t xml:space="preserve"> по </w:t>
      </w:r>
      <w:r w:rsidR="00C04905">
        <w:t>адресу</w:t>
      </w:r>
      <w:r w:rsidR="00D20ED8">
        <w:t xml:space="preserve"> </w:t>
      </w:r>
      <w:r w:rsidR="00F66CBE">
        <w:t>папы или мамы</w:t>
      </w:r>
      <w:r>
        <w:t xml:space="preserve">. Данная юридическая процедура оговорена отдельным законом в РФ, </w:t>
      </w:r>
      <w:r w:rsidR="0095610F">
        <w:t>ведь</w:t>
      </w:r>
      <w:r w:rsidR="00110D5E">
        <w:t xml:space="preserve"> материнство и детство особо охраняются государством. </w:t>
      </w:r>
      <w:r w:rsidR="00127428">
        <w:t>Оформление</w:t>
      </w:r>
      <w:r w:rsidR="00110D5E">
        <w:t xml:space="preserve"> малыша имеет особое значение в жизни </w:t>
      </w:r>
      <w:r w:rsidR="00C04905">
        <w:t>любого</w:t>
      </w:r>
      <w:r w:rsidR="00110D5E">
        <w:t xml:space="preserve"> родителя хотя бы потом</w:t>
      </w:r>
      <w:r w:rsidR="00945CEA">
        <w:t xml:space="preserve">у, что все </w:t>
      </w:r>
      <w:r w:rsidR="00F66CBE">
        <w:t>субсидии</w:t>
      </w:r>
      <w:r w:rsidR="00945CEA">
        <w:t xml:space="preserve"> и </w:t>
      </w:r>
      <w:r w:rsidR="00F66CBE">
        <w:t>выплаты</w:t>
      </w:r>
      <w:r w:rsidR="00945CEA">
        <w:t xml:space="preserve"> </w:t>
      </w:r>
      <w:r w:rsidR="00110D5E">
        <w:t>б</w:t>
      </w:r>
      <w:r w:rsidR="004623BF">
        <w:t>удут переводит</w:t>
      </w:r>
      <w:r w:rsidR="00945CEA">
        <w:t>ься именно на указанный в регистрации адрес</w:t>
      </w:r>
      <w:r w:rsidR="00110D5E">
        <w:t xml:space="preserve">. </w:t>
      </w:r>
      <w:r w:rsidR="00F66CBE">
        <w:t>Р</w:t>
      </w:r>
      <w:r w:rsidR="00945CEA">
        <w:t xml:space="preserve">одители </w:t>
      </w:r>
      <w:r w:rsidR="003F509A">
        <w:t>нередко</w:t>
      </w:r>
      <w:r w:rsidR="00110D5E">
        <w:t xml:space="preserve"> проживают </w:t>
      </w:r>
      <w:r w:rsidR="003F509A">
        <w:t>раздельно</w:t>
      </w:r>
      <w:r w:rsidR="001C1D9D">
        <w:t>,</w:t>
      </w:r>
      <w:r w:rsidR="00F66CBE">
        <w:t xml:space="preserve"> поэтому</w:t>
      </w:r>
      <w:r w:rsidR="001C1D9D">
        <w:t xml:space="preserve"> </w:t>
      </w:r>
      <w:r w:rsidR="0095610F">
        <w:t xml:space="preserve">регистрирование ребенка имеет свои характерные </w:t>
      </w:r>
      <w:r w:rsidR="009014E9">
        <w:t>черты, знание которых поможет свести риск появления проблем к минимуму.</w:t>
      </w:r>
    </w:p>
    <w:p w:rsidR="00897B5C" w:rsidRPr="00C51CA6" w:rsidRDefault="00C51CA6" w:rsidP="00897B5C">
      <w:pPr>
        <w:rPr>
          <w:b/>
        </w:rPr>
      </w:pPr>
      <w:r>
        <w:rPr>
          <w:b/>
        </w:rPr>
        <w:t>К</w:t>
      </w:r>
      <w:r w:rsidRPr="00241907">
        <w:rPr>
          <w:b/>
        </w:rPr>
        <w:t xml:space="preserve">акие документы нужны для прописки ребенка по месту жительства </w:t>
      </w:r>
      <w:r w:rsidRPr="00945CEA">
        <w:rPr>
          <w:b/>
        </w:rPr>
        <w:t>матери</w:t>
      </w:r>
      <w:r>
        <w:t xml:space="preserve">? </w:t>
      </w:r>
      <w:r w:rsidR="009744E3">
        <w:t>Для начала регистрации</w:t>
      </w:r>
      <w:r w:rsidR="00897B5C">
        <w:t xml:space="preserve">, необходимо </w:t>
      </w:r>
      <w:r w:rsidR="00945CEA">
        <w:t>подготовить</w:t>
      </w:r>
      <w:r w:rsidR="00897B5C">
        <w:t xml:space="preserve"> определенный пакет документов. Лучше всего собрать их как можно раньше, чтобы ускорить регистрацию малыша. Вот требуемый </w:t>
      </w:r>
      <w:r w:rsidR="00897B5C" w:rsidRPr="00241907">
        <w:rPr>
          <w:b/>
        </w:rPr>
        <w:t>перечень документов для прописки новорожденного после рождения</w:t>
      </w:r>
      <w:r w:rsidR="00897B5C">
        <w:t>:</w:t>
      </w:r>
    </w:p>
    <w:p w:rsidR="00241907" w:rsidRDefault="00897B5C" w:rsidP="00241907">
      <w:pPr>
        <w:pStyle w:val="a4"/>
        <w:numPr>
          <w:ilvl w:val="0"/>
          <w:numId w:val="1"/>
        </w:numPr>
      </w:pPr>
      <w:r>
        <w:t xml:space="preserve">Заявление от законного представителя. Документ обязательно должен содержать в себе просьбу прописать </w:t>
      </w:r>
      <w:r w:rsidR="00766C20">
        <w:t>малыша</w:t>
      </w:r>
      <w:r w:rsidR="008E4968">
        <w:t xml:space="preserve"> и соответствующий адрес проживания родителей. Не стоит писать о</w:t>
      </w:r>
      <w:r w:rsidR="00A71F1D">
        <w:t>чень много, так как недопустимо отклонение от шаблона</w:t>
      </w:r>
      <w:r w:rsidR="008E4968">
        <w:t>.</w:t>
      </w:r>
      <w:r w:rsidR="008E4968">
        <w:rPr>
          <w:b/>
        </w:rPr>
        <w:t xml:space="preserve"> О</w:t>
      </w:r>
      <w:r w:rsidR="00241907" w:rsidRPr="008E4968">
        <w:rPr>
          <w:b/>
        </w:rPr>
        <w:t>бразец заявления на прописку новорожденного</w:t>
      </w:r>
      <w:r w:rsidR="00110D5E" w:rsidRPr="008E4968">
        <w:rPr>
          <w:b/>
        </w:rPr>
        <w:t xml:space="preserve"> </w:t>
      </w:r>
      <w:r w:rsidR="008E4968">
        <w:t xml:space="preserve">можно загрузить, воспользовавшись данной ссылкой. </w:t>
      </w:r>
      <w:hyperlink r:id="rId5" w:history="1">
        <w:r w:rsidR="008E4968" w:rsidRPr="009965D6">
          <w:rPr>
            <w:rStyle w:val="a3"/>
          </w:rPr>
          <w:t>http://joxi.ru/1A5ZMl6iv4PYrE</w:t>
        </w:r>
      </w:hyperlink>
      <w:r w:rsidR="008E4968">
        <w:t xml:space="preserve"> </w:t>
      </w:r>
    </w:p>
    <w:p w:rsidR="008E4968" w:rsidRDefault="00C04905" w:rsidP="00241907">
      <w:pPr>
        <w:pStyle w:val="a4"/>
        <w:numPr>
          <w:ilvl w:val="0"/>
          <w:numId w:val="1"/>
        </w:numPr>
      </w:pPr>
      <w:r>
        <w:t xml:space="preserve">Документ о рождении. Он </w:t>
      </w:r>
      <w:r w:rsidR="00E16D9C">
        <w:t>нужен</w:t>
      </w:r>
      <w:r w:rsidR="008E4968">
        <w:t xml:space="preserve"> для того, чтобы </w:t>
      </w:r>
      <w:r>
        <w:t xml:space="preserve">подтвердить личность младенца и </w:t>
      </w:r>
      <w:r w:rsidR="00127428">
        <w:t>законных представителей</w:t>
      </w:r>
      <w:r w:rsidR="008E4968">
        <w:t>. Свидетельство выдается в специальной инстанции – ЗАГСе.</w:t>
      </w:r>
    </w:p>
    <w:p w:rsidR="008E4968" w:rsidRDefault="00C04905" w:rsidP="00241907">
      <w:pPr>
        <w:pStyle w:val="a4"/>
        <w:numPr>
          <w:ilvl w:val="0"/>
          <w:numId w:val="1"/>
        </w:numPr>
      </w:pPr>
      <w:r>
        <w:t>Паспорта законных представителей</w:t>
      </w:r>
      <w:r w:rsidR="008E4968">
        <w:t xml:space="preserve">. </w:t>
      </w:r>
      <w:r w:rsidR="00F66CBE">
        <w:t>Н</w:t>
      </w:r>
      <w:r w:rsidR="008E4968">
        <w:t>е приносите копии, так как службам требуются именно оригиналы.</w:t>
      </w:r>
    </w:p>
    <w:p w:rsidR="008E4968" w:rsidRPr="004E1BC9" w:rsidRDefault="008E4968" w:rsidP="008E4968">
      <w:r>
        <w:t>Вышеперечисленные документ</w:t>
      </w:r>
      <w:r w:rsidR="00077493">
        <w:t>ы</w:t>
      </w:r>
      <w:r>
        <w:t xml:space="preserve"> входят в число обязательных. Ни одна регистрация </w:t>
      </w:r>
      <w:r w:rsidR="00504272">
        <w:t>не состоится без их наличия</w:t>
      </w:r>
      <w:r>
        <w:t>. Кроме того, если родители младенца состоят браке, то подтверждающее свидетельство</w:t>
      </w:r>
      <w:r w:rsidR="00077493">
        <w:t xml:space="preserve"> также должно быть</w:t>
      </w:r>
      <w:r>
        <w:t xml:space="preserve"> </w:t>
      </w:r>
      <w:r w:rsidR="00077493">
        <w:t xml:space="preserve">предоставлено. </w:t>
      </w:r>
      <w:r w:rsidR="00B66F66">
        <w:t>Некоторые другие документы потребуется и тогда</w:t>
      </w:r>
      <w:r w:rsidR="00077493">
        <w:t xml:space="preserve">, когда </w:t>
      </w:r>
      <w:r w:rsidR="00945CEA">
        <w:t>малютка</w:t>
      </w:r>
      <w:r w:rsidR="00077493">
        <w:t xml:space="preserve"> усыновлен</w:t>
      </w:r>
      <w:r w:rsidR="0007153D">
        <w:t xml:space="preserve">. Для </w:t>
      </w:r>
      <w:r w:rsidR="00766C20">
        <w:t>регистрации</w:t>
      </w:r>
      <w:r w:rsidR="0007153D">
        <w:t xml:space="preserve"> приемного малыша требуется подтверждение усыновления, либо опекунства. </w:t>
      </w:r>
      <w:r w:rsidR="00103277" w:rsidRPr="00103277">
        <w:rPr>
          <w:b/>
        </w:rPr>
        <w:t>Что нужно для прописки новорожденного ребенка к матери в квартиру</w:t>
      </w:r>
      <w:r w:rsidR="00103277">
        <w:t xml:space="preserve">? </w:t>
      </w:r>
      <w:r w:rsidR="0007153D">
        <w:t xml:space="preserve">Стоит сказать, что </w:t>
      </w:r>
      <w:r w:rsidR="00127428">
        <w:t>регистрация</w:t>
      </w:r>
      <w:r w:rsidR="0007153D">
        <w:t xml:space="preserve"> </w:t>
      </w:r>
      <w:r w:rsidR="007E2F17">
        <w:t>малыша</w:t>
      </w:r>
      <w:r w:rsidR="0007153D">
        <w:t xml:space="preserve"> не </w:t>
      </w:r>
      <w:r w:rsidR="00E15FCF">
        <w:t>будет осуществлена</w:t>
      </w:r>
      <w:r w:rsidR="0007153D">
        <w:t xml:space="preserve"> в</w:t>
      </w:r>
      <w:r w:rsidR="004E1BC9">
        <w:t xml:space="preserve"> случае отсутствия</w:t>
      </w:r>
      <w:r w:rsidR="0007153D">
        <w:t xml:space="preserve"> родителя, адрес которого указывается в качестве местожительства </w:t>
      </w:r>
      <w:r w:rsidR="00521601">
        <w:t>малютки</w:t>
      </w:r>
      <w:r w:rsidR="0007153D">
        <w:t>.</w:t>
      </w:r>
      <w:r w:rsidR="004E1BC9">
        <w:t xml:space="preserve"> </w:t>
      </w:r>
      <w:r w:rsidR="004E1BC9">
        <w:rPr>
          <w:b/>
        </w:rPr>
        <w:t>П</w:t>
      </w:r>
      <w:r w:rsidR="004E1BC9" w:rsidRPr="00F05115">
        <w:rPr>
          <w:b/>
        </w:rPr>
        <w:t>еречень документов для прописки несовершеннолетнего ребенка в ква</w:t>
      </w:r>
      <w:r w:rsidR="004E1BC9">
        <w:rPr>
          <w:b/>
        </w:rPr>
        <w:t xml:space="preserve">ртире без согласия собственника </w:t>
      </w:r>
      <w:r w:rsidR="004E1BC9">
        <w:t>остается тем же, так как при прописке мнение других проживающих не учитывается.</w:t>
      </w:r>
    </w:p>
    <w:p w:rsidR="00241907" w:rsidRDefault="00F05115" w:rsidP="00241907">
      <w:r w:rsidRPr="00F05115">
        <w:rPr>
          <w:color w:val="5B9BD5" w:themeColor="accent1"/>
        </w:rPr>
        <w:t>Г</w:t>
      </w:r>
      <w:r w:rsidR="00241907" w:rsidRPr="00F05115">
        <w:rPr>
          <w:color w:val="5B9BD5" w:themeColor="accent1"/>
        </w:rPr>
        <w:t>де делают прописку новорожденного</w:t>
      </w:r>
      <w:r>
        <w:t>?</w:t>
      </w:r>
    </w:p>
    <w:p w:rsidR="00663DB2" w:rsidRDefault="00663DB2" w:rsidP="00241907">
      <w:r>
        <w:rPr>
          <w:b/>
        </w:rPr>
        <w:t>З</w:t>
      </w:r>
      <w:r w:rsidR="00241907" w:rsidRPr="00241907">
        <w:rPr>
          <w:b/>
        </w:rPr>
        <w:t>акон о том</w:t>
      </w:r>
      <w:r w:rsidR="00241907">
        <w:t>,</w:t>
      </w:r>
      <w:r w:rsidR="00241907" w:rsidRPr="00241907">
        <w:rPr>
          <w:b/>
        </w:rPr>
        <w:t xml:space="preserve"> как сделать прописку новорожденному ребенку</w:t>
      </w:r>
      <w:r w:rsidR="00241907">
        <w:rPr>
          <w:b/>
        </w:rPr>
        <w:t xml:space="preserve"> в</w:t>
      </w:r>
      <w:r w:rsidR="00241907" w:rsidRPr="00241907">
        <w:rPr>
          <w:b/>
        </w:rPr>
        <w:t xml:space="preserve"> 2016 году</w:t>
      </w:r>
      <w:r>
        <w:t>, устанавливает, что после сбора всех тр</w:t>
      </w:r>
      <w:r w:rsidR="00F850ED">
        <w:t xml:space="preserve">ебуемых документов нужно составить </w:t>
      </w:r>
      <w:r w:rsidR="00504272">
        <w:t>просьбу и направить</w:t>
      </w:r>
      <w:r w:rsidR="00D01583">
        <w:t xml:space="preserve"> ее в ФМС</w:t>
      </w:r>
      <w:r>
        <w:t>. Руководство данной инстанции должно заверить все ваши бумаг</w:t>
      </w:r>
      <w:r w:rsidR="00945CEA">
        <w:t>и</w:t>
      </w:r>
      <w:r>
        <w:t xml:space="preserve">. Далее, </w:t>
      </w:r>
      <w:r w:rsidR="00375158">
        <w:t>направляется</w:t>
      </w:r>
      <w:r>
        <w:t xml:space="preserve"> заявление в</w:t>
      </w:r>
      <w:r w:rsidR="00375158">
        <w:t xml:space="preserve"> службу</w:t>
      </w:r>
      <w:r>
        <w:t xml:space="preserve"> </w:t>
      </w:r>
      <w:r w:rsidR="00F8063C">
        <w:t>УФМС</w:t>
      </w:r>
      <w:r>
        <w:t xml:space="preserve"> и сдаются документы. Стоит учитывать, что работники вправе задержат</w:t>
      </w:r>
      <w:r w:rsidR="00945CEA">
        <w:t>ь у себя регистрацию на некоторо</w:t>
      </w:r>
      <w:r>
        <w:t xml:space="preserve">е время. Более того, </w:t>
      </w:r>
      <w:r w:rsidR="00127428">
        <w:t>законным представителям</w:t>
      </w:r>
      <w:r>
        <w:t xml:space="preserve"> важно помнить, что размер и состояние ва</w:t>
      </w:r>
      <w:r w:rsidR="00945CEA">
        <w:t>шей жилищной площади не учитывае</w:t>
      </w:r>
      <w:r>
        <w:t xml:space="preserve">тся при </w:t>
      </w:r>
      <w:r w:rsidR="00766C20">
        <w:t>оформлении</w:t>
      </w:r>
      <w:r>
        <w:t xml:space="preserve"> новорожденного. </w:t>
      </w:r>
      <w:r>
        <w:lastRenderedPageBreak/>
        <w:t xml:space="preserve">Следовательно, процедура обязательно закончится регистрацией, так как сотрудники службы </w:t>
      </w:r>
      <w:r w:rsidR="00A6547A">
        <w:t>не вправе отказать</w:t>
      </w:r>
      <w:r>
        <w:t xml:space="preserve">. </w:t>
      </w:r>
      <w:r w:rsidR="00324C20">
        <w:t xml:space="preserve">И хотя </w:t>
      </w:r>
      <w:r w:rsidR="00324C20">
        <w:rPr>
          <w:b/>
        </w:rPr>
        <w:t>с</w:t>
      </w:r>
      <w:r w:rsidR="00324C20" w:rsidRPr="00241907">
        <w:rPr>
          <w:b/>
        </w:rPr>
        <w:t xml:space="preserve">рок регистрации новорожденного по месту жительства </w:t>
      </w:r>
      <w:r w:rsidR="00324C20">
        <w:rPr>
          <w:b/>
        </w:rPr>
        <w:t xml:space="preserve">в </w:t>
      </w:r>
      <w:r w:rsidR="00324C20" w:rsidRPr="00241907">
        <w:rPr>
          <w:b/>
        </w:rPr>
        <w:t>2016 году</w:t>
      </w:r>
      <w:r w:rsidR="00324C20">
        <w:rPr>
          <w:b/>
        </w:rPr>
        <w:t xml:space="preserve"> </w:t>
      </w:r>
      <w:r w:rsidR="00945CEA">
        <w:t>составляет</w:t>
      </w:r>
      <w:r w:rsidR="00324C20">
        <w:t xml:space="preserve"> целый месяц, </w:t>
      </w:r>
      <w:r>
        <w:t xml:space="preserve">лучше всего прописать </w:t>
      </w:r>
      <w:r w:rsidR="00324C20">
        <w:t>малыша</w:t>
      </w:r>
      <w:r>
        <w:t xml:space="preserve"> в течение </w:t>
      </w:r>
      <w:r w:rsidR="00A6547A">
        <w:t>недельного периода</w:t>
      </w:r>
      <w:r w:rsidR="00D01583">
        <w:t xml:space="preserve"> после роддома</w:t>
      </w:r>
      <w:r w:rsidR="00A6547A">
        <w:t>.</w:t>
      </w:r>
    </w:p>
    <w:p w:rsidR="00F05115" w:rsidRDefault="003335F1" w:rsidP="00F05115">
      <w:r>
        <w:t xml:space="preserve">На сегодняшний день представляется возможным </w:t>
      </w:r>
      <w:r w:rsidR="00127428">
        <w:t>оформление</w:t>
      </w:r>
      <w:r>
        <w:t xml:space="preserve"> </w:t>
      </w:r>
      <w:r w:rsidR="00766C20">
        <w:t>малютки</w:t>
      </w:r>
      <w:r>
        <w:t xml:space="preserve"> через интернет. </w:t>
      </w:r>
      <w:r>
        <w:rPr>
          <w:b/>
        </w:rPr>
        <w:t>П</w:t>
      </w:r>
      <w:r w:rsidR="00241907" w:rsidRPr="00241907">
        <w:rPr>
          <w:b/>
        </w:rPr>
        <w:t>орядок прописки новорожденного ребенка через Госуслуги</w:t>
      </w:r>
      <w:r>
        <w:rPr>
          <w:b/>
        </w:rPr>
        <w:t xml:space="preserve"> </w:t>
      </w:r>
      <w:r>
        <w:t xml:space="preserve">отличается от обычной регистрации тем, что в данном портале отсутствует очередь, а специалист практически сразу окажет вам помощь. В случае, когда </w:t>
      </w:r>
      <w:r w:rsidR="003117CF">
        <w:t>каких-то</w:t>
      </w:r>
      <w:r>
        <w:t xml:space="preserve"> документов будет не хватать, работник портала укажет вам на это и попросит исправить. После того, как процесс окончательно завершится, вам будет </w:t>
      </w:r>
      <w:r w:rsidR="00375158">
        <w:t>предоставлена</w:t>
      </w:r>
      <w:r>
        <w:t xml:space="preserve"> </w:t>
      </w:r>
      <w:r w:rsidR="00F05115">
        <w:rPr>
          <w:b/>
        </w:rPr>
        <w:t>справка о регистрации</w:t>
      </w:r>
      <w:r w:rsidR="00F05115" w:rsidRPr="00241907">
        <w:rPr>
          <w:b/>
        </w:rPr>
        <w:t xml:space="preserve"> ребенка по месту жительства через Госуслуги</w:t>
      </w:r>
      <w:r>
        <w:t xml:space="preserve">. О полученных результатах вам сообщит сотрудник портала. В назначенное время </w:t>
      </w:r>
      <w:r w:rsidR="00127428">
        <w:t>законным представителям</w:t>
      </w:r>
      <w:r>
        <w:t xml:space="preserve"> будет необходимо прибыть в УФМС и просто забрать готовые документы.</w:t>
      </w:r>
      <w:r w:rsidR="00476758">
        <w:t xml:space="preserve"> </w:t>
      </w:r>
      <w:r w:rsidR="00476758">
        <w:rPr>
          <w:b/>
        </w:rPr>
        <w:t>Г</w:t>
      </w:r>
      <w:r w:rsidR="00476758" w:rsidRPr="00241907">
        <w:rPr>
          <w:b/>
        </w:rPr>
        <w:t>де получить бланк (спра</w:t>
      </w:r>
      <w:r w:rsidR="00476758">
        <w:rPr>
          <w:b/>
        </w:rPr>
        <w:t>вку) о прописке ребенка формы 8</w:t>
      </w:r>
      <w:r w:rsidR="00476758">
        <w:t>? Справку можно получить в ЖЭКе. Обычно</w:t>
      </w:r>
      <w:r w:rsidR="00476758" w:rsidRPr="00476758">
        <w:t xml:space="preserve"> </w:t>
      </w:r>
      <w:r w:rsidR="00476758">
        <w:t xml:space="preserve">в этой службе выдают готовый документ, однако в случае надобности или в целях ознакомления образец бланка можно загрузить по ссылке. </w:t>
      </w:r>
      <w:hyperlink r:id="rId6" w:history="1">
        <w:r w:rsidR="00476758" w:rsidRPr="009965D6">
          <w:rPr>
            <w:rStyle w:val="a3"/>
          </w:rPr>
          <w:t>http://joxi.ru/vAWld7wTa345rW</w:t>
        </w:r>
      </w:hyperlink>
      <w:r w:rsidR="00476758">
        <w:t xml:space="preserve"> </w:t>
      </w:r>
    </w:p>
    <w:p w:rsidR="00F8063C" w:rsidRPr="003335F1" w:rsidRDefault="00127428" w:rsidP="00F05115">
      <w:r>
        <w:t>Оформление</w:t>
      </w:r>
      <w:r w:rsidR="00F8063C">
        <w:t xml:space="preserve"> через интернет набирает все большую популярность. Чтобы прописать </w:t>
      </w:r>
      <w:r>
        <w:t>малютку</w:t>
      </w:r>
      <w:r w:rsidR="00F8063C">
        <w:t xml:space="preserve"> через интернет, необходимо пройти быстру</w:t>
      </w:r>
      <w:r w:rsidR="003117CF">
        <w:t xml:space="preserve">ю регистрацию на </w:t>
      </w:r>
      <w:r w:rsidR="00A020BE">
        <w:t>официальном портале</w:t>
      </w:r>
      <w:r w:rsidR="003117CF">
        <w:t xml:space="preserve"> Госуслуг</w:t>
      </w:r>
      <w:r w:rsidR="00F8063C">
        <w:t xml:space="preserve">, а затем </w:t>
      </w:r>
      <w:r w:rsidR="00A020BE">
        <w:t>выполнить вход в</w:t>
      </w:r>
      <w:r w:rsidR="00F8063C">
        <w:t xml:space="preserve"> личный кабинет. Далее, вы достаточно просто найдете нужную вам </w:t>
      </w:r>
      <w:r w:rsidR="00E75E6C">
        <w:t>службу</w:t>
      </w:r>
      <w:r w:rsidR="00F8063C">
        <w:t xml:space="preserve"> в разделе ФМС. Сам процесс </w:t>
      </w:r>
      <w:r w:rsidR="00A71F1D">
        <w:t>имеет много общего с</w:t>
      </w:r>
      <w:r w:rsidR="00F8063C">
        <w:t xml:space="preserve"> </w:t>
      </w:r>
      <w:r w:rsidR="00A71F1D">
        <w:t>непосредственным</w:t>
      </w:r>
      <w:r w:rsidR="00D16B20">
        <w:t xml:space="preserve"> </w:t>
      </w:r>
      <w:r w:rsidR="00A71F1D">
        <w:t>оформлением</w:t>
      </w:r>
      <w:r w:rsidR="00F8063C">
        <w:t xml:space="preserve"> в УФМС, кроме заполнения </w:t>
      </w:r>
      <w:r w:rsidR="00C708F9">
        <w:t>бумаги</w:t>
      </w:r>
      <w:r w:rsidR="00F8063C">
        <w:t xml:space="preserve"> в электронном виде. Несмотря на простоту регистрации, очень важно не допустить ошибку при указании информации, так как искаженные сведения о родителях</w:t>
      </w:r>
      <w:r w:rsidR="004D7B74">
        <w:t xml:space="preserve"> и </w:t>
      </w:r>
      <w:r w:rsidR="00766C20">
        <w:t>малютке</w:t>
      </w:r>
      <w:r w:rsidR="004D7B74">
        <w:t xml:space="preserve"> могут затянуть прописку.</w:t>
      </w:r>
    </w:p>
    <w:p w:rsidR="00581B6D" w:rsidRDefault="00581B6D" w:rsidP="00581B6D">
      <w:pPr>
        <w:rPr>
          <w:color w:val="5B9BD5" w:themeColor="accent1"/>
        </w:rPr>
      </w:pPr>
      <w:r>
        <w:rPr>
          <w:color w:val="5B9BD5" w:themeColor="accent1"/>
        </w:rPr>
        <w:t>Правила прописки</w:t>
      </w:r>
    </w:p>
    <w:p w:rsidR="00691AD6" w:rsidRDefault="00691AD6" w:rsidP="001A1282">
      <w:r>
        <w:rPr>
          <w:b/>
        </w:rPr>
        <w:t>П</w:t>
      </w:r>
      <w:r w:rsidRPr="00241907">
        <w:rPr>
          <w:b/>
        </w:rPr>
        <w:t>рописка новорожденных детей по мест</w:t>
      </w:r>
      <w:r>
        <w:rPr>
          <w:b/>
        </w:rPr>
        <w:t xml:space="preserve">у жительства отца или матери </w:t>
      </w:r>
      <w:r w:rsidR="00D16B20">
        <w:t>не характеризуется особой сложностью</w:t>
      </w:r>
      <w:r>
        <w:t xml:space="preserve">. Однако иногда встречаются </w:t>
      </w:r>
      <w:r w:rsidR="000A5B26">
        <w:t>трудные</w:t>
      </w:r>
      <w:r>
        <w:t xml:space="preserve"> ситуации, например, связанные с раздельным проживанием родителей. Исходя из этого, при прописке </w:t>
      </w:r>
      <w:r w:rsidR="00766C20">
        <w:t>малыша</w:t>
      </w:r>
      <w:r>
        <w:t xml:space="preserve"> нужно учитывать следующие нюансы:</w:t>
      </w:r>
    </w:p>
    <w:p w:rsidR="001A1282" w:rsidRDefault="004D7D14" w:rsidP="007F59BD">
      <w:pPr>
        <w:pStyle w:val="a4"/>
        <w:numPr>
          <w:ilvl w:val="0"/>
          <w:numId w:val="4"/>
        </w:numPr>
      </w:pPr>
      <w:r>
        <w:t>В случаях, когда пропи</w:t>
      </w:r>
      <w:r w:rsidR="001427EC">
        <w:t xml:space="preserve">ска малыша оформляется на </w:t>
      </w:r>
      <w:r>
        <w:t>отца, кроме заявления от папы понадобится бумага, подтверждающая согласие мамы.</w:t>
      </w:r>
      <w:r w:rsidRPr="004D7D14">
        <w:rPr>
          <w:b/>
        </w:rPr>
        <w:t xml:space="preserve"> Образец заявления от матери о согласии на прописку ребенка </w:t>
      </w:r>
      <w:r>
        <w:t>можно скачать с помощью данной ссылки.</w:t>
      </w:r>
      <w:r w:rsidR="007F59BD">
        <w:t xml:space="preserve"> </w:t>
      </w:r>
      <w:hyperlink r:id="rId7" w:history="1">
        <w:r w:rsidR="007F59BD" w:rsidRPr="00745BA3">
          <w:rPr>
            <w:rStyle w:val="a3"/>
          </w:rPr>
          <w:t>http://joxi.ru/J2b4kpLUBMbbr6</w:t>
        </w:r>
      </w:hyperlink>
      <w:r w:rsidR="007F59BD">
        <w:t xml:space="preserve"> </w:t>
      </w:r>
    </w:p>
    <w:p w:rsidR="00581B6D" w:rsidRDefault="004D7D14" w:rsidP="004D7D14">
      <w:pPr>
        <w:pStyle w:val="a4"/>
        <w:numPr>
          <w:ilvl w:val="0"/>
          <w:numId w:val="4"/>
        </w:numPr>
      </w:pPr>
      <w:r>
        <w:rPr>
          <w:b/>
        </w:rPr>
        <w:t>П</w:t>
      </w:r>
      <w:r w:rsidR="00581B6D" w:rsidRPr="004D7D14">
        <w:rPr>
          <w:b/>
        </w:rPr>
        <w:t>рописка ребенка в приватизированную квартиру после развода родителей</w:t>
      </w:r>
      <w:r>
        <w:rPr>
          <w:b/>
        </w:rPr>
        <w:t xml:space="preserve"> </w:t>
      </w:r>
      <w:r>
        <w:t xml:space="preserve">оформляется таким же путем. Сначала необходимо получить согласие от родителя, а затем просто </w:t>
      </w:r>
      <w:r w:rsidR="009744E3">
        <w:t>осуществить оформление</w:t>
      </w:r>
      <w:r>
        <w:t xml:space="preserve">. </w:t>
      </w:r>
      <w:r w:rsidRPr="004D7D14">
        <w:rPr>
          <w:b/>
        </w:rPr>
        <w:t>Нужна ли прописка ребенку в неприватизированную квартиру</w:t>
      </w:r>
      <w:r>
        <w:t>? Вопро</w:t>
      </w:r>
      <w:r w:rsidR="002527C1">
        <w:t>сы</w:t>
      </w:r>
      <w:r>
        <w:t xml:space="preserve"> касательно приватизированных и неприватизированных квартир</w:t>
      </w:r>
      <w:r w:rsidR="003B704A">
        <w:t xml:space="preserve"> зада</w:t>
      </w:r>
      <w:r w:rsidR="002527C1">
        <w:t>ю</w:t>
      </w:r>
      <w:r w:rsidR="003B704A">
        <w:t>т м</w:t>
      </w:r>
      <w:r w:rsidR="00D16B20">
        <w:t xml:space="preserve">ножество родителей. </w:t>
      </w:r>
      <w:r w:rsidR="009744E3">
        <w:t>Прежде всего,</w:t>
      </w:r>
      <w:r w:rsidR="003B704A">
        <w:t xml:space="preserve"> </w:t>
      </w:r>
      <w:r w:rsidR="009744E3">
        <w:t>важно не забывать</w:t>
      </w:r>
      <w:r w:rsidR="003B704A">
        <w:t>, что состояние жилищной площади не играет никакой роли, как и мнение собственника по этому вопросу.</w:t>
      </w:r>
    </w:p>
    <w:p w:rsidR="003B704A" w:rsidRDefault="00892B8E" w:rsidP="00AF5100">
      <w:pPr>
        <w:pStyle w:val="a4"/>
        <w:numPr>
          <w:ilvl w:val="0"/>
          <w:numId w:val="4"/>
        </w:numPr>
      </w:pPr>
      <w:r>
        <w:t xml:space="preserve">Согласие сожителей </w:t>
      </w:r>
      <w:r w:rsidR="003B704A">
        <w:t xml:space="preserve">на </w:t>
      </w:r>
      <w:r w:rsidR="00D16B20">
        <w:t>оформление</w:t>
      </w:r>
      <w:r w:rsidR="003B704A">
        <w:t xml:space="preserve"> не требуется. Важно только то, чтобы сам родитель был зарегистрирован именно там.</w:t>
      </w:r>
      <w:r w:rsidR="00AF5100">
        <w:t xml:space="preserve"> </w:t>
      </w:r>
      <w:r w:rsidR="00CA400C">
        <w:rPr>
          <w:b/>
        </w:rPr>
        <w:t>П</w:t>
      </w:r>
      <w:r w:rsidR="00AF5100" w:rsidRPr="00AF5100">
        <w:rPr>
          <w:b/>
        </w:rPr>
        <w:t>рописка новорожденного ребенка без согласия собственника через МФЦ</w:t>
      </w:r>
      <w:r w:rsidR="00AF5100">
        <w:rPr>
          <w:b/>
        </w:rPr>
        <w:t xml:space="preserve"> </w:t>
      </w:r>
      <w:r w:rsidR="00AF5100">
        <w:t>регулярно практикуется родителями. Для осуществления такой регистрации необходимо просто обратиться в данную службу и предоставить стандартный пакет документов.</w:t>
      </w:r>
    </w:p>
    <w:p w:rsidR="003B704A" w:rsidRDefault="00FA0AC6" w:rsidP="004D7D14">
      <w:pPr>
        <w:pStyle w:val="a4"/>
        <w:numPr>
          <w:ilvl w:val="0"/>
          <w:numId w:val="4"/>
        </w:numPr>
      </w:pPr>
      <w:r>
        <w:t>Явиться должны оба родителя</w:t>
      </w:r>
      <w:r w:rsidR="003B704A">
        <w:t>.</w:t>
      </w:r>
    </w:p>
    <w:p w:rsidR="003B704A" w:rsidRDefault="001427EC" w:rsidP="004C7B21">
      <w:pPr>
        <w:pStyle w:val="a4"/>
        <w:numPr>
          <w:ilvl w:val="0"/>
          <w:numId w:val="4"/>
        </w:numPr>
      </w:pPr>
      <w:r>
        <w:t>Если</w:t>
      </w:r>
      <w:r w:rsidR="003B704A">
        <w:t xml:space="preserve"> размеры квартиры не отвечают установленным государством минимумам, прописку все равно </w:t>
      </w:r>
      <w:r w:rsidR="00CA400C">
        <w:t>должны</w:t>
      </w:r>
      <w:r w:rsidR="003B704A">
        <w:t xml:space="preserve"> оформить.</w:t>
      </w:r>
    </w:p>
    <w:p w:rsidR="00DF56CD" w:rsidRDefault="00DF56CD" w:rsidP="004C7B21">
      <w:pPr>
        <w:pStyle w:val="a4"/>
        <w:numPr>
          <w:ilvl w:val="0"/>
          <w:numId w:val="4"/>
        </w:numPr>
      </w:pPr>
      <w:r>
        <w:t xml:space="preserve">Если </w:t>
      </w:r>
      <w:r w:rsidR="001427EC">
        <w:t>жилье было</w:t>
      </w:r>
      <w:r>
        <w:t xml:space="preserve"> </w:t>
      </w:r>
      <w:r w:rsidR="001427EC">
        <w:t>приобретено на условиях ипотеки, то возможно в него</w:t>
      </w:r>
      <w:r>
        <w:t xml:space="preserve"> нельзя прописать новорожденного. </w:t>
      </w:r>
      <w:r w:rsidR="00D16B20">
        <w:t xml:space="preserve">Это напрямую зависит от требований </w:t>
      </w:r>
      <w:r>
        <w:t xml:space="preserve">заключенного договора. Иногда </w:t>
      </w:r>
      <w:r>
        <w:lastRenderedPageBreak/>
        <w:t xml:space="preserve">банки запрещают </w:t>
      </w:r>
      <w:r w:rsidR="00766C20">
        <w:t>оформление</w:t>
      </w:r>
      <w:r>
        <w:t xml:space="preserve"> </w:t>
      </w:r>
      <w:r w:rsidR="00766C20">
        <w:t>малютки</w:t>
      </w:r>
      <w:r>
        <w:t xml:space="preserve"> в купленном жилье, </w:t>
      </w:r>
      <w:r w:rsidR="00D16B20">
        <w:t>потому что</w:t>
      </w:r>
      <w:r>
        <w:t xml:space="preserve"> в случае неуплаты вернуть квартиру банку будет проблематично. Если вы пропишете </w:t>
      </w:r>
      <w:r w:rsidR="00766C20">
        <w:t>свое чадо</w:t>
      </w:r>
      <w:r>
        <w:t xml:space="preserve"> несмотря на противоречащий этому договор, то банк</w:t>
      </w:r>
      <w:r w:rsidR="00D16B20">
        <w:t xml:space="preserve"> вправе направить на вас иск</w:t>
      </w:r>
      <w:r>
        <w:t xml:space="preserve"> в суд </w:t>
      </w:r>
      <w:r w:rsidR="00D16B20">
        <w:t>из-за нарушения отдельных пунктов договора.</w:t>
      </w:r>
    </w:p>
    <w:p w:rsidR="004C7B21" w:rsidRPr="004D7D14" w:rsidRDefault="004C7B21" w:rsidP="004C7B21">
      <w:r>
        <w:t>Конечно, вышеперечисленные пункты –</w:t>
      </w:r>
      <w:r w:rsidR="00CA400C">
        <w:t xml:space="preserve"> </w:t>
      </w:r>
      <w:r>
        <w:t xml:space="preserve">не все существующие подводные камни. </w:t>
      </w:r>
      <w:r w:rsidR="00D16B20">
        <w:t>Важно учитывать, что каждый случай требует особого</w:t>
      </w:r>
      <w:r>
        <w:t xml:space="preserve">, тщательного подхода </w:t>
      </w:r>
      <w:r w:rsidR="006D6ECA">
        <w:t>от</w:t>
      </w:r>
      <w:r>
        <w:t xml:space="preserve"> </w:t>
      </w:r>
      <w:r w:rsidR="00127428">
        <w:t>законных представителей</w:t>
      </w:r>
      <w:r>
        <w:t xml:space="preserve">. </w:t>
      </w:r>
      <w:r w:rsidR="006D6ECA">
        <w:t>При</w:t>
      </w:r>
      <w:r>
        <w:t xml:space="preserve"> возникновени</w:t>
      </w:r>
      <w:r w:rsidR="006D6ECA">
        <w:t>и</w:t>
      </w:r>
      <w:r>
        <w:t xml:space="preserve"> трудностей, можно воспользоваться специальной таблицей. Она подскажет, какие</w:t>
      </w:r>
      <w:r w:rsidRPr="004C7B21">
        <w:rPr>
          <w:b/>
        </w:rPr>
        <w:t xml:space="preserve"> </w:t>
      </w:r>
      <w:r w:rsidRPr="00241907">
        <w:rPr>
          <w:b/>
        </w:rPr>
        <w:t>необходимые документы от отца на разрешение прописки ребенка</w:t>
      </w:r>
      <w:r>
        <w:rPr>
          <w:b/>
        </w:rPr>
        <w:t xml:space="preserve"> </w:t>
      </w:r>
      <w:r>
        <w:t xml:space="preserve">нужны, а также некоторые </w:t>
      </w:r>
      <w:r w:rsidR="00D16B20">
        <w:t>иные</w:t>
      </w:r>
      <w:r>
        <w:t xml:space="preserve"> </w:t>
      </w:r>
      <w:r w:rsidR="00D16B20">
        <w:t>нюансы</w:t>
      </w:r>
      <w:r>
        <w:t>, связанные с разводом. Скачат</w:t>
      </w:r>
      <w:r w:rsidR="00CA400C">
        <w:t>ь таблицу можно по данной ссылке</w:t>
      </w:r>
      <w:r>
        <w:t xml:space="preserve">. </w:t>
      </w:r>
      <w:hyperlink r:id="rId8" w:history="1">
        <w:r w:rsidRPr="00745BA3">
          <w:rPr>
            <w:rStyle w:val="a3"/>
          </w:rPr>
          <w:t>http://joxi.ru/eAOeb3jsQGEQmo</w:t>
        </w:r>
      </w:hyperlink>
      <w:r>
        <w:t xml:space="preserve"> </w:t>
      </w:r>
    </w:p>
    <w:p w:rsidR="00581B6D" w:rsidRDefault="00581B6D" w:rsidP="00581B6D">
      <w:pPr>
        <w:rPr>
          <w:color w:val="5B9BD5" w:themeColor="accent1"/>
        </w:rPr>
      </w:pPr>
      <w:r>
        <w:rPr>
          <w:color w:val="5B9BD5" w:themeColor="accent1"/>
        </w:rPr>
        <w:t>З</w:t>
      </w:r>
      <w:r w:rsidRPr="00F05115">
        <w:rPr>
          <w:color w:val="5B9BD5" w:themeColor="accent1"/>
        </w:rPr>
        <w:t>акон о прописке несовершеннолетних детей до 14 лет</w:t>
      </w:r>
    </w:p>
    <w:p w:rsidR="004C7B21" w:rsidRDefault="00476758" w:rsidP="004C7B21">
      <w:r w:rsidRPr="00476758">
        <w:rPr>
          <w:b/>
        </w:rPr>
        <w:t>Регистрация несовершеннолетних детей по месту жительства родителей</w:t>
      </w:r>
      <w:r>
        <w:t xml:space="preserve"> </w:t>
      </w:r>
      <w:r w:rsidR="004C7B21">
        <w:t>строго регламентируется законодательством РФ.</w:t>
      </w:r>
      <w:r w:rsidR="004C7B21" w:rsidRPr="004C7B21">
        <w:rPr>
          <w:b/>
        </w:rPr>
        <w:t xml:space="preserve"> </w:t>
      </w:r>
      <w:r w:rsidR="004C7B21">
        <w:rPr>
          <w:b/>
        </w:rPr>
        <w:t>Д</w:t>
      </w:r>
      <w:r w:rsidR="004C7B21" w:rsidRPr="00241907">
        <w:rPr>
          <w:b/>
        </w:rPr>
        <w:t>окументы для регистрации новорожденного ребенка по месту жительства</w:t>
      </w:r>
      <w:r w:rsidR="000C39E8">
        <w:rPr>
          <w:b/>
        </w:rPr>
        <w:t xml:space="preserve"> в</w:t>
      </w:r>
      <w:r w:rsidR="004C7B21" w:rsidRPr="00241907">
        <w:rPr>
          <w:b/>
        </w:rPr>
        <w:t xml:space="preserve"> 2016 году</w:t>
      </w:r>
      <w:r w:rsidR="004C7B21">
        <w:t>, правила и установленный порядок закреплены в следующих правовых документах:</w:t>
      </w:r>
    </w:p>
    <w:p w:rsidR="004C7B21" w:rsidRDefault="00A71F1D" w:rsidP="00BF4156">
      <w:pPr>
        <w:pStyle w:val="a4"/>
        <w:numPr>
          <w:ilvl w:val="0"/>
          <w:numId w:val="5"/>
        </w:numPr>
      </w:pPr>
      <w:r>
        <w:t>Гражданский кодекс</w:t>
      </w:r>
      <w:r w:rsidR="00F83238">
        <w:t xml:space="preserve"> сообщает, </w:t>
      </w:r>
      <w:r w:rsidR="0008024B">
        <w:t>что несовершеннолетнего должны оформить родители по месту собственного проживания.</w:t>
      </w:r>
    </w:p>
    <w:p w:rsidR="00F83238" w:rsidRDefault="00F83238" w:rsidP="00BF4156">
      <w:pPr>
        <w:pStyle w:val="a4"/>
        <w:numPr>
          <w:ilvl w:val="0"/>
          <w:numId w:val="5"/>
        </w:numPr>
      </w:pPr>
      <w:r>
        <w:t xml:space="preserve">Постановление 28 Правительства РФ устанавливает </w:t>
      </w:r>
      <w:r w:rsidR="009958F4">
        <w:t xml:space="preserve">пакет документов, которые требуются </w:t>
      </w:r>
      <w:r w:rsidR="0029043B">
        <w:t>при просьбе предоставить справку о проживании</w:t>
      </w:r>
      <w:r>
        <w:t>.</w:t>
      </w:r>
    </w:p>
    <w:p w:rsidR="00F83238" w:rsidRDefault="00F83238" w:rsidP="00BF4156">
      <w:pPr>
        <w:pStyle w:val="a4"/>
        <w:numPr>
          <w:ilvl w:val="0"/>
          <w:numId w:val="5"/>
        </w:numPr>
      </w:pPr>
      <w:r>
        <w:t>Порядок и инст</w:t>
      </w:r>
      <w:r w:rsidR="000C39E8">
        <w:t>рукция регистрационных действий</w:t>
      </w:r>
      <w:r>
        <w:t xml:space="preserve"> также оговорен</w:t>
      </w:r>
      <w:r w:rsidR="000C39E8">
        <w:t>ы</w:t>
      </w:r>
      <w:r w:rsidR="00BF6CF0">
        <w:t xml:space="preserve"> в документах ФМС.</w:t>
      </w:r>
    </w:p>
    <w:p w:rsidR="00F83238" w:rsidRDefault="00F83238" w:rsidP="00BF4156">
      <w:pPr>
        <w:pStyle w:val="a4"/>
        <w:numPr>
          <w:ilvl w:val="0"/>
          <w:numId w:val="5"/>
        </w:numPr>
      </w:pPr>
      <w:r>
        <w:t xml:space="preserve">Согласно КоАП РФ, за </w:t>
      </w:r>
      <w:r w:rsidR="00766C20">
        <w:t>несовершеннолетнего</w:t>
      </w:r>
      <w:r>
        <w:t xml:space="preserve">, проживающего без регистрации, ответственность несут </w:t>
      </w:r>
      <w:r w:rsidR="00127428">
        <w:t>законные представители</w:t>
      </w:r>
      <w:r>
        <w:t>.</w:t>
      </w:r>
    </w:p>
    <w:p w:rsidR="0063601D" w:rsidRPr="0063601D" w:rsidRDefault="00F83238" w:rsidP="0063601D">
      <w:r>
        <w:t xml:space="preserve">Таким образом, до 14 лет </w:t>
      </w:r>
      <w:r w:rsidR="00766C20">
        <w:t>оформление ребенка полностью осуществляю</w:t>
      </w:r>
      <w:r>
        <w:t xml:space="preserve">т родители. </w:t>
      </w:r>
      <w:r w:rsidR="009958F4">
        <w:t>Уже после</w:t>
      </w:r>
      <w:r>
        <w:t xml:space="preserve"> 14 </w:t>
      </w:r>
      <w:r w:rsidR="000D753B">
        <w:t xml:space="preserve">лет </w:t>
      </w:r>
      <w:r>
        <w:t xml:space="preserve">процедура несколько усложняется, так как ребенок с данного возраста вправе изъявить свое желание о том, с </w:t>
      </w:r>
      <w:r w:rsidR="009958F4">
        <w:t>каким из близких он больше желает жить</w:t>
      </w:r>
      <w:r>
        <w:t>.</w:t>
      </w:r>
      <w:r w:rsidR="0063601D" w:rsidRPr="0063601D">
        <w:rPr>
          <w:b/>
        </w:rPr>
        <w:t xml:space="preserve"> </w:t>
      </w:r>
      <w:r w:rsidR="0063601D">
        <w:t xml:space="preserve">Однако </w:t>
      </w:r>
      <w:r w:rsidR="0063601D">
        <w:rPr>
          <w:b/>
        </w:rPr>
        <w:t>п</w:t>
      </w:r>
      <w:r w:rsidR="0063601D" w:rsidRPr="00241907">
        <w:rPr>
          <w:b/>
        </w:rPr>
        <w:t>рописка несовершеннолетнего ребенка отдельно от родителей</w:t>
      </w:r>
      <w:r w:rsidR="0063601D">
        <w:rPr>
          <w:b/>
        </w:rPr>
        <w:t xml:space="preserve"> </w:t>
      </w:r>
      <w:r w:rsidR="009958F4">
        <w:t>вс</w:t>
      </w:r>
      <w:r w:rsidR="0008024B">
        <w:t>е равно невозможна, ведь ребенка нельзя оформить без родителей</w:t>
      </w:r>
      <w:r w:rsidR="0063601D">
        <w:t>. Тем не менее мн</w:t>
      </w:r>
      <w:r w:rsidR="00766C20">
        <w:t>огие люди хотят прописать свое</w:t>
      </w:r>
      <w:r w:rsidR="0063601D">
        <w:t xml:space="preserve"> </w:t>
      </w:r>
      <w:r w:rsidR="00766C20">
        <w:t>чадо</w:t>
      </w:r>
      <w:r w:rsidR="0063601D">
        <w:t xml:space="preserve"> по адресу бабушки или дедушки. </w:t>
      </w:r>
      <w:r w:rsidR="009E3FF5">
        <w:t>Для этого</w:t>
      </w:r>
      <w:r w:rsidR="0063601D">
        <w:t xml:space="preserve"> </w:t>
      </w:r>
      <w:r w:rsidR="009E3FF5">
        <w:t>нужно</w:t>
      </w:r>
      <w:r w:rsidR="0063601D">
        <w:t xml:space="preserve"> сначала зарегистрироваться родителям, а затем и прописать </w:t>
      </w:r>
      <w:r w:rsidR="00127428">
        <w:t>свое чадо</w:t>
      </w:r>
      <w:r w:rsidR="00D2255C">
        <w:t xml:space="preserve"> там</w:t>
      </w:r>
      <w:r w:rsidR="0063601D">
        <w:t xml:space="preserve">. После того, как </w:t>
      </w:r>
      <w:r w:rsidR="00766C20">
        <w:t>регистрация</w:t>
      </w:r>
      <w:r w:rsidR="0063601D">
        <w:t xml:space="preserve"> будет оформлена, родители могу</w:t>
      </w:r>
      <w:r w:rsidR="000D753B">
        <w:t>т</w:t>
      </w:r>
      <w:r w:rsidR="0063601D">
        <w:t xml:space="preserve"> смело выписываться. Таким образом, </w:t>
      </w:r>
      <w:r w:rsidR="006F4D4D">
        <w:t>несовершеннолетнего возможно</w:t>
      </w:r>
      <w:r w:rsidR="0063601D">
        <w:t xml:space="preserve"> прописа</w:t>
      </w:r>
      <w:r w:rsidR="006F4D4D">
        <w:t>ть</w:t>
      </w:r>
      <w:r w:rsidR="0063601D">
        <w:t xml:space="preserve"> не с </w:t>
      </w:r>
      <w:r w:rsidR="00127428">
        <w:t>законными представителями</w:t>
      </w:r>
      <w:r w:rsidR="0063601D">
        <w:t>, и это будет абсолютно законно.</w:t>
      </w:r>
    </w:p>
    <w:p w:rsidR="00581B6D" w:rsidRDefault="0041501A" w:rsidP="00581B6D">
      <w:r>
        <w:rPr>
          <w:b/>
        </w:rPr>
        <w:t>Г</w:t>
      </w:r>
      <w:r w:rsidR="00581B6D" w:rsidRPr="00241907">
        <w:rPr>
          <w:b/>
        </w:rPr>
        <w:t>де взять справку о прописке ребенка по месту прописки матери</w:t>
      </w:r>
      <w:r>
        <w:t xml:space="preserve">? Данный документ можно легко </w:t>
      </w:r>
      <w:r w:rsidR="009958F4">
        <w:t>потребовать</w:t>
      </w:r>
      <w:r>
        <w:t xml:space="preserve"> в ЖЭКе. </w:t>
      </w:r>
      <w:r w:rsidR="009958F4">
        <w:t>Он</w:t>
      </w:r>
      <w:r>
        <w:t xml:space="preserve"> н</w:t>
      </w:r>
      <w:r w:rsidR="000D753B">
        <w:t>еобходим родителям</w:t>
      </w:r>
      <w:r>
        <w:t xml:space="preserve"> для получения </w:t>
      </w:r>
      <w:r w:rsidR="00EE4BB9">
        <w:t>различных субсидий</w:t>
      </w:r>
      <w:r>
        <w:t xml:space="preserve"> и любых других выплат, причитающихся ребенку. О том, </w:t>
      </w:r>
      <w:r w:rsidR="00581B6D" w:rsidRPr="00241907">
        <w:rPr>
          <w:b/>
        </w:rPr>
        <w:t>как восстановить прописку ребенка по месту прописки отца</w:t>
      </w:r>
      <w:r>
        <w:t xml:space="preserve">, говорится в законодательстве. Прежде </w:t>
      </w:r>
      <w:r w:rsidR="0054533F">
        <w:t>всего, важно понимать, что место регистрации ребенка должно совпадать с родительским</w:t>
      </w:r>
      <w:r>
        <w:t>.</w:t>
      </w:r>
      <w:r w:rsidR="006F4D4D">
        <w:t xml:space="preserve"> Допускается</w:t>
      </w:r>
      <w:r w:rsidR="009958F4">
        <w:t>,</w:t>
      </w:r>
      <w:r>
        <w:t xml:space="preserve"> чтобы ребенок был </w:t>
      </w:r>
      <w:r w:rsidR="00EE4BB9">
        <w:t>по документам</w:t>
      </w:r>
      <w:r>
        <w:t xml:space="preserve"> у матери, а фактиче</w:t>
      </w:r>
      <w:r w:rsidR="00A84D4C">
        <w:t>ски – в ином месте</w:t>
      </w:r>
      <w:r w:rsidR="000D753B">
        <w:t xml:space="preserve">. При появлении </w:t>
      </w:r>
      <w:r>
        <w:t xml:space="preserve">сложных ситуаций всегда можно </w:t>
      </w:r>
      <w:r w:rsidR="00EE4BB9">
        <w:t>составить обращение</w:t>
      </w:r>
      <w:r>
        <w:t xml:space="preserve"> в суд и восстановить права ребенка.</w:t>
      </w:r>
    </w:p>
    <w:p w:rsidR="00E7746A" w:rsidRPr="00AF5100" w:rsidRDefault="00E7746A" w:rsidP="00E7746A">
      <w:pPr>
        <w:rPr>
          <w:color w:val="5B9BD5" w:themeColor="accent1"/>
        </w:rPr>
      </w:pPr>
      <w:r w:rsidRPr="00AF5100">
        <w:rPr>
          <w:color w:val="5B9BD5" w:themeColor="accent1"/>
        </w:rPr>
        <w:t>Полис для новорожденного без прописки</w:t>
      </w:r>
    </w:p>
    <w:p w:rsidR="00E7746A" w:rsidRDefault="00E7746A" w:rsidP="00581B6D">
      <w:r>
        <w:t>После регистрации</w:t>
      </w:r>
      <w:r w:rsidR="008F076B">
        <w:t xml:space="preserve"> своего чада родителям не стоит расслабляться. </w:t>
      </w:r>
      <w:r w:rsidR="00EE4BB9">
        <w:t>Во всяком случае</w:t>
      </w:r>
      <w:r w:rsidR="008F076B">
        <w:t>, после прописки необходимо сразу задуматься о получении полиса для малыша. Это</w:t>
      </w:r>
      <w:r w:rsidR="000D753B">
        <w:t xml:space="preserve">т документ может показаться </w:t>
      </w:r>
      <w:r w:rsidR="009E3FF5">
        <w:t>не самым важным</w:t>
      </w:r>
      <w:r w:rsidR="008F076B">
        <w:t xml:space="preserve">, однако именно благодаря ему младенцу будет </w:t>
      </w:r>
      <w:r w:rsidR="000D6CC5">
        <w:t>оказываться бесплатный прием в медицинских учреждениях</w:t>
      </w:r>
      <w:r w:rsidR="008F076B">
        <w:t xml:space="preserve">. Полис оформляется </w:t>
      </w:r>
      <w:r w:rsidR="006F4D4D">
        <w:t>после составления документов</w:t>
      </w:r>
      <w:r w:rsidR="008F076B">
        <w:t xml:space="preserve">, подтверждающих личность и </w:t>
      </w:r>
      <w:r w:rsidR="00766C20">
        <w:t>регистрацию</w:t>
      </w:r>
      <w:r w:rsidR="008F076B">
        <w:t xml:space="preserve">. Безусловно, первые 3 месяца медицинская помощь и прием в соответствующих учреждениях будет осуществляться и без </w:t>
      </w:r>
      <w:r w:rsidR="008F076B">
        <w:lastRenderedPageBreak/>
        <w:t>полиса, однако после этого срока малыш утрачивает данное право. Полис может быть оформлен родителями в двух местах:</w:t>
      </w:r>
    </w:p>
    <w:p w:rsidR="008F076B" w:rsidRDefault="006F4D4D" w:rsidP="008F076B">
      <w:pPr>
        <w:pStyle w:val="a4"/>
        <w:numPr>
          <w:ilvl w:val="0"/>
          <w:numId w:val="6"/>
        </w:numPr>
      </w:pPr>
      <w:r>
        <w:t>В</w:t>
      </w:r>
      <w:r w:rsidR="008F076B">
        <w:t xml:space="preserve"> поликлинике по своему участку.</w:t>
      </w:r>
    </w:p>
    <w:p w:rsidR="008F076B" w:rsidRDefault="008F076B" w:rsidP="008F076B">
      <w:pPr>
        <w:pStyle w:val="a4"/>
        <w:numPr>
          <w:ilvl w:val="0"/>
          <w:numId w:val="6"/>
        </w:numPr>
      </w:pPr>
      <w:r>
        <w:t>В компании, занимающейся страхов</w:t>
      </w:r>
      <w:r w:rsidR="00225602">
        <w:t>анием людей.</w:t>
      </w:r>
    </w:p>
    <w:p w:rsidR="008F076B" w:rsidRDefault="00990D9C" w:rsidP="008F076B">
      <w:r>
        <w:t xml:space="preserve">Важно учитывать, что без регистрации малыша полис получить не </w:t>
      </w:r>
      <w:r w:rsidR="00225602">
        <w:t>удастся</w:t>
      </w:r>
      <w:r>
        <w:t xml:space="preserve">. Хотя бы </w:t>
      </w:r>
      <w:r w:rsidR="00EE4BB9">
        <w:t>краткосрочная</w:t>
      </w:r>
      <w:r>
        <w:t xml:space="preserve"> </w:t>
      </w:r>
      <w:r w:rsidR="00127428">
        <w:t>регистрация</w:t>
      </w:r>
      <w:r>
        <w:t xml:space="preserve"> должна присутствовать</w:t>
      </w:r>
      <w:r w:rsidR="00225602">
        <w:t xml:space="preserve"> у малютки и у одного из </w:t>
      </w:r>
      <w:r w:rsidR="00EE4BB9">
        <w:t>законных представителей</w:t>
      </w:r>
      <w:r w:rsidR="00225602">
        <w:t>. Более того, необходимо</w:t>
      </w:r>
      <w:r>
        <w:t xml:space="preserve"> собрать определенные документы, которые понадобятся </w:t>
      </w:r>
      <w:r w:rsidR="00225602">
        <w:t>законным представителям малыша</w:t>
      </w:r>
      <w:r>
        <w:t xml:space="preserve"> </w:t>
      </w:r>
      <w:r w:rsidR="000D753B">
        <w:t>в страховой службе. К ним относя</w:t>
      </w:r>
      <w:r>
        <w:t>тся:</w:t>
      </w:r>
    </w:p>
    <w:p w:rsidR="00990D9C" w:rsidRDefault="00C04905" w:rsidP="00990D9C">
      <w:pPr>
        <w:pStyle w:val="a4"/>
        <w:numPr>
          <w:ilvl w:val="0"/>
          <w:numId w:val="7"/>
        </w:numPr>
      </w:pPr>
      <w:r>
        <w:t>Паспорт</w:t>
      </w:r>
      <w:r w:rsidR="00990D9C">
        <w:t xml:space="preserve">. Для получения полиса нет </w:t>
      </w:r>
      <w:r w:rsidR="00EE4BB9">
        <w:t>нужды для</w:t>
      </w:r>
      <w:r w:rsidR="00990D9C">
        <w:t xml:space="preserve"> присутстви</w:t>
      </w:r>
      <w:r w:rsidR="000D753B">
        <w:t>я</w:t>
      </w:r>
      <w:r w:rsidR="00990D9C">
        <w:t xml:space="preserve"> </w:t>
      </w:r>
      <w:r w:rsidR="00EE4BB9">
        <w:t>двух</w:t>
      </w:r>
      <w:r w:rsidR="00990D9C">
        <w:t xml:space="preserve"> родителей. Тем не менее непременным условием является наличие регистрации в паспорте</w:t>
      </w:r>
      <w:r w:rsidR="0095610F">
        <w:t xml:space="preserve"> обращающегося</w:t>
      </w:r>
      <w:r w:rsidR="00990D9C">
        <w:t>.</w:t>
      </w:r>
    </w:p>
    <w:p w:rsidR="00990D9C" w:rsidRDefault="006F4D4D" w:rsidP="00990D9C">
      <w:pPr>
        <w:pStyle w:val="a4"/>
        <w:numPr>
          <w:ilvl w:val="0"/>
          <w:numId w:val="7"/>
        </w:numPr>
      </w:pPr>
      <w:r>
        <w:t>Все имеющиеся документы малыша</w:t>
      </w:r>
      <w:r w:rsidR="00990D9C">
        <w:t>.</w:t>
      </w:r>
    </w:p>
    <w:p w:rsidR="00990D9C" w:rsidRDefault="00990D9C" w:rsidP="007F59BD">
      <w:pPr>
        <w:pStyle w:val="a4"/>
        <w:numPr>
          <w:ilvl w:val="0"/>
          <w:numId w:val="7"/>
        </w:numPr>
      </w:pPr>
      <w:r>
        <w:t>Заявление.</w:t>
      </w:r>
      <w:r w:rsidR="00EE4BB9">
        <w:t xml:space="preserve"> Составляется строго по образцу</w:t>
      </w:r>
      <w:r>
        <w:t>. Обычно в страховой компании в</w:t>
      </w:r>
      <w:r w:rsidR="00C105BA">
        <w:t>ыдают шаблон, но вы также</w:t>
      </w:r>
      <w:r>
        <w:t xml:space="preserve"> можете </w:t>
      </w:r>
      <w:r w:rsidR="0095610F">
        <w:t xml:space="preserve">загрузить </w:t>
      </w:r>
      <w:r w:rsidR="0008024B">
        <w:t>его и с помощью ссылки</w:t>
      </w:r>
      <w:r>
        <w:t>.</w:t>
      </w:r>
      <w:r w:rsidR="0008024B">
        <w:t xml:space="preserve"> </w:t>
      </w:r>
      <w:hyperlink r:id="rId9" w:history="1">
        <w:r w:rsidR="00587661" w:rsidRPr="00745BA3">
          <w:rPr>
            <w:rStyle w:val="a3"/>
          </w:rPr>
          <w:t>https://cloud.mail.ru/public/MxN5/j89EPR6mD</w:t>
        </w:r>
      </w:hyperlink>
    </w:p>
    <w:p w:rsidR="00587661" w:rsidRPr="0041501A" w:rsidRDefault="00127428" w:rsidP="00587661">
      <w:r>
        <w:t>Законным представителям</w:t>
      </w:r>
      <w:r w:rsidR="00587661">
        <w:t xml:space="preserve">, к счастью, не придется долго ожидать полис. Так как процесс изготовления документа не отличается особой сложностью, предоставляют его довольно быстро. </w:t>
      </w:r>
      <w:r w:rsidR="000B5C31">
        <w:t>По истечению 5-10 минут</w:t>
      </w:r>
      <w:r w:rsidR="00587661">
        <w:t xml:space="preserve">, как работник страховой службы получит на руки все необходимые документы. Более того, в страховых инстанциях почти всегда отсутствует очередь, а клиентов принимают в течение нескольких минут. </w:t>
      </w:r>
      <w:r w:rsidR="00CC5351">
        <w:t>Сейчас</w:t>
      </w:r>
      <w:r w:rsidR="00587661">
        <w:t xml:space="preserve"> страховщики обеспечивают своих клиентов </w:t>
      </w:r>
      <w:r w:rsidR="00CC5351">
        <w:t xml:space="preserve">сначала </w:t>
      </w:r>
      <w:r w:rsidR="00587661">
        <w:t>временными пол</w:t>
      </w:r>
      <w:r w:rsidR="00CC5351">
        <w:t>исами, которые полностью заменяю</w:t>
      </w:r>
      <w:r w:rsidR="00587661">
        <w:t>т постоянный на время его изготовления.</w:t>
      </w:r>
    </w:p>
    <w:p w:rsidR="00660074" w:rsidRDefault="00E7746A" w:rsidP="00241907">
      <w:pPr>
        <w:rPr>
          <w:color w:val="5B9BD5" w:themeColor="accent1"/>
        </w:rPr>
      </w:pPr>
      <w:r>
        <w:rPr>
          <w:color w:val="5B9BD5" w:themeColor="accent1"/>
        </w:rPr>
        <w:t>С</w:t>
      </w:r>
      <w:r w:rsidR="00F05115" w:rsidRPr="00F05115">
        <w:rPr>
          <w:color w:val="5B9BD5" w:themeColor="accent1"/>
        </w:rPr>
        <w:t>роки и штрафы за несвоевременную прописку новорожденного ребенка 2016 году в России</w:t>
      </w:r>
    </w:p>
    <w:p w:rsidR="00E7746A" w:rsidRDefault="009B4A1E" w:rsidP="00225602">
      <w:r>
        <w:t>Родители должны понимать, что оформить прописку малыша нужно своевременно. Мало того, что отсутствие регистрации станет препятствием для получения полиса, так еще и родител</w:t>
      </w:r>
      <w:r w:rsidR="0095610F">
        <w:t>и могут быть оштрафованы</w:t>
      </w:r>
      <w:r w:rsidR="00143591">
        <w:t>.</w:t>
      </w:r>
      <w:r w:rsidR="00225602">
        <w:t xml:space="preserve"> Согласно 19.15 КоАП РФ, «проживание по месту пребывания или по месту жительства в жилом помещении гражданина Российской Федерации, обязанного иметь документ, удостоверяющий личность гражданина (паспорт), без документа, удостоверяющего личность гражданина (паспорта), или по недействительному документу, удостоверяющему личность гражданина (паспорту), - влечет наложение административного штрафа в размере от двух тысяч до трех тысяч рублей». Таким образом, р</w:t>
      </w:r>
      <w:r w:rsidR="00143591">
        <w:t xml:space="preserve">азмер </w:t>
      </w:r>
      <w:r w:rsidR="00225602">
        <w:t>штрафа</w:t>
      </w:r>
      <w:r w:rsidR="00143591">
        <w:t xml:space="preserve"> составляет </w:t>
      </w:r>
      <w:r w:rsidR="00225602">
        <w:t>немаленькую сумму</w:t>
      </w:r>
      <w:r>
        <w:t xml:space="preserve">, </w:t>
      </w:r>
      <w:r w:rsidR="00225602">
        <w:t xml:space="preserve">особенно для родителей малыша. Кроме того, сумма выплаты </w:t>
      </w:r>
      <w:r w:rsidR="000D753B">
        <w:t>часто разнит</w:t>
      </w:r>
      <w:r w:rsidR="00225602">
        <w:t>ся</w:t>
      </w:r>
      <w:r>
        <w:t xml:space="preserve">. Например, в </w:t>
      </w:r>
      <w:r w:rsidR="0095610F">
        <w:t>крупнейших городах</w:t>
      </w:r>
      <w:r>
        <w:t xml:space="preserve"> данная сумма может быть значительно больше. </w:t>
      </w:r>
      <w:r w:rsidR="00C04905">
        <w:t xml:space="preserve">Штрафные санкции применяются </w:t>
      </w:r>
      <w:r>
        <w:t xml:space="preserve">по истечению месяца </w:t>
      </w:r>
      <w:r w:rsidR="005A4CC1">
        <w:t>после ухода из роддома.</w:t>
      </w:r>
    </w:p>
    <w:p w:rsidR="00143591" w:rsidRPr="00F05115" w:rsidRDefault="005A4CC1" w:rsidP="00241907">
      <w:r>
        <w:t>Однако есть сведения, что подобные действия</w:t>
      </w:r>
      <w:r w:rsidR="00143591">
        <w:t xml:space="preserve"> не подпадают под К</w:t>
      </w:r>
      <w:r w:rsidR="003C6113">
        <w:t>оАП РФ, ведь в этой</w:t>
      </w:r>
      <w:r w:rsidR="00143591">
        <w:t xml:space="preserve"> статье нет </w:t>
      </w:r>
      <w:r w:rsidR="0095610F">
        <w:t>информации</w:t>
      </w:r>
      <w:r w:rsidR="00143591">
        <w:t xml:space="preserve"> о детях. Однако </w:t>
      </w:r>
      <w:r w:rsidR="0095610F">
        <w:t>наказание</w:t>
      </w:r>
      <w:r w:rsidR="00143591">
        <w:t xml:space="preserve"> за отсутствие </w:t>
      </w:r>
      <w:r w:rsidR="00127428">
        <w:t>регистрации</w:t>
      </w:r>
      <w:r w:rsidR="00143591">
        <w:t xml:space="preserve"> </w:t>
      </w:r>
      <w:r w:rsidR="000D753B">
        <w:t>все-таки</w:t>
      </w:r>
      <w:r w:rsidR="00143591">
        <w:t xml:space="preserve"> есть, так как малыш –</w:t>
      </w:r>
      <w:r w:rsidR="000D753B">
        <w:t xml:space="preserve"> </w:t>
      </w:r>
      <w:r w:rsidR="00143591">
        <w:t xml:space="preserve">тоже гражданин РФ, который обязан </w:t>
      </w:r>
      <w:r w:rsidR="00C105BA">
        <w:t>иметь прописку</w:t>
      </w:r>
      <w:r w:rsidR="00143591">
        <w:t xml:space="preserve">. Заблуждение </w:t>
      </w:r>
      <w:r w:rsidR="000D753B">
        <w:t>распространено</w:t>
      </w:r>
      <w:r w:rsidR="00143591">
        <w:t xml:space="preserve"> потому, что ФМС не </w:t>
      </w:r>
      <w:r w:rsidR="008D265A">
        <w:t xml:space="preserve">всегда заинтересовано в проверке </w:t>
      </w:r>
      <w:r w:rsidR="00143591">
        <w:t xml:space="preserve">регистрации новорожденных. Так как у недавно родивших матерей и без того много забот, миграционная служба довольно лояльно относится к ним, зачастую не привлекая к ответственности. </w:t>
      </w:r>
      <w:r w:rsidR="00097D98">
        <w:t>Однако</w:t>
      </w:r>
      <w:r w:rsidR="00143591">
        <w:t xml:space="preserve"> не </w:t>
      </w:r>
      <w:r w:rsidR="0095610F">
        <w:t>нужно</w:t>
      </w:r>
      <w:r w:rsidR="00143591">
        <w:t xml:space="preserve"> затягивать регистрацию, ведь это основная юридическая процедура, без которой невозможно дальнейшее оформление документов.</w:t>
      </w:r>
    </w:p>
    <w:p w:rsidR="00D307B0" w:rsidRPr="005417E7" w:rsidRDefault="00103277">
      <w:r>
        <w:t xml:space="preserve">На сегодняшний день </w:t>
      </w:r>
      <w:r w:rsidR="004623BF">
        <w:t>регистрация</w:t>
      </w:r>
      <w:r>
        <w:t xml:space="preserve"> де</w:t>
      </w:r>
      <w:r w:rsidR="008D265A">
        <w:t>тей представляет из себя простое мероприятие</w:t>
      </w:r>
      <w:r>
        <w:t xml:space="preserve">. От родителей требуется лишь минимум документов и времени, после чего их чадо будет </w:t>
      </w:r>
      <w:r w:rsidR="0095610F">
        <w:t>оформлено</w:t>
      </w:r>
      <w:r>
        <w:t xml:space="preserve"> по одному адресу вместе с ними. Что касается полиса, то его тоже довольно просто получить. Тем не менее у законных представителей могут </w:t>
      </w:r>
      <w:r w:rsidR="00F149FD">
        <w:t>появится некоторые</w:t>
      </w:r>
      <w:r>
        <w:t xml:space="preserve"> проблемы, если их </w:t>
      </w:r>
      <w:r w:rsidR="008D265A">
        <w:t xml:space="preserve">действия </w:t>
      </w:r>
      <w:r w:rsidR="008D265A">
        <w:lastRenderedPageBreak/>
        <w:t xml:space="preserve">будут несвоевременны, вопреки </w:t>
      </w:r>
      <w:r>
        <w:t>всем установленны</w:t>
      </w:r>
      <w:r w:rsidR="008D265A">
        <w:t>м порядкам и инструкциям. Чтобы избежать лишних проблем, н</w:t>
      </w:r>
      <w:r>
        <w:t xml:space="preserve">е </w:t>
      </w:r>
      <w:r w:rsidR="008D265A">
        <w:t>нужно</w:t>
      </w:r>
      <w:r>
        <w:t xml:space="preserve"> затягивать </w:t>
      </w:r>
      <w:r w:rsidR="004623BF">
        <w:t>регистрацию</w:t>
      </w:r>
      <w:r>
        <w:t xml:space="preserve">. Однако если вы оказались в </w:t>
      </w:r>
      <w:r w:rsidR="00C04905">
        <w:t>запутанной</w:t>
      </w:r>
      <w:r>
        <w:t xml:space="preserve"> ситуации, стоит </w:t>
      </w:r>
      <w:r w:rsidR="00C04905">
        <w:t>не пренебрегать</w:t>
      </w:r>
      <w:r>
        <w:t xml:space="preserve"> помощью </w:t>
      </w:r>
      <w:r w:rsidR="008D265A">
        <w:t>юрист</w:t>
      </w:r>
      <w:r w:rsidR="00C04905">
        <w:t>а</w:t>
      </w:r>
      <w:r w:rsidR="008D265A">
        <w:t xml:space="preserve">. </w:t>
      </w:r>
      <w:r w:rsidR="007570D2">
        <w:t xml:space="preserve">Он окажет содействие даже </w:t>
      </w:r>
      <w:r w:rsidR="00C04905">
        <w:t>тогда</w:t>
      </w:r>
      <w:r w:rsidR="007570D2">
        <w:t xml:space="preserve">, </w:t>
      </w:r>
      <w:r w:rsidR="00A3074B">
        <w:t>когда</w:t>
      </w:r>
      <w:r w:rsidR="007570D2">
        <w:t xml:space="preserve"> </w:t>
      </w:r>
      <w:r w:rsidR="00A3074B">
        <w:t>трудности связаны</w:t>
      </w:r>
      <w:r>
        <w:t xml:space="preserve"> с раздельным проживанием родителей.</w:t>
      </w:r>
      <w:r w:rsidR="00225602">
        <w:t xml:space="preserve"> Специалист обязательно отстоит права вашего ребенка на </w:t>
      </w:r>
      <w:r w:rsidR="00D2255C">
        <w:t>место</w:t>
      </w:r>
      <w:r w:rsidR="00225602">
        <w:t xml:space="preserve"> в квартире родителя.</w:t>
      </w:r>
      <w:bookmarkStart w:id="0" w:name="_GoBack"/>
      <w:bookmarkEnd w:id="0"/>
    </w:p>
    <w:sectPr w:rsidR="00D307B0" w:rsidRPr="00541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C1555"/>
    <w:multiLevelType w:val="hybridMultilevel"/>
    <w:tmpl w:val="0CF68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A7C8C"/>
    <w:multiLevelType w:val="hybridMultilevel"/>
    <w:tmpl w:val="AACE2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A53A4F"/>
    <w:multiLevelType w:val="hybridMultilevel"/>
    <w:tmpl w:val="6F22C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247C29"/>
    <w:multiLevelType w:val="hybridMultilevel"/>
    <w:tmpl w:val="EC54F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B036DF"/>
    <w:multiLevelType w:val="hybridMultilevel"/>
    <w:tmpl w:val="69AA0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7025A6"/>
    <w:multiLevelType w:val="hybridMultilevel"/>
    <w:tmpl w:val="01E06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EE10EE"/>
    <w:multiLevelType w:val="hybridMultilevel"/>
    <w:tmpl w:val="577CA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907"/>
    <w:rsid w:val="0007153D"/>
    <w:rsid w:val="00077493"/>
    <w:rsid w:val="0008024B"/>
    <w:rsid w:val="000834C6"/>
    <w:rsid w:val="00097D98"/>
    <w:rsid w:val="000A5B26"/>
    <w:rsid w:val="000B2F53"/>
    <w:rsid w:val="000B5C31"/>
    <w:rsid w:val="000C39E8"/>
    <w:rsid w:val="000D0277"/>
    <w:rsid w:val="000D1381"/>
    <w:rsid w:val="000D6CC5"/>
    <w:rsid w:val="000D753B"/>
    <w:rsid w:val="00103277"/>
    <w:rsid w:val="00110D5E"/>
    <w:rsid w:val="00127428"/>
    <w:rsid w:val="0013619D"/>
    <w:rsid w:val="001427EC"/>
    <w:rsid w:val="00143591"/>
    <w:rsid w:val="00145C0A"/>
    <w:rsid w:val="00182229"/>
    <w:rsid w:val="001A1282"/>
    <w:rsid w:val="001C1D9D"/>
    <w:rsid w:val="001D2F54"/>
    <w:rsid w:val="001E54CB"/>
    <w:rsid w:val="00225602"/>
    <w:rsid w:val="00240184"/>
    <w:rsid w:val="00241907"/>
    <w:rsid w:val="002527C1"/>
    <w:rsid w:val="0029043B"/>
    <w:rsid w:val="003117CF"/>
    <w:rsid w:val="00323384"/>
    <w:rsid w:val="00324721"/>
    <w:rsid w:val="00324C20"/>
    <w:rsid w:val="003335F1"/>
    <w:rsid w:val="00375158"/>
    <w:rsid w:val="003B020B"/>
    <w:rsid w:val="003B704A"/>
    <w:rsid w:val="003C6113"/>
    <w:rsid w:val="003E1C54"/>
    <w:rsid w:val="003F509A"/>
    <w:rsid w:val="0041501A"/>
    <w:rsid w:val="0041755F"/>
    <w:rsid w:val="004623BF"/>
    <w:rsid w:val="00465168"/>
    <w:rsid w:val="00476758"/>
    <w:rsid w:val="004C6C5B"/>
    <w:rsid w:val="004C7B21"/>
    <w:rsid w:val="004D7B74"/>
    <w:rsid w:val="004D7D14"/>
    <w:rsid w:val="004E1BC9"/>
    <w:rsid w:val="00504272"/>
    <w:rsid w:val="00521601"/>
    <w:rsid w:val="005417E7"/>
    <w:rsid w:val="0054533F"/>
    <w:rsid w:val="0055482E"/>
    <w:rsid w:val="00570B1B"/>
    <w:rsid w:val="00581B6D"/>
    <w:rsid w:val="00587661"/>
    <w:rsid w:val="00596CC2"/>
    <w:rsid w:val="005A4CC1"/>
    <w:rsid w:val="005F4612"/>
    <w:rsid w:val="0063601D"/>
    <w:rsid w:val="00660074"/>
    <w:rsid w:val="00663DB2"/>
    <w:rsid w:val="00691AD6"/>
    <w:rsid w:val="006D6ECA"/>
    <w:rsid w:val="006F4D4D"/>
    <w:rsid w:val="0072537F"/>
    <w:rsid w:val="00740E49"/>
    <w:rsid w:val="007570D2"/>
    <w:rsid w:val="00766C20"/>
    <w:rsid w:val="007D587A"/>
    <w:rsid w:val="007E2F17"/>
    <w:rsid w:val="007F59BD"/>
    <w:rsid w:val="00892B8E"/>
    <w:rsid w:val="00897B5C"/>
    <w:rsid w:val="008A3E82"/>
    <w:rsid w:val="008D265A"/>
    <w:rsid w:val="008E1FAD"/>
    <w:rsid w:val="008E4968"/>
    <w:rsid w:val="008F076B"/>
    <w:rsid w:val="009014E9"/>
    <w:rsid w:val="0090399B"/>
    <w:rsid w:val="0091524E"/>
    <w:rsid w:val="00945CEA"/>
    <w:rsid w:val="0095610F"/>
    <w:rsid w:val="009744E3"/>
    <w:rsid w:val="00990D9C"/>
    <w:rsid w:val="009958F4"/>
    <w:rsid w:val="009B4A1E"/>
    <w:rsid w:val="009E3FF5"/>
    <w:rsid w:val="00A020BE"/>
    <w:rsid w:val="00A174B6"/>
    <w:rsid w:val="00A3074B"/>
    <w:rsid w:val="00A443C1"/>
    <w:rsid w:val="00A6547A"/>
    <w:rsid w:val="00A71F1D"/>
    <w:rsid w:val="00A84D4C"/>
    <w:rsid w:val="00AA2E72"/>
    <w:rsid w:val="00AF5100"/>
    <w:rsid w:val="00B66F66"/>
    <w:rsid w:val="00B85594"/>
    <w:rsid w:val="00BF6CF0"/>
    <w:rsid w:val="00C04905"/>
    <w:rsid w:val="00C105BA"/>
    <w:rsid w:val="00C51CA6"/>
    <w:rsid w:val="00C708F9"/>
    <w:rsid w:val="00CA400C"/>
    <w:rsid w:val="00CC5351"/>
    <w:rsid w:val="00CD6142"/>
    <w:rsid w:val="00D01583"/>
    <w:rsid w:val="00D16B20"/>
    <w:rsid w:val="00D20ED8"/>
    <w:rsid w:val="00D2255C"/>
    <w:rsid w:val="00D307B0"/>
    <w:rsid w:val="00DF56CD"/>
    <w:rsid w:val="00E15FCF"/>
    <w:rsid w:val="00E16D9C"/>
    <w:rsid w:val="00E171AF"/>
    <w:rsid w:val="00E639FE"/>
    <w:rsid w:val="00E75E6C"/>
    <w:rsid w:val="00E7746A"/>
    <w:rsid w:val="00EB088C"/>
    <w:rsid w:val="00EE4BB9"/>
    <w:rsid w:val="00F05115"/>
    <w:rsid w:val="00F149FD"/>
    <w:rsid w:val="00F22BEC"/>
    <w:rsid w:val="00F3738E"/>
    <w:rsid w:val="00F542BB"/>
    <w:rsid w:val="00F57FDF"/>
    <w:rsid w:val="00F66CBE"/>
    <w:rsid w:val="00F74E02"/>
    <w:rsid w:val="00F8063C"/>
    <w:rsid w:val="00F83238"/>
    <w:rsid w:val="00F850ED"/>
    <w:rsid w:val="00FA0AC6"/>
    <w:rsid w:val="00FF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F0B589-66C1-491D-A543-475F9A6AC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0D5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97B5C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B855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xi.ru/eAOeb3jsQGEQm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joxi.ru/J2b4kpLUBMbbr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oxi.ru/vAWld7wTa345r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joxi.ru/1A5ZMl6iv4PYr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MxN5/j89EPR6m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969</TotalTime>
  <Pages>5</Pages>
  <Words>1850</Words>
  <Characters>12398</Characters>
  <Application>Microsoft Office Word</Application>
  <DocSecurity>0</DocSecurity>
  <Lines>188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Moon</Company>
  <LinksUpToDate>false</LinksUpToDate>
  <CharactersWithSpaces>14227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JIyHaTuK Михаил</dc:creator>
  <cp:keywords/>
  <dc:description/>
  <cp:lastModifiedBy>JIyHaTuK Михаил</cp:lastModifiedBy>
  <cp:revision>123</cp:revision>
  <dcterms:created xsi:type="dcterms:W3CDTF">2016-06-20T13:38:00Z</dcterms:created>
  <dcterms:modified xsi:type="dcterms:W3CDTF">2016-06-21T16:34:00Z</dcterms:modified>
</cp:coreProperties>
</file>