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6E" w:rsidRDefault="00482DEE">
      <w:pPr>
        <w:rPr>
          <w:color w:val="5B9BD5" w:themeColor="accent1"/>
        </w:rPr>
      </w:pPr>
      <w:r w:rsidRPr="00482DEE">
        <w:rPr>
          <w:color w:val="5B9BD5" w:themeColor="accent1"/>
        </w:rPr>
        <w:t>С</w:t>
      </w:r>
      <w:r w:rsidR="00E17B45" w:rsidRPr="00482DEE">
        <w:rPr>
          <w:color w:val="5B9BD5" w:themeColor="accent1"/>
        </w:rPr>
        <w:t>рок исковой давности по КАСКО</w:t>
      </w:r>
    </w:p>
    <w:p w:rsidR="00482DEE" w:rsidRDefault="00311141" w:rsidP="00482DEE">
      <w:r>
        <w:t>Период</w:t>
      </w:r>
      <w:r w:rsidR="00482DEE">
        <w:t xml:space="preserve"> исковой давности – это </w:t>
      </w:r>
      <w:r w:rsidR="002A0CCA">
        <w:t>определенное время</w:t>
      </w:r>
      <w:r w:rsidR="00482DEE">
        <w:t xml:space="preserve">, во время которого </w:t>
      </w:r>
      <w:r w:rsidR="003F05A1">
        <w:t>владелец машины</w:t>
      </w:r>
      <w:r w:rsidR="00482DEE">
        <w:t xml:space="preserve"> вправе обратиться </w:t>
      </w:r>
      <w:r w:rsidR="007C3455">
        <w:t>за помощью в государственные инстанции. После того, как срок данного периода истечет, клиент ст</w:t>
      </w:r>
      <w:r w:rsidR="006B0756">
        <w:t xml:space="preserve">раховой компании будет не вправе добиться </w:t>
      </w:r>
      <w:r w:rsidR="001E56F9">
        <w:t>выплаты своих денежных средств</w:t>
      </w:r>
      <w:r w:rsidR="007C3455">
        <w:t xml:space="preserve">. Например, если автомобилю был нанесен ущерб, то составить обращение в страховую </w:t>
      </w:r>
      <w:r w:rsidR="005C520A">
        <w:t>организацию</w:t>
      </w:r>
      <w:r w:rsidR="007C3455">
        <w:t xml:space="preserve"> можно в течение установленного </w:t>
      </w:r>
      <w:r w:rsidR="00EB284C">
        <w:t>промежутка времени</w:t>
      </w:r>
      <w:r w:rsidR="007C3455">
        <w:t xml:space="preserve">. </w:t>
      </w:r>
      <w:r w:rsidR="001A0E7A">
        <w:t>Важно помнить о том</w:t>
      </w:r>
      <w:r w:rsidR="007C3455">
        <w:t xml:space="preserve">, что любое ДТП </w:t>
      </w:r>
      <w:r w:rsidR="001A0E7A">
        <w:t xml:space="preserve">в обязательном порядке </w:t>
      </w:r>
      <w:r w:rsidR="007C3455">
        <w:t>должно быть подтверждено сотрудниками ГИБДД, иначе страховщики будут иметь полное право не выплачивать вам компенсации.</w:t>
      </w:r>
    </w:p>
    <w:p w:rsidR="00482DEE" w:rsidRDefault="00D95043" w:rsidP="00482DEE">
      <w:r>
        <w:t>Время для исков</w:t>
      </w:r>
      <w:r w:rsidR="00482DEE">
        <w:t xml:space="preserve"> по КАСКО устанавливает не страховая организация, а закон. Согласно статье 966 ГК РФ, «</w:t>
      </w:r>
      <w:r w:rsidR="00482DEE">
        <w:t>1. Срок исковой давности по требованиям, вытекающим из договора имущественного страхования, за исключением договора страхования риска ответственности по обязательствам, возникающим вследствие причинения вреда жизни, здоровью или имуществу д</w:t>
      </w:r>
      <w:r w:rsidR="0045740E">
        <w:t>ругих лиц, составляет два года</w:t>
      </w:r>
      <w:r w:rsidR="00482DEE">
        <w:t>». Таким образом, в течение двух лет может быть составлен иск на</w:t>
      </w:r>
      <w:r w:rsidR="001E56F9">
        <w:t xml:space="preserve"> страховщика, который должен</w:t>
      </w:r>
      <w:r w:rsidR="00482DEE">
        <w:t xml:space="preserve"> вернуть автовладельцу деньги.</w:t>
      </w:r>
    </w:p>
    <w:p w:rsidR="007C3455" w:rsidRDefault="007C3455" w:rsidP="00482DEE">
      <w:r>
        <w:t xml:space="preserve">Однако установленный </w:t>
      </w:r>
      <w:r w:rsidR="003A477E">
        <w:t>промежуток времени</w:t>
      </w:r>
      <w:r>
        <w:t xml:space="preserve"> не так уж и однозначен. Согласно законодательству, </w:t>
      </w:r>
      <w:r w:rsidR="00EB284C">
        <w:t xml:space="preserve">он </w:t>
      </w:r>
      <w:r>
        <w:t xml:space="preserve">отсчитывается от того дня, в который автовладелец узнал </w:t>
      </w:r>
      <w:r w:rsidR="00265121">
        <w:t xml:space="preserve">о событиях, </w:t>
      </w:r>
      <w:r w:rsidR="007E44E4">
        <w:t>ставших</w:t>
      </w:r>
      <w:r w:rsidR="00265121">
        <w:t xml:space="preserve"> причиной для выплаты компенсации</w:t>
      </w:r>
      <w:r>
        <w:t xml:space="preserve">. </w:t>
      </w:r>
      <w:r w:rsidR="00265121">
        <w:t xml:space="preserve">Например, </w:t>
      </w:r>
      <w:r>
        <w:t>командировки, лечение или длительное пребывание в другом г</w:t>
      </w:r>
      <w:r w:rsidR="00265121">
        <w:t xml:space="preserve">осударстве могут послужить предлогом для увеличения этого </w:t>
      </w:r>
      <w:r w:rsidR="00311141">
        <w:t>промежутка времени</w:t>
      </w:r>
      <w:r w:rsidR="00265121">
        <w:t xml:space="preserve">. Кроме того, суд также может увеличить данный </w:t>
      </w:r>
      <w:r w:rsidR="007E44E4">
        <w:t>период</w:t>
      </w:r>
      <w:r w:rsidR="00265121">
        <w:t xml:space="preserve">. Это обычно происходит </w:t>
      </w:r>
      <w:r w:rsidR="007B42C9">
        <w:t>тогда</w:t>
      </w:r>
      <w:r w:rsidR="00265121">
        <w:t>, когда произошло сложное ДТП, и внезапно появились новые материалы дела.</w:t>
      </w:r>
      <w:bookmarkStart w:id="0" w:name="_GoBack"/>
      <w:bookmarkEnd w:id="0"/>
    </w:p>
    <w:p w:rsidR="00265121" w:rsidRDefault="00265121" w:rsidP="00482DEE">
      <w:r>
        <w:t xml:space="preserve">Таким образом, </w:t>
      </w:r>
      <w:r w:rsidR="002A0CCA">
        <w:t>получить причитающиеся выплаты можно в течение двух лет</w:t>
      </w:r>
      <w:r>
        <w:t>. Это достаточно много для того, чтобы обратиться в соответствующие инстанции. Тем не менее не стоит затягивать свое обращение, так как в ваших</w:t>
      </w:r>
      <w:r w:rsidR="007E44E4">
        <w:t xml:space="preserve"> же</w:t>
      </w:r>
      <w:r>
        <w:t xml:space="preserve"> интересах разобраться в сложившейся ситуации как можно быстрее, а также получить положенную компенсацию и произвести ремонт</w:t>
      </w:r>
      <w:r w:rsidR="007E44E4">
        <w:t xml:space="preserve"> своего</w:t>
      </w:r>
      <w:r>
        <w:t xml:space="preserve"> автомобиля. Нередко </w:t>
      </w:r>
      <w:r w:rsidR="001E56F9">
        <w:t>страховщики</w:t>
      </w:r>
      <w:r>
        <w:t xml:space="preserve"> нарушают права собственных клиентов, отказываясь учитывать обстоятельства конкретного случая. Если вы </w:t>
      </w:r>
      <w:r w:rsidR="0068783E">
        <w:t>уверенны в своей безусловной правоте</w:t>
      </w:r>
      <w:r>
        <w:t>,</w:t>
      </w:r>
      <w:r w:rsidR="0068783E">
        <w:t xml:space="preserve"> </w:t>
      </w:r>
      <w:r>
        <w:t xml:space="preserve">стоит обязательно </w:t>
      </w:r>
      <w:r w:rsidR="006B0756">
        <w:t>направить иск</w:t>
      </w:r>
      <w:r w:rsidR="000B112A">
        <w:t xml:space="preserve"> в суд и добиться </w:t>
      </w:r>
      <w:r w:rsidR="004D0FCE">
        <w:t xml:space="preserve">возврата </w:t>
      </w:r>
      <w:r w:rsidR="000B112A">
        <w:t>своих денег</w:t>
      </w:r>
      <w:r>
        <w:t>.</w:t>
      </w:r>
    </w:p>
    <w:p w:rsidR="00482DEE" w:rsidRPr="00482DEE" w:rsidRDefault="00482DEE" w:rsidP="00482DEE"/>
    <w:sectPr w:rsidR="00482DEE" w:rsidRPr="0048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45"/>
    <w:rsid w:val="000B112A"/>
    <w:rsid w:val="000E6B2A"/>
    <w:rsid w:val="001A0E7A"/>
    <w:rsid w:val="001E56F9"/>
    <w:rsid w:val="00265121"/>
    <w:rsid w:val="002A0CCA"/>
    <w:rsid w:val="00311141"/>
    <w:rsid w:val="003A477E"/>
    <w:rsid w:val="003F05A1"/>
    <w:rsid w:val="0045740E"/>
    <w:rsid w:val="00482DEE"/>
    <w:rsid w:val="004D0FCE"/>
    <w:rsid w:val="005010B3"/>
    <w:rsid w:val="005C2028"/>
    <w:rsid w:val="005C520A"/>
    <w:rsid w:val="0065516E"/>
    <w:rsid w:val="0068783E"/>
    <w:rsid w:val="006B0756"/>
    <w:rsid w:val="007A5E3B"/>
    <w:rsid w:val="007B42C9"/>
    <w:rsid w:val="007C3455"/>
    <w:rsid w:val="007E44E4"/>
    <w:rsid w:val="00AC1183"/>
    <w:rsid w:val="00D05DDC"/>
    <w:rsid w:val="00D95043"/>
    <w:rsid w:val="00E17B45"/>
    <w:rsid w:val="00E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0133-5FA6-470A-9D80-EFF0143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1917</Characters>
  <Application>Microsoft Office Word</Application>
  <DocSecurity>0</DocSecurity>
  <Lines>27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Moon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JIyHaTuK Михаил</dc:creator>
  <cp:keywords/>
  <dc:description/>
  <cp:lastModifiedBy>JIyHaTuK Михаил</cp:lastModifiedBy>
  <cp:revision>24</cp:revision>
  <dcterms:created xsi:type="dcterms:W3CDTF">2016-06-22T23:11:00Z</dcterms:created>
  <dcterms:modified xsi:type="dcterms:W3CDTF">2016-06-23T12:20:00Z</dcterms:modified>
</cp:coreProperties>
</file>