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73" w:rsidRPr="00490AF3" w:rsidRDefault="00093E0A" w:rsidP="00D04CA5">
      <w:pPr>
        <w:ind w:firstLine="708"/>
        <w:jc w:val="both"/>
        <w:rPr>
          <w:b/>
          <w:lang w:val="ru-RU"/>
        </w:rPr>
      </w:pPr>
      <w:r w:rsidRPr="00490AF3">
        <w:rPr>
          <w:b/>
          <w:lang w:val="en-US"/>
        </w:rPr>
        <w:t>SOFT</w:t>
      </w:r>
      <w:r w:rsidRPr="00585D76">
        <w:rPr>
          <w:b/>
          <w:lang w:val="ru-RU"/>
        </w:rPr>
        <w:t xml:space="preserve"> </w:t>
      </w:r>
      <w:r w:rsidRPr="00490AF3">
        <w:rPr>
          <w:b/>
          <w:lang w:val="en-US"/>
        </w:rPr>
        <w:t>LUXARY</w:t>
      </w:r>
      <w:r w:rsidRPr="00585D76">
        <w:rPr>
          <w:b/>
          <w:lang w:val="ru-RU"/>
        </w:rPr>
        <w:t xml:space="preserve"> </w:t>
      </w:r>
      <w:r w:rsidRPr="00490AF3">
        <w:rPr>
          <w:b/>
          <w:lang w:val="en-US"/>
        </w:rPr>
        <w:t>GREEN</w:t>
      </w:r>
      <w:r w:rsidRPr="00585D76">
        <w:rPr>
          <w:b/>
          <w:lang w:val="ru-RU"/>
        </w:rPr>
        <w:t xml:space="preserve"> </w:t>
      </w:r>
      <w:r w:rsidR="001C2BF7">
        <w:rPr>
          <w:b/>
          <w:lang w:val="ru-RU"/>
        </w:rPr>
        <w:t>М</w:t>
      </w:r>
      <w:r w:rsidRPr="00490AF3">
        <w:rPr>
          <w:b/>
          <w:lang w:val="ru-RU"/>
        </w:rPr>
        <w:t>ягкая роскошь зелени</w:t>
      </w:r>
      <w:r w:rsidR="00585D76">
        <w:rPr>
          <w:b/>
          <w:lang w:val="ru-RU"/>
        </w:rPr>
        <w:t xml:space="preserve"> - </w:t>
      </w:r>
      <w:r w:rsidR="00585D76" w:rsidRPr="00585D76">
        <w:rPr>
          <w:b/>
          <w:lang w:val="ru-RU"/>
        </w:rPr>
        <w:t>новая коллекция от MARI VERA</w:t>
      </w:r>
    </w:p>
    <w:p w:rsidR="00093E0A" w:rsidRPr="003961AC" w:rsidRDefault="00490AF3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SOFT LUXARY GREEN – новая коллекция от российского </w:t>
      </w:r>
      <w:r w:rsidR="00B46BAA" w:rsidRPr="003961AC">
        <w:rPr>
          <w:lang w:val="ru-RU"/>
        </w:rPr>
        <w:t xml:space="preserve">бренда </w:t>
      </w:r>
      <w:r w:rsidR="00B46BAA" w:rsidRPr="003961AC">
        <w:rPr>
          <w:lang w:val="en-US"/>
        </w:rPr>
        <w:t>MARI</w:t>
      </w:r>
      <w:r w:rsidR="00B46BAA" w:rsidRPr="003961AC">
        <w:rPr>
          <w:lang w:val="ru-RU"/>
        </w:rPr>
        <w:t xml:space="preserve"> </w:t>
      </w:r>
      <w:r w:rsidR="00B46BAA" w:rsidRPr="003961AC">
        <w:rPr>
          <w:lang w:val="en-US"/>
        </w:rPr>
        <w:t>VERA</w:t>
      </w:r>
      <w:r w:rsidR="00B46BAA" w:rsidRPr="003961AC">
        <w:rPr>
          <w:lang w:val="ru-RU"/>
        </w:rPr>
        <w:t>. Это модная женская одежда, которая станет основой яркого и стильного весеннего гардероба.</w:t>
      </w:r>
    </w:p>
    <w:p w:rsidR="00B46BAA" w:rsidRPr="003961AC" w:rsidRDefault="00293DDD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>Новые поступления SOFT LUXARY GREEN – это буйство красок, торжество изящных линий и современных фактур. Само названи</w:t>
      </w:r>
      <w:r w:rsidR="00307705" w:rsidRPr="003961AC">
        <w:rPr>
          <w:lang w:val="ru-RU"/>
        </w:rPr>
        <w:t>е</w:t>
      </w:r>
      <w:r w:rsidRPr="003961AC">
        <w:rPr>
          <w:lang w:val="ru-RU"/>
        </w:rPr>
        <w:t xml:space="preserve"> коллекции говорит о том, что </w:t>
      </w:r>
      <w:r w:rsidR="001C2BF7" w:rsidRPr="003961AC">
        <w:rPr>
          <w:lang w:val="ru-RU"/>
        </w:rPr>
        <w:t>в ее основе -</w:t>
      </w:r>
      <w:r w:rsidRPr="003961AC">
        <w:rPr>
          <w:lang w:val="ru-RU"/>
        </w:rPr>
        <w:t xml:space="preserve"> яркие насыщенные оттенки весенней зелени. Именно такие цвета были представлены на модных подиумах в качестве ориентира на весну-лето 2017. Авторитетный Институт </w:t>
      </w:r>
      <w:proofErr w:type="spellStart"/>
      <w:r w:rsidRPr="003961AC">
        <w:rPr>
          <w:lang w:val="ru-RU"/>
        </w:rPr>
        <w:t>Pantone</w:t>
      </w:r>
      <w:proofErr w:type="spellEnd"/>
      <w:r w:rsidRPr="003961AC">
        <w:rPr>
          <w:lang w:val="ru-RU"/>
        </w:rPr>
        <w:t xml:space="preserve"> даже определил зеленый оттенок </w:t>
      </w:r>
      <w:proofErr w:type="spellStart"/>
      <w:r w:rsidRPr="003961AC">
        <w:rPr>
          <w:lang w:val="ru-RU"/>
        </w:rPr>
        <w:t>Greenery</w:t>
      </w:r>
      <w:proofErr w:type="spellEnd"/>
      <w:r w:rsidRPr="003961AC">
        <w:rPr>
          <w:lang w:val="ru-RU"/>
        </w:rPr>
        <w:t xml:space="preserve"> в качестве </w:t>
      </w:r>
      <w:r w:rsidR="00307705" w:rsidRPr="003961AC">
        <w:rPr>
          <w:lang w:val="ru-RU"/>
        </w:rPr>
        <w:t>основного</w:t>
      </w:r>
      <w:r w:rsidRPr="003961AC">
        <w:rPr>
          <w:lang w:val="ru-RU"/>
        </w:rPr>
        <w:t xml:space="preserve"> цвета 2017 года. Greenery – это </w:t>
      </w:r>
      <w:r w:rsidR="00307705" w:rsidRPr="003961AC">
        <w:rPr>
          <w:lang w:val="ru-RU"/>
        </w:rPr>
        <w:t>отражение</w:t>
      </w:r>
      <w:r w:rsidRPr="003961AC">
        <w:rPr>
          <w:lang w:val="ru-RU"/>
        </w:rPr>
        <w:t xml:space="preserve"> новых начинаний, </w:t>
      </w:r>
      <w:r w:rsidR="00BF63AE" w:rsidRPr="003961AC">
        <w:rPr>
          <w:lang w:val="ru-RU"/>
        </w:rPr>
        <w:t xml:space="preserve">он </w:t>
      </w:r>
      <w:r w:rsidR="00307705" w:rsidRPr="003961AC">
        <w:rPr>
          <w:lang w:val="ru-RU"/>
        </w:rPr>
        <w:t>символизирует</w:t>
      </w:r>
      <w:r w:rsidR="00BF63AE" w:rsidRPr="003961AC">
        <w:rPr>
          <w:lang w:val="ru-RU"/>
        </w:rPr>
        <w:t xml:space="preserve"> единение с природой и обновление жизни. Именно такой цвет – свежий и искрящийся – стал главной темой коллекции SOFT LUXARY GREEN.</w:t>
      </w:r>
    </w:p>
    <w:p w:rsidR="00FB2E2A" w:rsidRPr="003961AC" w:rsidRDefault="00FB2E2A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>SOFT LUXARY GREEN – в чем отличия и преимущества</w:t>
      </w:r>
    </w:p>
    <w:p w:rsidR="00955AC1" w:rsidRPr="003961AC" w:rsidRDefault="0038265D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Что касается новых поступлений SOFT LUXARY GREEN, то здесь </w:t>
      </w:r>
      <w:r w:rsidR="00747952" w:rsidRPr="003961AC">
        <w:rPr>
          <w:lang w:val="ru-RU"/>
        </w:rPr>
        <w:t>можно наблюдать</w:t>
      </w:r>
      <w:r w:rsidRPr="003961AC">
        <w:rPr>
          <w:lang w:val="ru-RU"/>
        </w:rPr>
        <w:t xml:space="preserve"> уникальный авторский </w:t>
      </w:r>
      <w:proofErr w:type="spellStart"/>
      <w:r w:rsidRPr="003961AC">
        <w:rPr>
          <w:lang w:val="ru-RU"/>
        </w:rPr>
        <w:t>принт</w:t>
      </w:r>
      <w:proofErr w:type="spellEnd"/>
      <w:r w:rsidRPr="003961AC">
        <w:rPr>
          <w:lang w:val="ru-RU"/>
        </w:rPr>
        <w:t xml:space="preserve">. Это – симбиоз анималистической тематики, удачно интерпретирован с природными мотивами. Интересное цветовое решение, а именно сочетание насыщенного зеленого, </w:t>
      </w:r>
      <w:r w:rsidR="005B36CE" w:rsidRPr="003961AC">
        <w:rPr>
          <w:lang w:val="ru-RU"/>
        </w:rPr>
        <w:t>сочного</w:t>
      </w:r>
      <w:r w:rsidRPr="003961AC">
        <w:rPr>
          <w:lang w:val="ru-RU"/>
        </w:rPr>
        <w:t xml:space="preserve"> желтого, традиционных белого и чер</w:t>
      </w:r>
      <w:bookmarkStart w:id="0" w:name="_GoBack"/>
      <w:bookmarkEnd w:id="0"/>
      <w:r w:rsidRPr="003961AC">
        <w:rPr>
          <w:lang w:val="ru-RU"/>
        </w:rPr>
        <w:t xml:space="preserve">ного цветов делают </w:t>
      </w:r>
      <w:proofErr w:type="spellStart"/>
      <w:r w:rsidRPr="003961AC">
        <w:rPr>
          <w:lang w:val="ru-RU"/>
        </w:rPr>
        <w:t>принт</w:t>
      </w:r>
      <w:proofErr w:type="spellEnd"/>
      <w:r w:rsidRPr="003961AC">
        <w:rPr>
          <w:lang w:val="ru-RU"/>
        </w:rPr>
        <w:t xml:space="preserve"> необычайно ярким и запоминающимся. </w:t>
      </w:r>
      <w:r w:rsidR="005B36CE" w:rsidRPr="003961AC">
        <w:rPr>
          <w:lang w:val="ru-RU"/>
        </w:rPr>
        <w:t xml:space="preserve">В такой модной женской одежде </w:t>
      </w:r>
      <w:r w:rsidR="005D065E" w:rsidRPr="003961AC">
        <w:rPr>
          <w:lang w:val="ru-RU"/>
        </w:rPr>
        <w:t>трудно оставаться незамеченной.</w:t>
      </w:r>
    </w:p>
    <w:p w:rsidR="00C500B9" w:rsidRPr="003961AC" w:rsidRDefault="00955AC1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Тем, кто устал от насыщенного цвета весенней зелени, бренд MARI VERA предлагает комбинацию </w:t>
      </w:r>
      <w:r w:rsidR="00C500B9" w:rsidRPr="003961AC">
        <w:rPr>
          <w:lang w:val="ru-RU"/>
        </w:rPr>
        <w:t>глубокого</w:t>
      </w:r>
      <w:r w:rsidRPr="003961AC">
        <w:rPr>
          <w:lang w:val="ru-RU"/>
        </w:rPr>
        <w:t xml:space="preserve"> зеленого с легким лиловым оттенком. </w:t>
      </w:r>
      <w:r w:rsidR="00C500B9" w:rsidRPr="003961AC">
        <w:rPr>
          <w:lang w:val="ru-RU"/>
        </w:rPr>
        <w:t>Мелкий рисунок в сочетании в правильной симметрией и приталенным фасоном – то идеальное платье, которые вы так долго искали для своего летнего гардероба.</w:t>
      </w:r>
    </w:p>
    <w:p w:rsidR="00915802" w:rsidRPr="003961AC" w:rsidRDefault="00747952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Раз уж </w:t>
      </w:r>
      <w:r w:rsidR="002925DA" w:rsidRPr="003961AC">
        <w:rPr>
          <w:lang w:val="ru-RU"/>
        </w:rPr>
        <w:t>заговорили о платьях, то нельзя н</w:t>
      </w:r>
      <w:r w:rsidR="00307705" w:rsidRPr="003961AC">
        <w:rPr>
          <w:lang w:val="ru-RU"/>
        </w:rPr>
        <w:t>е</w:t>
      </w:r>
      <w:r w:rsidR="002925DA" w:rsidRPr="003961AC">
        <w:rPr>
          <w:lang w:val="ru-RU"/>
        </w:rPr>
        <w:t xml:space="preserve"> вспомнить весь ассортимент модной женской одежды в коллекции </w:t>
      </w:r>
      <w:r w:rsidR="00EC76B9" w:rsidRPr="003961AC">
        <w:rPr>
          <w:lang w:val="ru-RU"/>
        </w:rPr>
        <w:t>SOFT LUXARY GREEN. Здесь, кроме невероятно стильных платьев, предст</w:t>
      </w:r>
      <w:r w:rsidR="001A4A95" w:rsidRPr="003961AC">
        <w:rPr>
          <w:lang w:val="ru-RU"/>
        </w:rPr>
        <w:t>авлены яркие блузки</w:t>
      </w:r>
      <w:r w:rsidR="00EC76B9" w:rsidRPr="003961AC">
        <w:rPr>
          <w:lang w:val="ru-RU"/>
        </w:rPr>
        <w:t>, юбки длиной м</w:t>
      </w:r>
      <w:r w:rsidR="00762EC8" w:rsidRPr="003961AC">
        <w:rPr>
          <w:lang w:val="ru-RU"/>
        </w:rPr>
        <w:t xml:space="preserve">иди и мини, актуальные свитера. Все элементы легко сочетаются между собой, так что смело покупайте целые образы. Кроме того, новые поступления от MARI VERA легко комбинировать с большинством базовых вещей: </w:t>
      </w:r>
    </w:p>
    <w:p w:rsidR="00915802" w:rsidRPr="003961AC" w:rsidRDefault="00915802" w:rsidP="0091580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961AC">
        <w:rPr>
          <w:lang w:val="ru-RU"/>
        </w:rPr>
        <w:t>белой рубашкой;</w:t>
      </w:r>
    </w:p>
    <w:p w:rsidR="00915802" w:rsidRPr="003961AC" w:rsidRDefault="00915802" w:rsidP="0091580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961AC">
        <w:rPr>
          <w:lang w:val="ru-RU"/>
        </w:rPr>
        <w:t>классическими черными брюками;</w:t>
      </w:r>
    </w:p>
    <w:p w:rsidR="005D065E" w:rsidRPr="003961AC" w:rsidRDefault="00762EC8" w:rsidP="0091580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961AC">
        <w:rPr>
          <w:lang w:val="ru-RU"/>
        </w:rPr>
        <w:t xml:space="preserve">приталенным пиджаком в </w:t>
      </w:r>
      <w:r w:rsidR="007909F7" w:rsidRPr="003961AC">
        <w:rPr>
          <w:lang w:val="ru-RU"/>
        </w:rPr>
        <w:t>темном</w:t>
      </w:r>
      <w:r w:rsidRPr="003961AC">
        <w:rPr>
          <w:lang w:val="ru-RU"/>
        </w:rPr>
        <w:t xml:space="preserve"> цвете.</w:t>
      </w:r>
    </w:p>
    <w:p w:rsidR="00762EC8" w:rsidRPr="003961AC" w:rsidRDefault="007909F7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Вся модная женская одежда SOFT LUXARY GREEN сшита из современных тканей высокого качества. Здесь можно присмотреть стильную замшевую юбку, </w:t>
      </w:r>
      <w:r w:rsidR="00FC40F0" w:rsidRPr="003961AC">
        <w:rPr>
          <w:lang w:val="ru-RU"/>
        </w:rPr>
        <w:t xml:space="preserve">эффектную блузку из плотного трикотажа, нежное оливковое платье из креп-шифона. </w:t>
      </w:r>
      <w:r w:rsidR="00747952" w:rsidRPr="003961AC">
        <w:rPr>
          <w:lang w:val="ru-RU"/>
        </w:rPr>
        <w:t xml:space="preserve">Что касается замшевой одежды, то она </w:t>
      </w:r>
      <w:r w:rsidR="00D04CA5" w:rsidRPr="003961AC">
        <w:rPr>
          <w:lang w:val="ru-RU"/>
        </w:rPr>
        <w:t xml:space="preserve">только упрочит свои позиции в новом сезоне. </w:t>
      </w:r>
    </w:p>
    <w:p w:rsidR="00747952" w:rsidRPr="003961AC" w:rsidRDefault="00747952" w:rsidP="00D04CA5">
      <w:pPr>
        <w:ind w:firstLine="708"/>
        <w:jc w:val="both"/>
        <w:rPr>
          <w:lang w:val="ru-RU"/>
        </w:rPr>
      </w:pPr>
      <w:r w:rsidRPr="003961AC">
        <w:rPr>
          <w:lang w:val="ru-RU"/>
        </w:rPr>
        <w:t xml:space="preserve">Предлагаем ознакомиться с каталогом бренда MARI VERA, и подобрать себе стильные образы из новых поступлений SOFT LUXARY GREEN. </w:t>
      </w:r>
    </w:p>
    <w:sectPr w:rsidR="00747952" w:rsidRPr="00396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55C8"/>
    <w:multiLevelType w:val="hybridMultilevel"/>
    <w:tmpl w:val="248468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4"/>
    <w:rsid w:val="00093E0A"/>
    <w:rsid w:val="001A4A95"/>
    <w:rsid w:val="001C2BF7"/>
    <w:rsid w:val="002925DA"/>
    <w:rsid w:val="00293DDD"/>
    <w:rsid w:val="002B4E73"/>
    <w:rsid w:val="00307705"/>
    <w:rsid w:val="0038265D"/>
    <w:rsid w:val="003961AC"/>
    <w:rsid w:val="00490AF3"/>
    <w:rsid w:val="00585D76"/>
    <w:rsid w:val="005B36CE"/>
    <w:rsid w:val="005D065E"/>
    <w:rsid w:val="00747952"/>
    <w:rsid w:val="00762EC8"/>
    <w:rsid w:val="007909F7"/>
    <w:rsid w:val="00915802"/>
    <w:rsid w:val="00955AC1"/>
    <w:rsid w:val="00B46BAA"/>
    <w:rsid w:val="00B712A4"/>
    <w:rsid w:val="00BF63AE"/>
    <w:rsid w:val="00C500B9"/>
    <w:rsid w:val="00D04CA5"/>
    <w:rsid w:val="00EC76B9"/>
    <w:rsid w:val="00F1726F"/>
    <w:rsid w:val="00FB2E2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34E8-C38F-49B1-AF4E-AA11451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dcterms:created xsi:type="dcterms:W3CDTF">2017-02-25T12:54:00Z</dcterms:created>
  <dcterms:modified xsi:type="dcterms:W3CDTF">2017-02-26T07:48:00Z</dcterms:modified>
</cp:coreProperties>
</file>