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F4" w:rsidRDefault="00D34505">
      <w:r>
        <w:t xml:space="preserve">Чувство стиля, утончённый вкус </w:t>
      </w:r>
      <w:r w:rsidR="00462562">
        <w:t xml:space="preserve">- </w:t>
      </w:r>
      <w:r>
        <w:t xml:space="preserve">явления, как ни прискорбно, довольно редкие. А </w:t>
      </w:r>
      <w:r w:rsidR="000F1551">
        <w:t>в услови</w:t>
      </w:r>
      <w:r w:rsidR="00462562">
        <w:t xml:space="preserve">ях </w:t>
      </w:r>
      <w:r w:rsidR="000F1551">
        <w:t xml:space="preserve">повсеместной тенденции к примитивизму, каковая наблюдалась практически весь </w:t>
      </w:r>
      <w:r w:rsidR="000F1551">
        <w:rPr>
          <w:lang w:val="en-US"/>
        </w:rPr>
        <w:t>XX</w:t>
      </w:r>
      <w:r w:rsidR="000F1551" w:rsidRPr="000F1551">
        <w:t xml:space="preserve"> </w:t>
      </w:r>
      <w:r w:rsidR="000F1551">
        <w:t xml:space="preserve">и начало </w:t>
      </w:r>
      <w:r w:rsidR="000F1551">
        <w:rPr>
          <w:lang w:val="en-US"/>
        </w:rPr>
        <w:t>XXI</w:t>
      </w:r>
      <w:r w:rsidR="000F1551" w:rsidRPr="000F1551">
        <w:t xml:space="preserve"> </w:t>
      </w:r>
      <w:r w:rsidR="000F1551">
        <w:t>веков,</w:t>
      </w:r>
      <w:r w:rsidR="00616982">
        <w:t xml:space="preserve"> понимание красоты и гармонии </w:t>
      </w:r>
      <w:r w:rsidR="003A3F7A">
        <w:t xml:space="preserve">было низведено к поистине дикарским </w:t>
      </w:r>
      <w:r w:rsidR="000F1551">
        <w:t xml:space="preserve"> </w:t>
      </w:r>
      <w:r w:rsidR="003A3F7A">
        <w:t xml:space="preserve">временам. </w:t>
      </w:r>
    </w:p>
    <w:p w:rsidR="00681755" w:rsidRDefault="00D316AA">
      <w:r>
        <w:t>В архитектуре п</w:t>
      </w:r>
      <w:r w:rsidR="003A3F7A">
        <w:t xml:space="preserve">оследним образчиком означенного </w:t>
      </w:r>
      <w:r>
        <w:t xml:space="preserve">чувства </w:t>
      </w:r>
      <w:r w:rsidR="003A3F7A">
        <w:t>прекрасного можно считать</w:t>
      </w:r>
      <w:r>
        <w:t xml:space="preserve"> стиль Ар</w:t>
      </w:r>
      <w:r w:rsidR="00462562">
        <w:t>-</w:t>
      </w:r>
      <w:proofErr w:type="spellStart"/>
      <w:r w:rsidR="00462562">
        <w:t>Нуво</w:t>
      </w:r>
      <w:proofErr w:type="spellEnd"/>
      <w:r w:rsidR="00462562">
        <w:t>, более известный</w:t>
      </w:r>
      <w:r>
        <w:t xml:space="preserve"> в России как Модерн. </w:t>
      </w:r>
      <w:r w:rsidR="00F067E4">
        <w:t>Направление</w:t>
      </w:r>
      <w:r w:rsidR="00FB5889">
        <w:t>,</w:t>
      </w:r>
      <w:r w:rsidR="00F067E4">
        <w:t xml:space="preserve"> </w:t>
      </w:r>
      <w:r w:rsidR="00FB5889">
        <w:t xml:space="preserve"> явивше</w:t>
      </w:r>
      <w:r w:rsidR="00F067E4">
        <w:t>еся квинтэссенцией всей истории европейского строительства</w:t>
      </w:r>
      <w:r w:rsidR="00681755">
        <w:t>, но при этом с</w:t>
      </w:r>
      <w:r w:rsidR="00A26582">
        <w:t xml:space="preserve">тремившееся </w:t>
      </w:r>
      <w:r w:rsidR="00681755">
        <w:t>вернуть в жилые помещения красоту и естественность природных форм, линий, орнаментов.</w:t>
      </w:r>
    </w:p>
    <w:p w:rsidR="003A3F7A" w:rsidRDefault="00F067E4">
      <w:r>
        <w:t xml:space="preserve"> </w:t>
      </w:r>
      <w:r w:rsidR="00137DC2">
        <w:t>К великому счастью мода в архитектуре, пройдя очередной виток</w:t>
      </w:r>
      <w:r w:rsidR="00CF069D">
        <w:t>,</w:t>
      </w:r>
      <w:r w:rsidR="00137DC2">
        <w:t xml:space="preserve"> возвращается к началу прошлого века, что даёт возможность надеяться, что всё большее число заказчиков и дизайнеров будут направлены на созидание красоты, а не </w:t>
      </w:r>
      <w:r w:rsidR="00CF069D">
        <w:t xml:space="preserve">примитивного </w:t>
      </w:r>
      <w:r w:rsidR="00137DC2">
        <w:t>вычурного уродства.</w:t>
      </w:r>
    </w:p>
    <w:p w:rsidR="00CF069D" w:rsidRDefault="00CF069D">
      <w:r>
        <w:t>Огромное значение в упомянутом Ар-</w:t>
      </w:r>
      <w:proofErr w:type="spellStart"/>
      <w:r>
        <w:t>Нуво</w:t>
      </w:r>
      <w:proofErr w:type="spellEnd"/>
      <w:r>
        <w:t xml:space="preserve"> и, следовательно</w:t>
      </w:r>
      <w:r w:rsidR="004C35D9">
        <w:t>,</w:t>
      </w:r>
      <w:r>
        <w:t xml:space="preserve"> в современном подходе к отделке помещений</w:t>
      </w:r>
      <w:r w:rsidR="004C35D9">
        <w:t xml:space="preserve"> отдаётся лепнине. Именно этот элемент дизайна позволяет поставить завершающую точку в формировании композиции. При помощи объёмного декора можно привести </w:t>
      </w:r>
      <w:r w:rsidR="002C328B">
        <w:t>ассоциации наблюдателя к любой выбранной</w:t>
      </w:r>
      <w:r w:rsidR="00F43C71">
        <w:t xml:space="preserve"> идее: средневековому замку,  сказочному лесу, морскому побережью и любому иному. </w:t>
      </w:r>
    </w:p>
    <w:p w:rsidR="00054E78" w:rsidRDefault="00054E78">
      <w:r>
        <w:t xml:space="preserve">Изготовление лепнины тем способом, что был доступен более века назад, весьма </w:t>
      </w:r>
      <w:r w:rsidR="00537BB5">
        <w:t>трудоёмко, однако</w:t>
      </w:r>
      <w:r w:rsidR="008A16C8">
        <w:t xml:space="preserve"> современные технологии позволяют значительно упростить выполнение этой задачи.</w:t>
      </w:r>
    </w:p>
    <w:p w:rsidR="008A16C8" w:rsidRDefault="008A16C8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Б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агет из полиуретана (полистирола)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и является тем самым упомянутым ранее высокотехнологичным решением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DC6D5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Багет</w:t>
      </w:r>
      <w:r w:rsidR="005C7FE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-</w:t>
      </w:r>
      <w:r w:rsidR="00DC6D5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это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гладкая или профилированная планка</w:t>
      </w:r>
      <w:r w:rsidR="00DC6D5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которая может использоваться как рамка для картины или панно, так и как </w:t>
      </w:r>
      <w:proofErr w:type="gramStart"/>
      <w:r w:rsidR="00DC6D5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элемент</w:t>
      </w:r>
      <w:proofErr w:type="gramEnd"/>
      <w:r w:rsidR="00DC6D5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ограничивающий и подчёркивающий грани пространства</w:t>
      </w:r>
      <w:r w:rsidR="009B34B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Пластиковый полиуретановый багет прекрасно справляется с этими задачами и имеет огромное количество преимуществ перед традиционными аналогами</w:t>
      </w:r>
      <w:r w:rsidR="0017496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: синтетическая планка чрезвычайно легка и потому крайне удобна в работе; она прекрасно и легко клеится; влагоустойчива; долговечна; </w:t>
      </w:r>
      <w:r w:rsidR="00C9542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может быть выполнена с тонким замысловатым орнаментом, но при этом не </w:t>
      </w:r>
      <w:r w:rsidR="00AD59F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сравни</w:t>
      </w:r>
      <w:r w:rsidR="00C9542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тся в цене с маленьким звездолётом.</w:t>
      </w:r>
      <w:bookmarkStart w:id="0" w:name="_GoBack"/>
      <w:bookmarkEnd w:id="0"/>
    </w:p>
    <w:p w:rsidR="00137DC2" w:rsidRPr="000F1551" w:rsidRDefault="00137DC2"/>
    <w:sectPr w:rsidR="00137DC2" w:rsidRPr="000F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5"/>
    <w:rsid w:val="00054E78"/>
    <w:rsid w:val="000F1551"/>
    <w:rsid w:val="001042F4"/>
    <w:rsid w:val="00137DC2"/>
    <w:rsid w:val="0017496D"/>
    <w:rsid w:val="002C328B"/>
    <w:rsid w:val="003A3F7A"/>
    <w:rsid w:val="00462562"/>
    <w:rsid w:val="004C35D9"/>
    <w:rsid w:val="00537BB5"/>
    <w:rsid w:val="005C7FE1"/>
    <w:rsid w:val="00616982"/>
    <w:rsid w:val="00681755"/>
    <w:rsid w:val="008A16C8"/>
    <w:rsid w:val="009B34BD"/>
    <w:rsid w:val="009C650A"/>
    <w:rsid w:val="00A26582"/>
    <w:rsid w:val="00AD59FB"/>
    <w:rsid w:val="00C95428"/>
    <w:rsid w:val="00CF069D"/>
    <w:rsid w:val="00D316AA"/>
    <w:rsid w:val="00D34505"/>
    <w:rsid w:val="00DC6D58"/>
    <w:rsid w:val="00F067E4"/>
    <w:rsid w:val="00F223F8"/>
    <w:rsid w:val="00F43C71"/>
    <w:rsid w:val="00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265</Words>
  <Characters>1802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2017-05-12T10:00:00Z</dcterms:created>
  <dcterms:modified xsi:type="dcterms:W3CDTF">2017-05-12T14:35:00Z</dcterms:modified>
</cp:coreProperties>
</file>