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D7F41" w14:textId="77777777" w:rsidR="006329C0" w:rsidRDefault="00F90DC8" w:rsidP="006329C0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Несколько способ</w:t>
      </w:r>
      <w:r w:rsidR="0058440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58440D">
        <w:rPr>
          <w:sz w:val="28"/>
          <w:szCs w:val="28"/>
        </w:rPr>
        <w:t>проснуться с утра</w:t>
      </w:r>
      <w:r w:rsidR="006329C0">
        <w:rPr>
          <w:sz w:val="28"/>
          <w:szCs w:val="28"/>
        </w:rPr>
        <w:t>.</w:t>
      </w:r>
    </w:p>
    <w:p w14:paraId="7007B222" w14:textId="77777777" w:rsidR="00A01513" w:rsidRDefault="006329C0" w:rsidP="00A01513">
      <w:pPr>
        <w:rPr>
          <w:sz w:val="28"/>
          <w:szCs w:val="28"/>
        </w:rPr>
      </w:pPr>
      <w:r>
        <w:rPr>
          <w:sz w:val="28"/>
          <w:szCs w:val="28"/>
        </w:rPr>
        <w:t xml:space="preserve">После пробуждения каждый мечтает еще немного подремать в уютной постели, но в условиях городской жизни мы вынуждены </w:t>
      </w:r>
      <w:r w:rsidR="00100B91">
        <w:rPr>
          <w:sz w:val="28"/>
          <w:szCs w:val="28"/>
        </w:rPr>
        <w:t xml:space="preserve">сразу же после сигнала будильника бежать по делам. </w:t>
      </w:r>
      <w:r w:rsidR="008E2698">
        <w:rPr>
          <w:sz w:val="28"/>
          <w:szCs w:val="28"/>
        </w:rPr>
        <w:t>Кто-то спешит в университет, кто-то на работу, совсем забывая о том, что их энергии может не хватить на весь день. Ведь многие не успевают даже позавтракать, не то что задуматься о способах гарантированного пробуждения и заряда бодрости. Так как же сделать утро идеальным для своего организма? Об этом мы подробно расскажем в нашей статье.</w:t>
      </w:r>
    </w:p>
    <w:p w14:paraId="7249B42A" w14:textId="77777777" w:rsidR="00A01513" w:rsidRPr="00A01513" w:rsidRDefault="00A01513" w:rsidP="00A01513">
      <w:pPr>
        <w:rPr>
          <w:sz w:val="28"/>
          <w:szCs w:val="28"/>
        </w:rPr>
      </w:pPr>
      <w:r w:rsidRPr="00A015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00B91" w:rsidRPr="00A01513">
        <w:rPr>
          <w:sz w:val="28"/>
          <w:szCs w:val="28"/>
        </w:rPr>
        <w:t>Зеленый чай.</w:t>
      </w:r>
    </w:p>
    <w:p w14:paraId="1091AC2B" w14:textId="77777777" w:rsidR="00A01513" w:rsidRPr="007F236E" w:rsidRDefault="007F236E" w:rsidP="00A01513">
      <w:pPr>
        <w:rPr>
          <w:sz w:val="28"/>
          <w:szCs w:val="28"/>
        </w:rPr>
      </w:pPr>
      <w:r>
        <w:rPr>
          <w:sz w:val="28"/>
          <w:szCs w:val="28"/>
        </w:rPr>
        <w:t>Отличной заменой кофе послужит зеленый чай с различными добавками (имбирь, лимон). Исследования уже давно показали, что этот напиток придает сил организму и помогает настроиться на работу. В чае содержится кофеин, который в сочетании с витамином С или экстрактором имбиря улучшает самочувствие и способствует скорейшему пробуждению.</w:t>
      </w:r>
    </w:p>
    <w:p w14:paraId="3F86994E" w14:textId="77777777" w:rsidR="002D6361" w:rsidRDefault="002D6361" w:rsidP="0058440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00B91">
        <w:rPr>
          <w:sz w:val="28"/>
          <w:szCs w:val="28"/>
        </w:rPr>
        <w:t xml:space="preserve"> </w:t>
      </w:r>
      <w:r w:rsidR="00F12BA2">
        <w:rPr>
          <w:sz w:val="28"/>
          <w:szCs w:val="28"/>
        </w:rPr>
        <w:t>Шоколад.</w:t>
      </w:r>
    </w:p>
    <w:p w14:paraId="29B41B35" w14:textId="77777777" w:rsidR="00A01513" w:rsidRDefault="00B123D4" w:rsidP="0058440D">
      <w:pPr>
        <w:rPr>
          <w:sz w:val="28"/>
          <w:szCs w:val="28"/>
        </w:rPr>
      </w:pPr>
      <w:r>
        <w:rPr>
          <w:sz w:val="28"/>
          <w:szCs w:val="28"/>
        </w:rPr>
        <w:t xml:space="preserve">Если добавить к завтраку шоколад, то можно точно обеспечить себе стимуляцию работы мозга и поднять жизненный тонус. Дело в том, что в шоколаде содержится волшебный гормон </w:t>
      </w:r>
      <w:proofErr w:type="spellStart"/>
      <w:r>
        <w:rPr>
          <w:sz w:val="28"/>
          <w:szCs w:val="28"/>
        </w:rPr>
        <w:t>эндорфин</w:t>
      </w:r>
      <w:proofErr w:type="spellEnd"/>
      <w:r>
        <w:rPr>
          <w:sz w:val="28"/>
          <w:szCs w:val="28"/>
        </w:rPr>
        <w:t xml:space="preserve">, который еще называют «гормоном счастья». Именно он имеет свойство поднимать настроение до высокого уровня. </w:t>
      </w:r>
      <w:r w:rsidR="008E2698">
        <w:rPr>
          <w:sz w:val="28"/>
          <w:szCs w:val="28"/>
        </w:rPr>
        <w:t xml:space="preserve">Главное – не переборщить с употреблением шоколада, так как он содержит в себе высокое количество калорий. </w:t>
      </w:r>
    </w:p>
    <w:p w14:paraId="7D8479DF" w14:textId="77777777" w:rsidR="002D6361" w:rsidRDefault="002D6361" w:rsidP="0058440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12BA2">
        <w:rPr>
          <w:sz w:val="28"/>
          <w:szCs w:val="28"/>
        </w:rPr>
        <w:t xml:space="preserve"> </w:t>
      </w:r>
      <w:r w:rsidR="007A35DC">
        <w:rPr>
          <w:sz w:val="28"/>
          <w:szCs w:val="28"/>
        </w:rPr>
        <w:t>Яблоки</w:t>
      </w:r>
      <w:r w:rsidR="00F12BA2">
        <w:rPr>
          <w:sz w:val="28"/>
          <w:szCs w:val="28"/>
        </w:rPr>
        <w:t>.</w:t>
      </w:r>
    </w:p>
    <w:p w14:paraId="5E445400" w14:textId="77777777" w:rsidR="007F236E" w:rsidRDefault="007A35DC" w:rsidP="0058440D">
      <w:pPr>
        <w:rPr>
          <w:sz w:val="28"/>
          <w:szCs w:val="28"/>
        </w:rPr>
      </w:pPr>
      <w:r>
        <w:rPr>
          <w:sz w:val="28"/>
          <w:szCs w:val="28"/>
        </w:rPr>
        <w:t>Эти фрукты богаты элементом под названием «бор».  Он дает организму необходимые активность и внимательность. Однако не следует употреблять яблоки на голодный желудок. Желательно выпить стакан воды или перекусить.</w:t>
      </w:r>
    </w:p>
    <w:p w14:paraId="7E5764BB" w14:textId="77777777" w:rsidR="002D6361" w:rsidRDefault="002D6361" w:rsidP="0058440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12BA2">
        <w:rPr>
          <w:sz w:val="28"/>
          <w:szCs w:val="28"/>
        </w:rPr>
        <w:t xml:space="preserve"> </w:t>
      </w:r>
      <w:r w:rsidR="00A01513">
        <w:rPr>
          <w:sz w:val="28"/>
          <w:szCs w:val="28"/>
        </w:rPr>
        <w:t>Теплая вода.</w:t>
      </w:r>
    </w:p>
    <w:p w14:paraId="79C046E0" w14:textId="77777777" w:rsidR="007F236E" w:rsidRDefault="007A35DC" w:rsidP="0058440D">
      <w:pPr>
        <w:rPr>
          <w:sz w:val="28"/>
          <w:szCs w:val="28"/>
        </w:rPr>
      </w:pPr>
      <w:r>
        <w:rPr>
          <w:sz w:val="28"/>
          <w:szCs w:val="28"/>
        </w:rPr>
        <w:t>Все очень просто: после употребления теплой воды приходит в действие работа желудочно-кишечного тракта. Вода помогает нашему организму очиститься, имея слабительный эффект при приеме утром. А в сочетании с долькой лимона вода хорошо помогает пищеварению.</w:t>
      </w:r>
    </w:p>
    <w:p w14:paraId="606C03C6" w14:textId="77777777" w:rsidR="002D6361" w:rsidRDefault="002D6361" w:rsidP="0058440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01513">
        <w:rPr>
          <w:sz w:val="28"/>
          <w:szCs w:val="28"/>
        </w:rPr>
        <w:t xml:space="preserve"> Цикорий.</w:t>
      </w:r>
    </w:p>
    <w:p w14:paraId="2AD99B46" w14:textId="77777777" w:rsidR="007F236E" w:rsidRDefault="007A35DC" w:rsidP="0058440D">
      <w:pPr>
        <w:rPr>
          <w:sz w:val="28"/>
          <w:szCs w:val="28"/>
        </w:rPr>
      </w:pPr>
      <w:r>
        <w:rPr>
          <w:sz w:val="28"/>
          <w:szCs w:val="28"/>
        </w:rPr>
        <w:t xml:space="preserve">Еще одна отличная альтернатива кофе (особенно если по каким-то причинам вам противопоказано употребления кофеина). По цвету и запаху это растение очень напоминает кофе, но это обманка. </w:t>
      </w:r>
      <w:r w:rsidR="00133B07">
        <w:rPr>
          <w:sz w:val="28"/>
          <w:szCs w:val="28"/>
        </w:rPr>
        <w:t>Цикорий обладает такими полезными средствами, как стимулирование нервной системы и ускорение обмена веществ.</w:t>
      </w:r>
    </w:p>
    <w:p w14:paraId="792685D2" w14:textId="77777777" w:rsidR="00133B07" w:rsidRPr="00F90DC8" w:rsidRDefault="00133B07" w:rsidP="0058440D">
      <w:pPr>
        <w:rPr>
          <w:sz w:val="28"/>
          <w:szCs w:val="28"/>
        </w:rPr>
      </w:pPr>
      <w:r>
        <w:rPr>
          <w:sz w:val="28"/>
          <w:szCs w:val="28"/>
        </w:rPr>
        <w:t>6. Цитрусы.</w:t>
      </w:r>
      <w:r>
        <w:rPr>
          <w:sz w:val="28"/>
          <w:szCs w:val="28"/>
        </w:rPr>
        <w:br/>
        <w:t xml:space="preserve">Самые вкусные источники витамина </w:t>
      </w:r>
      <w:proofErr w:type="gramStart"/>
      <w:r>
        <w:rPr>
          <w:sz w:val="28"/>
          <w:szCs w:val="28"/>
        </w:rPr>
        <w:t>С  в</w:t>
      </w:r>
      <w:proofErr w:type="gramEnd"/>
      <w:r>
        <w:rPr>
          <w:sz w:val="28"/>
          <w:szCs w:val="28"/>
        </w:rPr>
        <w:t xml:space="preserve"> виде апельсинов, мандаринов и грейпфрутов отлично повышают работоспособность мозга. </w:t>
      </w:r>
      <w:r w:rsidR="0035381C">
        <w:rPr>
          <w:sz w:val="28"/>
          <w:szCs w:val="28"/>
        </w:rPr>
        <w:t xml:space="preserve">Из этих фруктов </w:t>
      </w:r>
      <w:r w:rsidR="0035381C">
        <w:rPr>
          <w:sz w:val="28"/>
          <w:szCs w:val="28"/>
        </w:rPr>
        <w:lastRenderedPageBreak/>
        <w:t xml:space="preserve">можно сделать </w:t>
      </w:r>
      <w:proofErr w:type="spellStart"/>
      <w:r w:rsidR="0035381C">
        <w:rPr>
          <w:sz w:val="28"/>
          <w:szCs w:val="28"/>
        </w:rPr>
        <w:t>фреши</w:t>
      </w:r>
      <w:proofErr w:type="spellEnd"/>
      <w:r w:rsidR="0035381C">
        <w:rPr>
          <w:sz w:val="28"/>
          <w:szCs w:val="28"/>
        </w:rPr>
        <w:t>, которые запустят работу желудка, насытят витаминами и настроят на проду</w:t>
      </w:r>
      <w:bookmarkStart w:id="0" w:name="_GoBack"/>
      <w:bookmarkEnd w:id="0"/>
      <w:r w:rsidR="0035381C">
        <w:rPr>
          <w:sz w:val="28"/>
          <w:szCs w:val="28"/>
        </w:rPr>
        <w:t xml:space="preserve">ктивную работу. </w:t>
      </w:r>
    </w:p>
    <w:sectPr w:rsidR="00133B07" w:rsidRPr="00F90DC8" w:rsidSect="00B75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264B2"/>
    <w:multiLevelType w:val="hybridMultilevel"/>
    <w:tmpl w:val="D36A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C67B2"/>
    <w:multiLevelType w:val="hybridMultilevel"/>
    <w:tmpl w:val="1C9A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C8"/>
    <w:rsid w:val="00100B91"/>
    <w:rsid w:val="00133B07"/>
    <w:rsid w:val="002D6361"/>
    <w:rsid w:val="0035381C"/>
    <w:rsid w:val="0058440D"/>
    <w:rsid w:val="006329C0"/>
    <w:rsid w:val="007A35DC"/>
    <w:rsid w:val="007F236E"/>
    <w:rsid w:val="008E2698"/>
    <w:rsid w:val="00A01513"/>
    <w:rsid w:val="00B123D4"/>
    <w:rsid w:val="00B75128"/>
    <w:rsid w:val="00C15FF0"/>
    <w:rsid w:val="00EE772C"/>
    <w:rsid w:val="00F12BA2"/>
    <w:rsid w:val="00F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61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333</Words>
  <Characters>2028</Characters>
  <Application>Microsoft Macintosh Word</Application>
  <DocSecurity>0</DocSecurity>
  <Lines>43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2017-05-13T13:17:00Z</dcterms:created>
  <dcterms:modified xsi:type="dcterms:W3CDTF">2017-05-13T14:17:00Z</dcterms:modified>
</cp:coreProperties>
</file>