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28" w:rsidRPr="00F01BB3" w:rsidRDefault="00F01BB3" w:rsidP="00F01BB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96F1C">
        <w:rPr>
          <w:rFonts w:ascii="Times New Roman" w:hAnsi="Times New Roman" w:cs="Times New Roman"/>
          <w:b/>
          <w:sz w:val="28"/>
          <w:szCs w:val="28"/>
          <w:lang w:val="ru-RU"/>
        </w:rPr>
        <w:t>Интернет инвестиции и ПАММ-счета: отвечаем на самые частые вопросы</w:t>
      </w:r>
    </w:p>
    <w:p w:rsidR="00F01BB3" w:rsidRDefault="00F01BB3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Ежедневно на адрес центра поддержки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нашего сайта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приходит десятки вопросов от наших партнеров, от заинтересованных в последующем сотрудничестве людей или от просто случайных посетителей сайта. Стоит отметить, что довольно часто встречаются одни и те же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запросы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интернет инвестициях и о ПАММ-счетах. </w:t>
      </w:r>
      <w:r w:rsidRPr="00F01BB3">
        <w:rPr>
          <w:rFonts w:ascii="Times New Roman" w:hAnsi="Times New Roman" w:cs="Times New Roman"/>
          <w:sz w:val="24"/>
          <w:szCs w:val="24"/>
          <w:lang w:val="ru-RU"/>
        </w:rPr>
        <w:t>Я, как в</w:t>
      </w:r>
      <w:bookmarkStart w:id="0" w:name="_GoBack"/>
      <w:bookmarkEnd w:id="0"/>
      <w:r w:rsidRPr="00F01BB3">
        <w:rPr>
          <w:rFonts w:ascii="Times New Roman" w:hAnsi="Times New Roman" w:cs="Times New Roman"/>
          <w:sz w:val="24"/>
          <w:szCs w:val="24"/>
          <w:lang w:val="ru-RU"/>
        </w:rPr>
        <w:t xml:space="preserve">едущий специалист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 xml:space="preserve">этого </w:t>
      </w:r>
      <w:r w:rsidRPr="00F01BB3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постарался собрать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проблематичные моменты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ответы на них в этой статье. Это поможет </w:t>
      </w:r>
      <w:r w:rsidR="00A91CC0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ам воссоздать всю картину интернет инвестирования как такого</w:t>
      </w:r>
      <w:r w:rsidR="005F6085">
        <w:rPr>
          <w:rFonts w:ascii="Times New Roman" w:hAnsi="Times New Roman" w:cs="Times New Roman"/>
          <w:sz w:val="24"/>
          <w:szCs w:val="24"/>
          <w:lang w:val="ru-RU"/>
        </w:rPr>
        <w:t xml:space="preserve">, а также, значительно сэкономить </w:t>
      </w:r>
      <w:r w:rsidR="00A91C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6085">
        <w:rPr>
          <w:rFonts w:ascii="Times New Roman" w:hAnsi="Times New Roman" w:cs="Times New Roman"/>
          <w:sz w:val="24"/>
          <w:szCs w:val="24"/>
          <w:lang w:val="ru-RU"/>
        </w:rPr>
        <w:t>аше с нами время.</w:t>
      </w:r>
    </w:p>
    <w:p w:rsidR="005F6085" w:rsidRDefault="005F6085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Итак, всем, кого интересует данная и пока еще очень молодая отрасль экономики, рекомендуем ознакомиться с ниже приведенным перечнем самых частых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запросов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Надеюсь, что </w:t>
      </w:r>
      <w:r w:rsidR="00A91CC0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ы найдете интересующий вас ответ именно здесь.</w:t>
      </w:r>
    </w:p>
    <w:p w:rsidR="005F6085" w:rsidRDefault="005F6085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2C95">
        <w:rPr>
          <w:rFonts w:ascii="Times New Roman" w:hAnsi="Times New Roman" w:cs="Times New Roman"/>
          <w:b/>
          <w:sz w:val="24"/>
          <w:szCs w:val="24"/>
          <w:lang w:val="ru-RU"/>
        </w:rPr>
        <w:t>Список наиболее задаваемых вопросов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F6085" w:rsidRPr="00E22C95" w:rsidRDefault="005F608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>Действительно ли интернет инвестиции приносят прибыль?</w:t>
      </w:r>
    </w:p>
    <w:p w:rsidR="005F6085" w:rsidRPr="00E22C95" w:rsidRDefault="005F608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>Какие компании порекомендуете для вложения денежных средств и на к</w:t>
      </w:r>
      <w:r w:rsidR="00E22C95">
        <w:rPr>
          <w:rFonts w:ascii="Times New Roman" w:hAnsi="Times New Roman" w:cs="Times New Roman"/>
          <w:sz w:val="24"/>
          <w:szCs w:val="24"/>
          <w:lang w:val="ru-RU"/>
        </w:rPr>
        <w:t>оторый</w:t>
      </w:r>
      <w:r w:rsidRPr="00E22C95">
        <w:rPr>
          <w:rFonts w:ascii="Times New Roman" w:hAnsi="Times New Roman" w:cs="Times New Roman"/>
          <w:sz w:val="24"/>
          <w:szCs w:val="24"/>
          <w:lang w:val="ru-RU"/>
        </w:rPr>
        <w:t xml:space="preserve"> срок?</w:t>
      </w:r>
    </w:p>
    <w:p w:rsidR="005F6085" w:rsidRPr="00E22C95" w:rsidRDefault="005F608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>Накроется ли компания XXX?</w:t>
      </w:r>
    </w:p>
    <w:p w:rsidR="005F6085" w:rsidRPr="00E22C95" w:rsidRDefault="005F608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>Есть ли возможность сэкономить на комиссионных выплатах при пополнении или снятии денег?</w:t>
      </w:r>
    </w:p>
    <w:p w:rsidR="005F6085" w:rsidRPr="00E22C95" w:rsidRDefault="005F608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>Требуется ли оплачивать налоги с инвестиционных доходов?</w:t>
      </w:r>
    </w:p>
    <w:p w:rsidR="005F6085" w:rsidRPr="00E22C95" w:rsidRDefault="005F608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>Где найти 100% гарантию?</w:t>
      </w:r>
    </w:p>
    <w:p w:rsidR="005F6085" w:rsidRPr="00E22C95" w:rsidRDefault="00E22C9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 xml:space="preserve">Вы действительно являетесь крупной инвестиционной компанией? А может пирамида или </w:t>
      </w:r>
      <w:proofErr w:type="spellStart"/>
      <w:r w:rsidRPr="00E22C95">
        <w:rPr>
          <w:rFonts w:ascii="Times New Roman" w:hAnsi="Times New Roman" w:cs="Times New Roman"/>
          <w:sz w:val="24"/>
          <w:szCs w:val="24"/>
          <w:lang w:val="ru-RU"/>
        </w:rPr>
        <w:t>хайп</w:t>
      </w:r>
      <w:proofErr w:type="spellEnd"/>
      <w:r w:rsidRPr="00E22C9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22C95" w:rsidRPr="00E22C95" w:rsidRDefault="00E22C95" w:rsidP="00E22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C95">
        <w:rPr>
          <w:rFonts w:ascii="Times New Roman" w:hAnsi="Times New Roman" w:cs="Times New Roman"/>
          <w:sz w:val="24"/>
          <w:szCs w:val="24"/>
          <w:lang w:val="ru-RU"/>
        </w:rPr>
        <w:t>Какие гарантии предоставляете именно Вы?</w:t>
      </w:r>
    </w:p>
    <w:p w:rsidR="00E22C95" w:rsidRDefault="00E22C95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2C95">
        <w:rPr>
          <w:rFonts w:ascii="Times New Roman" w:hAnsi="Times New Roman" w:cs="Times New Roman"/>
          <w:b/>
          <w:sz w:val="24"/>
          <w:szCs w:val="24"/>
          <w:lang w:val="ru-RU"/>
        </w:rPr>
        <w:t>Вопрос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1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Доверительные управления, ПАММ-счета, инвестиции через интернет-компании… Действительно ли это приносит прибыль?! И можно ли прожить на такой доход?</w:t>
      </w:r>
    </w:p>
    <w:p w:rsidR="00F01BB3" w:rsidRDefault="00E22C95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E22C95"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 данный вопрос постараюсь ответить исключительно из моего собственного опыта. Для меня интернет инвестиции стали дополнительным, но в тоже время, стабильным источником прибыли. Поскольку основная сфера моей деятельности – разработка и монетизация сайтов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интернет-магазинов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то на инвестиционную деятельность у меня остается не так уж и много времени. Но, этого вполне достаточно, что бы рассчитывать на минимальный</w:t>
      </w:r>
      <w:r w:rsidR="00A43897">
        <w:rPr>
          <w:rFonts w:ascii="Times New Roman" w:hAnsi="Times New Roman" w:cs="Times New Roman"/>
          <w:sz w:val="24"/>
          <w:szCs w:val="24"/>
          <w:lang w:val="ru-RU"/>
        </w:rPr>
        <w:t xml:space="preserve"> процент месячной прибыли от </w:t>
      </w:r>
      <w:proofErr w:type="gramStart"/>
      <w:r w:rsidR="00A43897">
        <w:rPr>
          <w:rFonts w:ascii="Times New Roman" w:hAnsi="Times New Roman" w:cs="Times New Roman"/>
          <w:sz w:val="24"/>
          <w:szCs w:val="24"/>
          <w:lang w:val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val="ru-RU"/>
        </w:rPr>
        <w:t>инвестирования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43897" w:rsidRDefault="00A43897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Когда я только начинал делать первые шаги в этой сфере, то именно доходы от главной деятельности составили мой первоначальный банк инвестирования в 2011 году. Сейчас же средства для вложения инвестиций в новые компании я изымаю только из прибыли от ранних инвестиций. Мой ежемесячный пассивный доход, то есть инвестиционная прибыль</w:t>
      </w:r>
      <w:r w:rsidR="00A91CC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такую сумму, на которую можно </w:t>
      </w:r>
      <w:r w:rsidR="007211E7">
        <w:rPr>
          <w:rFonts w:ascii="Times New Roman" w:hAnsi="Times New Roman" w:cs="Times New Roman"/>
          <w:sz w:val="24"/>
          <w:szCs w:val="24"/>
          <w:lang w:val="ru-RU"/>
        </w:rPr>
        <w:t>ни без каких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проблем прожить семье из трех человек. </w:t>
      </w:r>
    </w:p>
    <w:p w:rsidR="00A43897" w:rsidRDefault="00A43897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11E7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 часто меня просят доказать, что инвестиционная компания дает возможность действительно зарабатывать реальные деньги. Это, с одной стороны, весьма неприятно, с другой, свидетельствует о большом недоверии наших людей к новым и нестандартным способам ведения бизнеса. Итак, по просьбам огромного количества </w:t>
      </w:r>
      <w:r w:rsidR="007211E7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недоверчивых и подозрительных людей, я предоставляю свою прибыль за 2012 с период от января до октября (фото сделано за  день до помещения средств на банковский счет).</w:t>
      </w:r>
    </w:p>
    <w:p w:rsidR="007211E7" w:rsidRDefault="007211E7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11E7">
        <w:rPr>
          <w:rFonts w:ascii="Times New Roman" w:hAnsi="Times New Roman" w:cs="Times New Roman"/>
          <w:b/>
          <w:sz w:val="24"/>
          <w:szCs w:val="24"/>
          <w:lang w:val="ru-RU"/>
        </w:rPr>
        <w:t>Вопрос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 меня есть XXX$, и я хочу инвестировать эти деньги через интернет. Посоветуйте, в компании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D90351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gramEnd"/>
      <w:r w:rsidR="00D903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трейдеров стоит вложить эти денежные средства и какие варианты для их вложения по времени?</w:t>
      </w:r>
    </w:p>
    <w:p w:rsidR="003F0A61" w:rsidRDefault="007211E7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11E7"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9035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нашем сайте</w:t>
      </w:r>
      <w:r w:rsidR="00D90351">
        <w:rPr>
          <w:rFonts w:ascii="Times New Roman" w:hAnsi="Times New Roman" w:cs="Times New Roman"/>
          <w:sz w:val="24"/>
          <w:szCs w:val="24"/>
          <w:lang w:val="ru-RU"/>
        </w:rPr>
        <w:t xml:space="preserve"> есть перечень, полное описание и детализированный анализ тех инвестиционных компаний, в которые вложил деньги именно я. </w:t>
      </w:r>
    </w:p>
    <w:p w:rsidR="007211E7" w:rsidRDefault="003F0A61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90351">
        <w:rPr>
          <w:rFonts w:ascii="Times New Roman" w:hAnsi="Times New Roman" w:cs="Times New Roman"/>
          <w:sz w:val="24"/>
          <w:szCs w:val="24"/>
          <w:lang w:val="ru-RU"/>
        </w:rPr>
        <w:t xml:space="preserve">Перед тем, как принять окончательное решение по поводу вложения средств, мною был обработанный большой объем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информации о каждой из компаний. Также,</w:t>
      </w:r>
      <w:r w:rsidR="00D903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90351">
        <w:rPr>
          <w:rFonts w:ascii="Times New Roman" w:hAnsi="Times New Roman" w:cs="Times New Roman"/>
          <w:sz w:val="24"/>
          <w:szCs w:val="24"/>
          <w:lang w:val="ru-RU"/>
        </w:rPr>
        <w:t xml:space="preserve"> изуч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D90351">
        <w:rPr>
          <w:rFonts w:ascii="Times New Roman" w:hAnsi="Times New Roman" w:cs="Times New Roman"/>
          <w:sz w:val="24"/>
          <w:szCs w:val="24"/>
          <w:lang w:val="ru-RU"/>
        </w:rPr>
        <w:t xml:space="preserve"> все последующие риски, как торгового, так и неторгового характера. </w:t>
      </w:r>
    </w:p>
    <w:p w:rsidR="008431FA" w:rsidRDefault="00D90351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стараюсь не использовать без особой необходимости кредитные деньги, поскольку высокая доходность в прошлом месяце не гарантирует такие же показатели прибыли </w:t>
      </w:r>
      <w:r w:rsidR="008431FA">
        <w:rPr>
          <w:rFonts w:ascii="Times New Roman" w:hAnsi="Times New Roman" w:cs="Times New Roman"/>
          <w:sz w:val="24"/>
          <w:szCs w:val="24"/>
          <w:lang w:val="ru-RU"/>
        </w:rPr>
        <w:t xml:space="preserve">в будущем. Стоит помнить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431FA">
        <w:rPr>
          <w:rFonts w:ascii="Times New Roman" w:hAnsi="Times New Roman" w:cs="Times New Roman"/>
          <w:sz w:val="24"/>
          <w:szCs w:val="24"/>
          <w:lang w:val="ru-RU"/>
        </w:rPr>
        <w:t>о великих рисках потери собственных денег, если вы решили заняться инвестированием через Интернет-ресурсы.</w:t>
      </w:r>
    </w:p>
    <w:p w:rsidR="00D90351" w:rsidRDefault="008431FA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На страничке каждой из компании можно найти достаточное количество информации для принятия решения о том, вкладывать или не вкладывать свои денежные сбережения в ее обороты. Но, такое решение должны п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ринять только Вы и никто другой</w:t>
      </w:r>
      <w:proofErr w:type="gramStart"/>
      <w:r w:rsidR="005427D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542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>Помните,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7D9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именно Вы в последующем будете получать прибыль, </w:t>
      </w:r>
      <w:r w:rsidR="00A91CC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именно Вам придется взять на себя все риски такого выбора. Со своей стороны я достаточно охотно делюсь со всеми интересующимися о том, куда вкладывал деньги лично я. Куда же вкладывать деньги Вам, </w:t>
      </w:r>
      <w:r w:rsidR="00C9629E">
        <w:rPr>
          <w:rFonts w:ascii="Times New Roman" w:hAnsi="Times New Roman" w:cs="Times New Roman"/>
          <w:sz w:val="24"/>
          <w:szCs w:val="24"/>
          <w:lang w:val="ru-RU"/>
        </w:rPr>
        <w:t>должны выбрать именно Вы, ведь никто другой не захочет взять на себя такую ответственность.</w:t>
      </w:r>
    </w:p>
    <w:p w:rsidR="00C9629E" w:rsidRDefault="00C9629E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29E">
        <w:rPr>
          <w:rFonts w:ascii="Times New Roman" w:hAnsi="Times New Roman" w:cs="Times New Roman"/>
          <w:b/>
          <w:sz w:val="24"/>
          <w:szCs w:val="24"/>
          <w:lang w:val="ru-RU"/>
        </w:rPr>
        <w:t>Вопрос 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9629E">
        <w:rPr>
          <w:rFonts w:ascii="Times New Roman" w:hAnsi="Times New Roman" w:cs="Times New Roman"/>
          <w:sz w:val="24"/>
          <w:szCs w:val="24"/>
          <w:lang w:val="ru-RU"/>
        </w:rPr>
        <w:t>Накроется ли компания XXX?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это случится, ведь лично я считаю, что это все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лохотрон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чистейшей воды. </w:t>
      </w:r>
    </w:p>
    <w:p w:rsidR="00C9629E" w:rsidRDefault="00C9629E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29E"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Видимо, Вы имеете некоторые сомнения по поводу инвестирования денег через Интернет. Или же вы просто скептически настроены ко всему этому. </w:t>
      </w:r>
    </w:p>
    <w:p w:rsidR="00C9629E" w:rsidRDefault="00C9629E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Мои мысли, касающиеся данного вопроса, ясно и последовательно выложены в этой познава</w:t>
      </w:r>
      <w:r w:rsidR="00AE22BF">
        <w:rPr>
          <w:rFonts w:ascii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льной статье.</w:t>
      </w:r>
    </w:p>
    <w:p w:rsidR="00C9629E" w:rsidRDefault="00C9629E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62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 4. </w:t>
      </w:r>
      <w:r w:rsidR="00AE22BF" w:rsidRPr="00AE22BF">
        <w:rPr>
          <w:rFonts w:ascii="Times New Roman" w:hAnsi="Times New Roman" w:cs="Times New Roman"/>
          <w:sz w:val="24"/>
          <w:szCs w:val="24"/>
          <w:lang w:val="ru-RU"/>
        </w:rPr>
        <w:t>Есть ли возможность сэкономить на комиссионных выплатах при пополнении или снятии денег?</w:t>
      </w:r>
      <w:r w:rsidR="00AE2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E22BF" w:rsidRDefault="00AE22BF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22BF"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Вообще то, только Вы и никто другой определяете для себя самый удобный способ ввода/вывода денежных средств. </w:t>
      </w:r>
    </w:p>
    <w:p w:rsidR="00AE22BF" w:rsidRDefault="00AE22BF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Каждая уважающая себя компания имеет детальный перечень способов пополнения, которые, как правило, довольно часто меняются. Если Вы хотите выбрать удобный и лояльный способ ввода/вывода денег, то Вам необходимо четко понимать следующие моменты. Во-первых, нужно знать, какой компании Вы доверили свои средства, каковы ее преимущества и недостатки. Во-вторых, необходимо четко понимать, где именно (банк, платежная система 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наличка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 наход</w:t>
      </w:r>
      <w:r w:rsidR="009671A2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9671A2">
        <w:rPr>
          <w:rFonts w:ascii="Times New Roman" w:hAnsi="Times New Roman" w:cs="Times New Roman"/>
          <w:sz w:val="24"/>
          <w:szCs w:val="24"/>
          <w:lang w:val="ru-RU"/>
        </w:rPr>
        <w:t xml:space="preserve">нужная Вам сумма сейчас; в каких ЭПС Вы завели свои счета. </w:t>
      </w:r>
    </w:p>
    <w:p w:rsidR="00CE2E13" w:rsidRDefault="00CE2E13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Лично я вот уже на протяжении нескольких лет пользуюсь несколькими платежными системами в зависимости от конкретной ситуации, а точнее, от компании. Наиболее часто это банковские переводы, намного реже – платежные терминалы </w:t>
      </w:r>
      <w:proofErr w:type="spellStart"/>
      <w:r w:rsidRPr="00CE2E13">
        <w:rPr>
          <w:rFonts w:ascii="Times New Roman" w:hAnsi="Times New Roman" w:cs="Times New Roman"/>
          <w:sz w:val="24"/>
          <w:szCs w:val="24"/>
          <w:lang w:val="ru-RU"/>
        </w:rPr>
        <w:t>LibertyReserve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2E13">
        <w:rPr>
          <w:rFonts w:ascii="Times New Roman" w:hAnsi="Times New Roman" w:cs="Times New Roman"/>
          <w:sz w:val="24"/>
          <w:szCs w:val="24"/>
          <w:lang w:val="ru-RU"/>
        </w:rPr>
        <w:t>LiqPay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E2E13">
        <w:rPr>
          <w:rFonts w:ascii="Times New Roman" w:hAnsi="Times New Roman" w:cs="Times New Roman"/>
          <w:sz w:val="24"/>
          <w:szCs w:val="24"/>
          <w:lang w:val="ru-RU"/>
        </w:rPr>
        <w:t>Webmoney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2E13" w:rsidRDefault="00CE2E13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2E13">
        <w:rPr>
          <w:rFonts w:ascii="Times New Roman" w:hAnsi="Times New Roman" w:cs="Times New Roman"/>
          <w:b/>
          <w:sz w:val="24"/>
          <w:szCs w:val="24"/>
          <w:lang w:val="ru-RU"/>
        </w:rPr>
        <w:t>Вопрос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E2E13">
        <w:rPr>
          <w:rFonts w:ascii="Times New Roman" w:hAnsi="Times New Roman" w:cs="Times New Roman"/>
          <w:sz w:val="24"/>
          <w:szCs w:val="24"/>
          <w:lang w:val="ru-RU"/>
        </w:rPr>
        <w:t>Требуется ли оплачивать налоги с инвестиционных доходов?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 ли «проворачивать» прибыль через банковские счета ИП?</w:t>
      </w:r>
    </w:p>
    <w:p w:rsidR="00AE32D4" w:rsidRDefault="00CE2E13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2E13"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>. Вопрос о выплате налогов из полученной инвестиционной прибыли от иностранных партнеров, которые не являются налоговыми агентами Р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, - достаточно сложный даже для профессиональных специалистов учета и юри</w:t>
      </w:r>
      <w:r w:rsidR="00AE32D4">
        <w:rPr>
          <w:rFonts w:ascii="Times New Roman" w:hAnsi="Times New Roman" w:cs="Times New Roman"/>
          <w:sz w:val="24"/>
          <w:szCs w:val="24"/>
          <w:lang w:val="ru-RU"/>
        </w:rPr>
        <w:t xml:space="preserve">стов. Ранее мною была потрачена немалая сумма денег на бухгалтерские/юридические консультации по поводу </w:t>
      </w:r>
      <w:proofErr w:type="spellStart"/>
      <w:r w:rsidR="00AE32D4">
        <w:rPr>
          <w:rFonts w:ascii="Times New Roman" w:hAnsi="Times New Roman" w:cs="Times New Roman"/>
          <w:sz w:val="24"/>
          <w:szCs w:val="24"/>
          <w:lang w:val="ru-RU"/>
        </w:rPr>
        <w:t>налогоснабжения</w:t>
      </w:r>
      <w:proofErr w:type="spellEnd"/>
      <w:r w:rsidR="00AE32D4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инвестиционных доходов. </w:t>
      </w:r>
    </w:p>
    <w:p w:rsidR="00AE32D4" w:rsidRDefault="00AE32D4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Что бы значительно облегчить Вам проблемы с правильной и своевременной выплатой налогов, я подготовил специальный  </w:t>
      </w:r>
      <w:r w:rsidRPr="00AE32D4">
        <w:rPr>
          <w:rFonts w:ascii="Times New Roman" w:hAnsi="Times New Roman" w:cs="Times New Roman"/>
          <w:sz w:val="24"/>
          <w:szCs w:val="24"/>
          <w:lang w:val="ru-RU"/>
        </w:rPr>
        <w:t>PDF-файл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который содержит все возможные выводы и схемы.</w:t>
      </w:r>
    </w:p>
    <w:p w:rsidR="00AE32D4" w:rsidRDefault="00AE32D4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32D4">
        <w:rPr>
          <w:rFonts w:ascii="Times New Roman" w:hAnsi="Times New Roman" w:cs="Times New Roman"/>
          <w:b/>
          <w:sz w:val="24"/>
          <w:szCs w:val="24"/>
          <w:lang w:val="ru-RU"/>
        </w:rPr>
        <w:t>Вопрос 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E32D4">
        <w:rPr>
          <w:rFonts w:ascii="Times New Roman" w:hAnsi="Times New Roman" w:cs="Times New Roman"/>
          <w:sz w:val="24"/>
          <w:szCs w:val="24"/>
          <w:lang w:val="ru-RU"/>
        </w:rPr>
        <w:t>Где найти 100% гарантию?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Возможно ли такое вообще?</w:t>
      </w:r>
    </w:p>
    <w:p w:rsidR="00AE32D4" w:rsidRDefault="00AE32D4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3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Ответ. </w:t>
      </w:r>
      <w:r w:rsidRPr="00AE32D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моему глубокому сожалению, инвестиционная сфера обладает как значительными плюсами (низкий пор</w:t>
      </w:r>
      <w:r w:rsidR="00E031A2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 входа, </w:t>
      </w:r>
      <w:r w:rsidR="00E031A2">
        <w:rPr>
          <w:rFonts w:ascii="Times New Roman" w:hAnsi="Times New Roman" w:cs="Times New Roman"/>
          <w:sz w:val="24"/>
          <w:szCs w:val="24"/>
          <w:lang w:val="ru-RU"/>
        </w:rPr>
        <w:t>высокая доходность)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так и </w:t>
      </w:r>
      <w:r w:rsidR="00E031A2">
        <w:rPr>
          <w:rFonts w:ascii="Times New Roman" w:hAnsi="Times New Roman" w:cs="Times New Roman"/>
          <w:sz w:val="24"/>
          <w:szCs w:val="24"/>
          <w:lang w:val="ru-RU"/>
        </w:rPr>
        <w:t>не менее важными минусами:</w:t>
      </w:r>
    </w:p>
    <w:p w:rsidR="00E031A2" w:rsidRDefault="00E031A2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Во-первых, полное отсутствие регулирование со стороны государства. На сегодняшний день в Российской Федерации нет необходимых законов или даже проектов законов, которые бы регулировали рынок интернет инвестиций. Это объясняет то, что большинство инвестиционных компаний зарегистрированы как оффшорные компании. Всего лишь </w:t>
      </w:r>
      <w:r w:rsidR="008F5E7D">
        <w:rPr>
          <w:rFonts w:ascii="Times New Roman" w:hAnsi="Times New Roman" w:cs="Times New Roman"/>
          <w:sz w:val="24"/>
          <w:szCs w:val="24"/>
          <w:lang w:val="ru-RU"/>
        </w:rPr>
        <w:t>единицы с них официально зарегистрированы в Р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F5E7D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F5E7D">
        <w:rPr>
          <w:rFonts w:ascii="Times New Roman" w:hAnsi="Times New Roman" w:cs="Times New Roman"/>
          <w:sz w:val="24"/>
          <w:szCs w:val="24"/>
          <w:lang w:val="ru-RU"/>
        </w:rPr>
        <w:t>тем приходится всячески «крутиться» для того, что бы вписываться в наши юридические законы.</w:t>
      </w:r>
    </w:p>
    <w:p w:rsidR="008F5E7D" w:rsidRDefault="008F5E7D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Во-вторых, наличие больших торговых рисков. Управляющей компанией или просто валютный спекулянт может лишиться части, а, иногда, и всего инвестированного капитала, как по своей вине, так и под влиянием внешних, не зависящих от него, обстоятельств. Поэтому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нужно работать с такими компаниями, которые возлагают ответственность и риски за потери и просадки не только на инвесторов, то есть на Вас, но и на управляющего. </w:t>
      </w:r>
    </w:p>
    <w:p w:rsidR="008F5E7D" w:rsidRDefault="008F5E7D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В-третьих, наличие рисков неторгового характера. Если Вы решили заняться инвестиционным бизнесом, то Вам стоит знать о существовании большого количества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«ненадежных» компаний</w:t>
      </w:r>
      <w:proofErr w:type="gramStart"/>
      <w:r w:rsidR="0038393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Данные фирмы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подтверждают и не планируют подтверждать в будущем</w:t>
      </w:r>
      <w:r w:rsidR="00373603">
        <w:rPr>
          <w:rFonts w:ascii="Times New Roman" w:hAnsi="Times New Roman" w:cs="Times New Roman"/>
          <w:sz w:val="24"/>
          <w:szCs w:val="24"/>
          <w:lang w:val="ru-RU"/>
        </w:rPr>
        <w:t xml:space="preserve"> реальность своей деятельности. С одной стороны, такие компании постоянно радуют Вас хорошей «плавающей» прибылью, с другой же стороны, они даже не намерены предоставлять документы о регистрации или </w:t>
      </w:r>
      <w:proofErr w:type="gramStart"/>
      <w:r w:rsidR="00373603">
        <w:rPr>
          <w:rFonts w:ascii="Times New Roman" w:hAnsi="Times New Roman" w:cs="Times New Roman"/>
          <w:sz w:val="24"/>
          <w:szCs w:val="24"/>
          <w:lang w:val="ru-RU"/>
        </w:rPr>
        <w:t>отчетность</w:t>
      </w:r>
      <w:proofErr w:type="gramEnd"/>
      <w:r w:rsidR="00373603">
        <w:rPr>
          <w:rFonts w:ascii="Times New Roman" w:hAnsi="Times New Roman" w:cs="Times New Roman"/>
          <w:sz w:val="24"/>
          <w:szCs w:val="24"/>
          <w:lang w:val="ru-RU"/>
        </w:rPr>
        <w:t xml:space="preserve"> об управлении </w:t>
      </w:r>
      <w:r w:rsidR="00A91CC0">
        <w:rPr>
          <w:rFonts w:ascii="Times New Roman" w:hAnsi="Times New Roman" w:cs="Times New Roman"/>
          <w:sz w:val="24"/>
          <w:szCs w:val="24"/>
          <w:lang w:val="ru-RU"/>
        </w:rPr>
        <w:t xml:space="preserve">своими </w:t>
      </w:r>
      <w:r w:rsidR="00373603">
        <w:rPr>
          <w:rFonts w:ascii="Times New Roman" w:hAnsi="Times New Roman" w:cs="Times New Roman"/>
          <w:sz w:val="24"/>
          <w:szCs w:val="24"/>
          <w:lang w:val="ru-RU"/>
        </w:rPr>
        <w:t xml:space="preserve">средствами.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3603" w:rsidRDefault="00373603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В-четвертых, даже те инвестиционные компании, которые имеют на сайте все необходимые документы, подтверждены «мокрой» печатью, не дают Вам 100% гарантии.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амые надежные и проверенные компании могут в один момент слить все счета и переправить их в свои карманы на оффшорные счета. И что самое главное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</w:t>
      </w:r>
      <w:r w:rsidRPr="00373603">
        <w:rPr>
          <w:rFonts w:ascii="Times New Roman" w:hAnsi="Times New Roman" w:cs="Times New Roman"/>
          <w:sz w:val="24"/>
          <w:szCs w:val="24"/>
          <w:lang w:val="ru-RU"/>
        </w:rPr>
        <w:t>законодательного регулирования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сводить все попытки найти и привлечь к ответственности «директоров» и «руководителе»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компаний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нет.</w:t>
      </w:r>
    </w:p>
    <w:p w:rsidR="00373603" w:rsidRDefault="00373603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3F0A61">
        <w:rPr>
          <w:rFonts w:ascii="Times New Roman" w:hAnsi="Times New Roman" w:cs="Times New Roman"/>
          <w:sz w:val="24"/>
          <w:szCs w:val="24"/>
          <w:lang w:val="ru-RU"/>
        </w:rPr>
        <w:t>Такие риски присущи всем компаниям в сфере интернет инвестиций. Вопрос о том, согласны ли Вы нести ответственность за все эти риски ради хорошей прибыли, должны решить только Вы, и никто другой.</w:t>
      </w:r>
    </w:p>
    <w:p w:rsidR="003F0A61" w:rsidRDefault="003F0A61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0A61">
        <w:rPr>
          <w:rFonts w:ascii="Times New Roman" w:hAnsi="Times New Roman" w:cs="Times New Roman"/>
          <w:b/>
          <w:sz w:val="24"/>
          <w:szCs w:val="24"/>
          <w:lang w:val="ru-RU"/>
        </w:rPr>
        <w:t>Вопрос 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F0A61">
        <w:rPr>
          <w:rFonts w:ascii="Times New Roman" w:hAnsi="Times New Roman" w:cs="Times New Roman"/>
          <w:sz w:val="24"/>
          <w:szCs w:val="24"/>
          <w:lang w:val="ru-RU"/>
        </w:rPr>
        <w:t xml:space="preserve">Вы действительно являетесь крупной инвестиционной компанией? А может пирамида или </w:t>
      </w:r>
      <w:proofErr w:type="spellStart"/>
      <w:r w:rsidRPr="003F0A61">
        <w:rPr>
          <w:rFonts w:ascii="Times New Roman" w:hAnsi="Times New Roman" w:cs="Times New Roman"/>
          <w:sz w:val="24"/>
          <w:szCs w:val="24"/>
          <w:lang w:val="ru-RU"/>
        </w:rPr>
        <w:t>хайп</w:t>
      </w:r>
      <w:proofErr w:type="spellEnd"/>
      <w:r w:rsidRPr="003F0A6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F0A61" w:rsidRDefault="003F0A61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0A61"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>. К сожалению, так уже заведено в нашей стране, что люди довольно часто начинают путать термины или аббревиатуры, предварительно даже не попытаюсь разобраться в них. Это кас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ается и интернет инвестирования</w:t>
      </w:r>
      <w:proofErr w:type="gramStart"/>
      <w:r w:rsidR="0038393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 xml:space="preserve">Люди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часто спрашивают именно о том, не является ли так называемый </w:t>
      </w:r>
      <w:proofErr w:type="spellStart"/>
      <w:r w:rsidRPr="003F0A61">
        <w:rPr>
          <w:rFonts w:ascii="Times New Roman" w:hAnsi="Times New Roman" w:cs="Times New Roman"/>
          <w:sz w:val="24"/>
          <w:szCs w:val="24"/>
          <w:lang w:val="ru-RU"/>
        </w:rPr>
        <w:t>Perfect</w:t>
      </w:r>
      <w:proofErr w:type="spellEnd"/>
      <w:r w:rsidRPr="003F0A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A61">
        <w:rPr>
          <w:rFonts w:ascii="Times New Roman" w:hAnsi="Times New Roman" w:cs="Times New Roman"/>
          <w:sz w:val="24"/>
          <w:szCs w:val="24"/>
          <w:lang w:val="ru-RU"/>
        </w:rPr>
        <w:t>Invest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A61">
        <w:rPr>
          <w:rFonts w:ascii="Times New Roman" w:hAnsi="Times New Roman" w:cs="Times New Roman"/>
          <w:sz w:val="24"/>
          <w:szCs w:val="24"/>
          <w:lang w:val="ru-RU"/>
        </w:rPr>
        <w:t>хайп</w:t>
      </w:r>
      <w:proofErr w:type="spellEnd"/>
      <w:r w:rsidRPr="003F0A61">
        <w:rPr>
          <w:rFonts w:ascii="Times New Roman" w:hAnsi="Times New Roman" w:cs="Times New Roman"/>
          <w:sz w:val="24"/>
          <w:szCs w:val="24"/>
          <w:lang w:val="ru-RU"/>
        </w:rPr>
        <w:t>-проектом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нового уровня, который тщательно замаскирован под честность и прозрачность прибыли.</w:t>
      </w:r>
    </w:p>
    <w:p w:rsidR="00305E0A" w:rsidRDefault="003F0A61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На популярном форуме MMGP все 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инвестиционные </w:t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>компании, которы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 xml:space="preserve">х не относят </w:t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spellStart"/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>агрегаторам</w:t>
      </w:r>
      <w:proofErr w:type="spellEnd"/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ПАММ-счетов 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брокерам, но 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показывают 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 xml:space="preserve">свою </w:t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>доходность до 15% в месяц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 xml:space="preserve"> и больше</w:t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>отнесены к</w:t>
      </w:r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категории HYIP. </w:t>
      </w:r>
      <w:r w:rsidR="00305E0A">
        <w:rPr>
          <w:rFonts w:ascii="Times New Roman" w:hAnsi="Times New Roman" w:cs="Times New Roman"/>
          <w:sz w:val="24"/>
          <w:szCs w:val="24"/>
          <w:lang w:val="ru-RU"/>
        </w:rPr>
        <w:t xml:space="preserve">В таком случае мой бизнес в некотором роде также можно назвать </w:t>
      </w:r>
      <w:proofErr w:type="spellStart"/>
      <w:r w:rsidR="00305E0A" w:rsidRPr="00305E0A">
        <w:rPr>
          <w:rFonts w:ascii="Times New Roman" w:hAnsi="Times New Roman" w:cs="Times New Roman"/>
          <w:sz w:val="24"/>
          <w:szCs w:val="24"/>
          <w:lang w:val="ru-RU"/>
        </w:rPr>
        <w:t>хайпом</w:t>
      </w:r>
      <w:proofErr w:type="spellEnd"/>
      <w:r w:rsidR="00305E0A">
        <w:rPr>
          <w:rFonts w:ascii="Times New Roman" w:hAnsi="Times New Roman" w:cs="Times New Roman"/>
          <w:sz w:val="24"/>
          <w:szCs w:val="24"/>
          <w:lang w:val="ru-RU"/>
        </w:rPr>
        <w:t>, поскольку люди, которые вложили в него денежные средства, получают примерно 50% в год.</w:t>
      </w:r>
    </w:p>
    <w:p w:rsidR="003F0A61" w:rsidRDefault="00305E0A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целом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аббревиатура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E0A">
        <w:rPr>
          <w:rFonts w:ascii="Times New Roman" w:hAnsi="Times New Roman" w:cs="Times New Roman"/>
          <w:sz w:val="24"/>
          <w:szCs w:val="24"/>
          <w:lang w:val="en-US"/>
        </w:rPr>
        <w:t>HYIP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означает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E0A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E0A">
        <w:rPr>
          <w:rFonts w:ascii="Times New Roman" w:hAnsi="Times New Roman" w:cs="Times New Roman"/>
          <w:sz w:val="24"/>
          <w:szCs w:val="24"/>
          <w:lang w:val="en-US"/>
        </w:rPr>
        <w:t>Yield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E0A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Pr="00305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E0A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то есть, высокодоходную инвестиционную программу. Ключевое место здесь принадлежит именно слову «программа», что означает, что все суммы процентов и виды вкладов заранее определены. Это является первым и главным показателем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-проекта.</w:t>
      </w:r>
    </w:p>
    <w:p w:rsidR="00305E0A" w:rsidRDefault="00305E0A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практике отличить достойную компанию, занимающуюся интернет инвестициями,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хайп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-проекта довольно сложно, а в некоторых случаях, и невозможно. </w:t>
      </w:r>
      <w:r w:rsidR="00C60BB6">
        <w:rPr>
          <w:rFonts w:ascii="Times New Roman" w:hAnsi="Times New Roman" w:cs="Times New Roman"/>
          <w:sz w:val="24"/>
          <w:szCs w:val="24"/>
          <w:lang w:val="ru-RU"/>
        </w:rPr>
        <w:t xml:space="preserve">Мошенники качественно маскируют надутые </w:t>
      </w:r>
      <w:proofErr w:type="spellStart"/>
      <w:r w:rsidR="00C60BB6">
        <w:rPr>
          <w:rFonts w:ascii="Times New Roman" w:hAnsi="Times New Roman" w:cs="Times New Roman"/>
          <w:sz w:val="24"/>
          <w:szCs w:val="24"/>
          <w:lang w:val="ru-RU"/>
        </w:rPr>
        <w:t>хайпы</w:t>
      </w:r>
      <w:proofErr w:type="spellEnd"/>
      <w:r w:rsidR="00C60BB6">
        <w:rPr>
          <w:rFonts w:ascii="Times New Roman" w:hAnsi="Times New Roman" w:cs="Times New Roman"/>
          <w:sz w:val="24"/>
          <w:szCs w:val="24"/>
          <w:lang w:val="ru-RU"/>
        </w:rPr>
        <w:t xml:space="preserve"> под добросовестные инвестиционные компании при помощи липовых регистрационных документов, прикрученного мониторинга и так далее. Но, в конечном результате оказывается, что все это было лишь «</w:t>
      </w:r>
      <w:proofErr w:type="spellStart"/>
      <w:r w:rsidR="00C60BB6">
        <w:rPr>
          <w:rFonts w:ascii="Times New Roman" w:hAnsi="Times New Roman" w:cs="Times New Roman"/>
          <w:sz w:val="24"/>
          <w:szCs w:val="24"/>
          <w:lang w:val="ru-RU"/>
        </w:rPr>
        <w:t>фейком</w:t>
      </w:r>
      <w:proofErr w:type="spellEnd"/>
      <w:r w:rsidR="00C60BB6">
        <w:rPr>
          <w:rFonts w:ascii="Times New Roman" w:hAnsi="Times New Roman" w:cs="Times New Roman"/>
          <w:sz w:val="24"/>
          <w:szCs w:val="24"/>
          <w:lang w:val="ru-RU"/>
        </w:rPr>
        <w:t>», что никакой деятельности вообще не было, а администратор уже давно слинял з границу вместе с</w:t>
      </w:r>
      <w:r w:rsidR="00A91C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60BB6">
        <w:rPr>
          <w:rFonts w:ascii="Times New Roman" w:hAnsi="Times New Roman" w:cs="Times New Roman"/>
          <w:sz w:val="24"/>
          <w:szCs w:val="24"/>
          <w:lang w:val="ru-RU"/>
        </w:rPr>
        <w:t xml:space="preserve"> всеми вашими средствами. </w:t>
      </w:r>
    </w:p>
    <w:p w:rsidR="00C60BB6" w:rsidRDefault="00383938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Так что Вам стоит</w:t>
      </w:r>
      <w:r w:rsidR="00C60BB6">
        <w:rPr>
          <w:rFonts w:ascii="Times New Roman" w:hAnsi="Times New Roman" w:cs="Times New Roman"/>
          <w:sz w:val="24"/>
          <w:szCs w:val="24"/>
          <w:lang w:val="ru-RU"/>
        </w:rPr>
        <w:t xml:space="preserve"> насторожиться и еще раз внимательно присмотреться к компании, которая хочет привлечь Вас к высокодоходным инвестициям, не давая при этом  даже самых малых гарантий о сохранности инвестиций и получении денежной прибыли.</w:t>
      </w:r>
    </w:p>
    <w:p w:rsidR="00C60BB6" w:rsidRDefault="00C60BB6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BB6">
        <w:rPr>
          <w:rFonts w:ascii="Times New Roman" w:hAnsi="Times New Roman" w:cs="Times New Roman"/>
          <w:b/>
          <w:sz w:val="24"/>
          <w:szCs w:val="24"/>
          <w:lang w:val="ru-RU"/>
        </w:rPr>
        <w:t>Вопрос 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0BB6">
        <w:rPr>
          <w:rFonts w:ascii="Times New Roman" w:hAnsi="Times New Roman" w:cs="Times New Roman"/>
          <w:sz w:val="24"/>
          <w:szCs w:val="24"/>
          <w:lang w:val="ru-RU"/>
        </w:rPr>
        <w:t>Какие гарантии предоставляете именно Вы?</w:t>
      </w:r>
    </w:p>
    <w:p w:rsidR="00296F1C" w:rsidRDefault="00296F1C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96F1C">
        <w:rPr>
          <w:rFonts w:ascii="Times New Roman" w:hAnsi="Times New Roman" w:cs="Times New Roman"/>
          <w:b/>
          <w:sz w:val="24"/>
          <w:szCs w:val="24"/>
          <w:lang w:val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Единственная гарантия, которую я могу Вам предоставить, это то, что если на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нашем сайте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написано, что я вложил свои денежные средства в ту или иную компанию, то это значит, что так и было. </w:t>
      </w:r>
    </w:p>
    <w:p w:rsidR="00296F1C" w:rsidRPr="00305E0A" w:rsidRDefault="00296F1C" w:rsidP="00F01B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Все материалы, опубликованные на сайте, носят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 xml:space="preserve"> только информационный характер</w:t>
      </w:r>
      <w:proofErr w:type="gramStart"/>
      <w:r w:rsidR="0038393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втор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 xml:space="preserve">данного сайта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несет никакой ответственности за действие компаний или проектов, за действие или бездействие людей, которые пользуются данной информацией в своих целях. Я являюсь таким же инвестором, как и Вы. Я несу такие же риски и потери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тернет</w:t>
      </w:r>
      <w:proofErr w:type="gramEnd"/>
      <w:r w:rsidR="00383938">
        <w:rPr>
          <w:rFonts w:ascii="Times New Roman" w:hAnsi="Times New Roman" w:cs="Times New Roman"/>
          <w:sz w:val="24"/>
          <w:szCs w:val="24"/>
          <w:lang w:val="ru-RU"/>
        </w:rPr>
        <w:t xml:space="preserve"> инвестирования, что и Вы.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938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и Вы, получаю такую же прибыль от участия в инвестиционных проектах.  </w:t>
      </w:r>
    </w:p>
    <w:sectPr w:rsidR="00296F1C" w:rsidRPr="00305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539"/>
    <w:multiLevelType w:val="hybridMultilevel"/>
    <w:tmpl w:val="CA2A6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1"/>
    <w:rsid w:val="00296F1C"/>
    <w:rsid w:val="00305E0A"/>
    <w:rsid w:val="00373603"/>
    <w:rsid w:val="00383938"/>
    <w:rsid w:val="003F0A61"/>
    <w:rsid w:val="00403328"/>
    <w:rsid w:val="005427D9"/>
    <w:rsid w:val="005F6085"/>
    <w:rsid w:val="007211E7"/>
    <w:rsid w:val="008431FA"/>
    <w:rsid w:val="008F5E7D"/>
    <w:rsid w:val="009671A2"/>
    <w:rsid w:val="00A43897"/>
    <w:rsid w:val="00A91CC0"/>
    <w:rsid w:val="00AE22BF"/>
    <w:rsid w:val="00AE32D4"/>
    <w:rsid w:val="00C60BB6"/>
    <w:rsid w:val="00C9629E"/>
    <w:rsid w:val="00CE2E13"/>
    <w:rsid w:val="00D90351"/>
    <w:rsid w:val="00DB7291"/>
    <w:rsid w:val="00E031A2"/>
    <w:rsid w:val="00E0754D"/>
    <w:rsid w:val="00E22C95"/>
    <w:rsid w:val="00F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7142</Words>
  <Characters>4072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2012-12-17T13:08:00Z</dcterms:created>
  <dcterms:modified xsi:type="dcterms:W3CDTF">2012-12-17T18:13:00Z</dcterms:modified>
</cp:coreProperties>
</file>