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4D247" w14:textId="77777777" w:rsidR="006E0C8A" w:rsidRPr="006B4E08" w:rsidRDefault="006E0C8A" w:rsidP="006E0C8A">
      <w:pPr>
        <w:jc w:val="center"/>
        <w:rPr>
          <w:sz w:val="32"/>
          <w:szCs w:val="32"/>
        </w:rPr>
      </w:pPr>
      <w:r w:rsidRPr="006B4E08">
        <w:rPr>
          <w:sz w:val="32"/>
          <w:szCs w:val="32"/>
        </w:rPr>
        <w:t>Полезные продукты для фигуры.</w:t>
      </w:r>
    </w:p>
    <w:p w14:paraId="66E3DBB6" w14:textId="056979A1" w:rsidR="006E0C8A" w:rsidRPr="006B4E08" w:rsidRDefault="00BB497C" w:rsidP="006E0C8A">
      <w:pPr>
        <w:rPr>
          <w:sz w:val="32"/>
          <w:szCs w:val="32"/>
        </w:rPr>
      </w:pPr>
      <w:r>
        <w:rPr>
          <w:sz w:val="32"/>
          <w:szCs w:val="32"/>
        </w:rPr>
        <w:t xml:space="preserve">Многие люди </w:t>
      </w:r>
      <w:r w:rsidR="006E0C8A" w:rsidRPr="006B4E08">
        <w:rPr>
          <w:sz w:val="32"/>
          <w:szCs w:val="32"/>
        </w:rPr>
        <w:t xml:space="preserve">современного поколения страдают от нехватки свободного времени, что влечет за собой неправильное питание и множество болезней, отражающихся на внешнем виде. </w:t>
      </w:r>
      <w:r>
        <w:rPr>
          <w:sz w:val="32"/>
          <w:szCs w:val="32"/>
        </w:rPr>
        <w:t xml:space="preserve">Перекусы на бегу, поздний ужин, нехватка витаминов – все это несет за собой неприятные последствия. </w:t>
      </w:r>
      <w:r w:rsidR="006E0C8A" w:rsidRPr="006B4E08">
        <w:rPr>
          <w:sz w:val="32"/>
          <w:szCs w:val="32"/>
        </w:rPr>
        <w:t>Если вы решили задума</w:t>
      </w:r>
      <w:r>
        <w:rPr>
          <w:sz w:val="32"/>
          <w:szCs w:val="32"/>
        </w:rPr>
        <w:t xml:space="preserve">ться о своем рационе, то мы расскажем о нескольких видах </w:t>
      </w:r>
      <w:r w:rsidR="006E0C8A" w:rsidRPr="006B4E08">
        <w:rPr>
          <w:sz w:val="32"/>
          <w:szCs w:val="32"/>
        </w:rPr>
        <w:t>продуктов, котор</w:t>
      </w:r>
      <w:r>
        <w:rPr>
          <w:sz w:val="32"/>
          <w:szCs w:val="32"/>
        </w:rPr>
        <w:t xml:space="preserve">ые помогут поправить здоровье, </w:t>
      </w:r>
      <w:r w:rsidR="006E0C8A" w:rsidRPr="006B4E08">
        <w:rPr>
          <w:sz w:val="32"/>
          <w:szCs w:val="32"/>
        </w:rPr>
        <w:t>улучшат состояние кожи</w:t>
      </w:r>
      <w:r>
        <w:rPr>
          <w:sz w:val="32"/>
          <w:szCs w:val="32"/>
        </w:rPr>
        <w:t xml:space="preserve"> и повысят настроение</w:t>
      </w:r>
      <w:r w:rsidR="006E0C8A" w:rsidRPr="006B4E08">
        <w:rPr>
          <w:sz w:val="32"/>
          <w:szCs w:val="32"/>
        </w:rPr>
        <w:t>.</w:t>
      </w:r>
      <w:r w:rsidR="006E0C8A" w:rsidRPr="006B4E08">
        <w:rPr>
          <w:sz w:val="32"/>
          <w:szCs w:val="32"/>
        </w:rPr>
        <w:br/>
        <w:t xml:space="preserve">1. </w:t>
      </w:r>
      <w:r w:rsidR="006B4E08" w:rsidRPr="006B4E08">
        <w:rPr>
          <w:sz w:val="32"/>
          <w:szCs w:val="32"/>
        </w:rPr>
        <w:t>Овсяные хлопья.</w:t>
      </w:r>
    </w:p>
    <w:p w14:paraId="4E70C0F0" w14:textId="77777777" w:rsidR="006B4E08" w:rsidRPr="006B4E08" w:rsidRDefault="006B4E08" w:rsidP="006E0C8A">
      <w:pPr>
        <w:rPr>
          <w:sz w:val="32"/>
          <w:szCs w:val="32"/>
        </w:rPr>
      </w:pPr>
      <w:r w:rsidRPr="006B4E08">
        <w:rPr>
          <w:sz w:val="32"/>
          <w:szCs w:val="32"/>
        </w:rPr>
        <w:t>Если вы страдает от растяжек и ненавистного целлюлита</w:t>
      </w:r>
      <w:r>
        <w:rPr>
          <w:sz w:val="32"/>
          <w:szCs w:val="32"/>
        </w:rPr>
        <w:t>, то стоит задуматься о введении</w:t>
      </w:r>
      <w:r w:rsidRPr="006B4E08">
        <w:rPr>
          <w:sz w:val="32"/>
          <w:szCs w:val="32"/>
        </w:rPr>
        <w:t xml:space="preserve"> в ваш рацион овсянки. </w:t>
      </w:r>
      <w:r>
        <w:rPr>
          <w:sz w:val="32"/>
          <w:szCs w:val="32"/>
        </w:rPr>
        <w:t>В ней содержится большое количество клетчатки, которая борется с лишним весом и помогает поддерживать упругости кожи. Отруби также не отстают от овсяных хлопьев в своей пользе и могут послужить хорошей основой для завтрака.</w:t>
      </w:r>
    </w:p>
    <w:p w14:paraId="56A69FA3" w14:textId="77777777" w:rsidR="006E0C8A" w:rsidRDefault="006E0C8A" w:rsidP="006E0C8A">
      <w:pPr>
        <w:rPr>
          <w:sz w:val="32"/>
          <w:szCs w:val="32"/>
        </w:rPr>
      </w:pPr>
      <w:r w:rsidRPr="006B4E08">
        <w:rPr>
          <w:sz w:val="32"/>
          <w:szCs w:val="32"/>
        </w:rPr>
        <w:t xml:space="preserve">2. </w:t>
      </w:r>
      <w:r w:rsidR="006B4E08">
        <w:rPr>
          <w:sz w:val="32"/>
          <w:szCs w:val="32"/>
        </w:rPr>
        <w:t>Петрушка.</w:t>
      </w:r>
    </w:p>
    <w:p w14:paraId="514711FF" w14:textId="13C92039" w:rsidR="006B4E08" w:rsidRPr="00BC6EB2" w:rsidRDefault="00905836" w:rsidP="006E0C8A">
      <w:pPr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="00EA3F52">
        <w:rPr>
          <w:sz w:val="32"/>
          <w:szCs w:val="32"/>
        </w:rPr>
        <w:t xml:space="preserve">этом </w:t>
      </w:r>
      <w:r>
        <w:rPr>
          <w:sz w:val="32"/>
          <w:szCs w:val="32"/>
        </w:rPr>
        <w:t>виде зелени содержится очень много</w:t>
      </w:r>
      <w:r w:rsidR="00686767">
        <w:rPr>
          <w:sz w:val="32"/>
          <w:szCs w:val="32"/>
        </w:rPr>
        <w:t xml:space="preserve"> витамина С, который по своему количеству не уступает цитрусовым. </w:t>
      </w:r>
      <w:r w:rsidR="00C2153B">
        <w:rPr>
          <w:sz w:val="32"/>
          <w:szCs w:val="32"/>
        </w:rPr>
        <w:t>Если употреблять 40-60 граммов в сутки, то можно восполнить дефицит витам</w:t>
      </w:r>
      <w:r w:rsidR="004C3761">
        <w:rPr>
          <w:sz w:val="32"/>
          <w:szCs w:val="32"/>
        </w:rPr>
        <w:t>инов и избежать преждевременного износа организма.</w:t>
      </w:r>
    </w:p>
    <w:p w14:paraId="2E8A3F0D" w14:textId="5BB87E10" w:rsidR="006E0C8A" w:rsidRPr="006B4E08" w:rsidRDefault="006E0C8A" w:rsidP="006E0C8A">
      <w:pPr>
        <w:rPr>
          <w:sz w:val="32"/>
          <w:szCs w:val="32"/>
        </w:rPr>
      </w:pPr>
      <w:r w:rsidRPr="006B4E08">
        <w:rPr>
          <w:sz w:val="32"/>
          <w:szCs w:val="32"/>
        </w:rPr>
        <w:t xml:space="preserve">3. </w:t>
      </w:r>
      <w:r w:rsidR="00373855">
        <w:rPr>
          <w:sz w:val="32"/>
          <w:szCs w:val="32"/>
        </w:rPr>
        <w:t>Орехи.</w:t>
      </w:r>
      <w:r w:rsidR="00373855">
        <w:rPr>
          <w:sz w:val="32"/>
          <w:szCs w:val="32"/>
        </w:rPr>
        <w:br/>
      </w:r>
      <w:r w:rsidR="00B967DE">
        <w:rPr>
          <w:sz w:val="32"/>
          <w:szCs w:val="32"/>
        </w:rPr>
        <w:t xml:space="preserve">Орехи </w:t>
      </w:r>
      <w:r w:rsidR="00BB497C">
        <w:rPr>
          <w:sz w:val="32"/>
          <w:szCs w:val="32"/>
        </w:rPr>
        <w:t xml:space="preserve">являются очень питательным продуктом, которые </w:t>
      </w:r>
      <w:r w:rsidR="00B967DE">
        <w:rPr>
          <w:sz w:val="32"/>
          <w:szCs w:val="32"/>
        </w:rPr>
        <w:t xml:space="preserve">ускоряют обмен веществ, тем самым уменьшая риск набора веса. </w:t>
      </w:r>
      <w:r w:rsidR="007432D1">
        <w:rPr>
          <w:sz w:val="32"/>
          <w:szCs w:val="32"/>
        </w:rPr>
        <w:t xml:space="preserve">В них содержится витамин Е, благодаря </w:t>
      </w:r>
      <w:bookmarkStart w:id="0" w:name="_GoBack"/>
      <w:bookmarkEnd w:id="0"/>
      <w:r w:rsidR="007432D1">
        <w:rPr>
          <w:sz w:val="32"/>
          <w:szCs w:val="32"/>
        </w:rPr>
        <w:t>которому организм сжигает лишний жир.</w:t>
      </w:r>
      <w:r w:rsidR="00BB497C">
        <w:rPr>
          <w:sz w:val="32"/>
          <w:szCs w:val="32"/>
        </w:rPr>
        <w:t xml:space="preserve"> Также орехи являются хорошим помощником в борьбе с </w:t>
      </w:r>
      <w:proofErr w:type="spellStart"/>
      <w:r w:rsidR="00BB497C">
        <w:rPr>
          <w:sz w:val="32"/>
          <w:szCs w:val="32"/>
        </w:rPr>
        <w:t>варикозом</w:t>
      </w:r>
      <w:proofErr w:type="spellEnd"/>
      <w:r w:rsidR="00BB497C">
        <w:rPr>
          <w:sz w:val="32"/>
          <w:szCs w:val="32"/>
        </w:rPr>
        <w:t>, малокровии и заболевании ЖКТ.</w:t>
      </w:r>
    </w:p>
    <w:p w14:paraId="08A1A048" w14:textId="193D69D7" w:rsidR="006E0C8A" w:rsidRPr="00597670" w:rsidRDefault="006E0C8A" w:rsidP="006E0C8A">
      <w:pPr>
        <w:rPr>
          <w:sz w:val="32"/>
          <w:szCs w:val="32"/>
        </w:rPr>
      </w:pPr>
      <w:r w:rsidRPr="006B4E08">
        <w:rPr>
          <w:sz w:val="32"/>
          <w:szCs w:val="32"/>
        </w:rPr>
        <w:t xml:space="preserve">4. </w:t>
      </w:r>
      <w:r w:rsidR="00CC4BEF">
        <w:rPr>
          <w:sz w:val="32"/>
          <w:szCs w:val="32"/>
        </w:rPr>
        <w:t>Бананы.</w:t>
      </w:r>
      <w:r w:rsidR="00CC4BEF">
        <w:rPr>
          <w:sz w:val="32"/>
          <w:szCs w:val="32"/>
        </w:rPr>
        <w:br/>
      </w:r>
      <w:r w:rsidR="00597670">
        <w:rPr>
          <w:sz w:val="32"/>
          <w:szCs w:val="32"/>
        </w:rPr>
        <w:t xml:space="preserve">При употреблении этого фрукта из организма выводятся вредные вещества и </w:t>
      </w:r>
      <w:r w:rsidR="00D702E8">
        <w:rPr>
          <w:sz w:val="32"/>
          <w:szCs w:val="32"/>
        </w:rPr>
        <w:t xml:space="preserve">лишняя жидкость. </w:t>
      </w:r>
      <w:r w:rsidR="008105E3">
        <w:rPr>
          <w:sz w:val="32"/>
          <w:szCs w:val="32"/>
        </w:rPr>
        <w:t xml:space="preserve">Бананы способствуют улучшению памяти и концентрации внимания, тонизируют и повышают работоспособность. </w:t>
      </w:r>
      <w:r w:rsidR="00D702E8">
        <w:rPr>
          <w:sz w:val="32"/>
          <w:szCs w:val="32"/>
        </w:rPr>
        <w:t>Но количеством бананов лучше не злоупотреблять, так как данный продукт достаточно калориен.</w:t>
      </w:r>
    </w:p>
    <w:p w14:paraId="3B8E935E" w14:textId="1FA5E5DF" w:rsidR="006E0C8A" w:rsidRDefault="006E0C8A" w:rsidP="006E0C8A">
      <w:pPr>
        <w:rPr>
          <w:sz w:val="32"/>
          <w:szCs w:val="32"/>
        </w:rPr>
      </w:pPr>
      <w:r w:rsidRPr="006B4E08">
        <w:rPr>
          <w:sz w:val="32"/>
          <w:szCs w:val="32"/>
        </w:rPr>
        <w:t xml:space="preserve">5. </w:t>
      </w:r>
      <w:r w:rsidR="00D702E8">
        <w:rPr>
          <w:sz w:val="32"/>
          <w:szCs w:val="32"/>
        </w:rPr>
        <w:t>Баклажаны.</w:t>
      </w:r>
    </w:p>
    <w:p w14:paraId="33F6D714" w14:textId="142DD30F" w:rsidR="00D702E8" w:rsidRPr="006B4E08" w:rsidRDefault="00BD6986" w:rsidP="006E0C8A">
      <w:pPr>
        <w:rPr>
          <w:sz w:val="32"/>
          <w:szCs w:val="32"/>
        </w:rPr>
      </w:pPr>
      <w:r>
        <w:rPr>
          <w:sz w:val="32"/>
          <w:szCs w:val="32"/>
        </w:rPr>
        <w:t>В баклажанах не содержится так много витаминов, как в други</w:t>
      </w:r>
      <w:r w:rsidR="0053153F">
        <w:rPr>
          <w:sz w:val="32"/>
          <w:szCs w:val="32"/>
        </w:rPr>
        <w:t xml:space="preserve">х продуктах из нашей статьи. Зато он низкокалорийный и идеально подходит для составления диетического рациона. В нем </w:t>
      </w:r>
      <w:r w:rsidR="0053153F">
        <w:rPr>
          <w:sz w:val="32"/>
          <w:szCs w:val="32"/>
        </w:rPr>
        <w:lastRenderedPageBreak/>
        <w:t>присутствуют микроэлементы, которые не дают холестерину усваиваться.</w:t>
      </w:r>
    </w:p>
    <w:p w14:paraId="5A5B576C" w14:textId="77777777" w:rsidR="00696C73" w:rsidRDefault="00E912A4" w:rsidP="006E0C8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6C73">
        <w:rPr>
          <w:sz w:val="32"/>
          <w:szCs w:val="32"/>
        </w:rPr>
        <w:t>6. Брокколи.</w:t>
      </w:r>
      <w:r w:rsidRPr="00696C73">
        <w:rPr>
          <w:sz w:val="32"/>
          <w:szCs w:val="32"/>
        </w:rPr>
        <w:br/>
      </w:r>
      <w:r w:rsidR="00696C73" w:rsidRPr="00696C73">
        <w:rPr>
          <w:sz w:val="32"/>
          <w:szCs w:val="32"/>
        </w:rPr>
        <w:t xml:space="preserve">По содержанию белка этот овощ не уступает молоку и яйцам, поэтому может являться выгодной заменой этим продуктам. Также в нем есть витамины </w:t>
      </w:r>
      <w:r w:rsidR="00696C73" w:rsidRPr="00696C73">
        <w:rPr>
          <w:rFonts w:ascii="Proxima Nova" w:eastAsia="Times New Roman" w:hAnsi="Proxima Nova" w:cs="Times New Roman"/>
          <w:color w:val="000000"/>
          <w:sz w:val="32"/>
          <w:szCs w:val="32"/>
          <w:shd w:val="clear" w:color="auto" w:fill="FFFFFF"/>
          <w:lang w:eastAsia="ru-RU"/>
        </w:rPr>
        <w:t>А, С, В1 и РР, которые являются главными врагами целлюлита.</w:t>
      </w:r>
    </w:p>
    <w:p w14:paraId="7C64873B" w14:textId="77777777" w:rsidR="00DA54B1" w:rsidRDefault="00696C73" w:rsidP="006E0C8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DA54B1">
        <w:rPr>
          <w:rFonts w:ascii="Times New Roman" w:eastAsia="Times New Roman" w:hAnsi="Times New Roman" w:cs="Times New Roman"/>
          <w:sz w:val="32"/>
          <w:szCs w:val="32"/>
          <w:lang w:eastAsia="ru-RU"/>
        </w:rPr>
        <w:t>. Редис.</w:t>
      </w:r>
    </w:p>
    <w:p w14:paraId="2BCBF3FD" w14:textId="480EB215" w:rsidR="006E0C8A" w:rsidRPr="00416CED" w:rsidRDefault="00DA54B1" w:rsidP="006E0C8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Редис – это не только отличный помощник в борьбе с лишним весом, но и с серьезными заболеваниями. Клетчатка ускоряет обмен веществ</w:t>
      </w:r>
      <w:r w:rsidR="00416C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повышает аппетит, нормализуя пищеварение. Этот овощ регулирует содержание сахара в крови, повышает иммунитет и нормализует гемоглобин. </w:t>
      </w:r>
    </w:p>
    <w:sectPr w:rsidR="006E0C8A" w:rsidRPr="00416CED" w:rsidSect="00B7512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8A"/>
    <w:rsid w:val="00373855"/>
    <w:rsid w:val="00416CED"/>
    <w:rsid w:val="004C3761"/>
    <w:rsid w:val="0053153F"/>
    <w:rsid w:val="00597670"/>
    <w:rsid w:val="00686767"/>
    <w:rsid w:val="00692E02"/>
    <w:rsid w:val="00696C73"/>
    <w:rsid w:val="006B4E08"/>
    <w:rsid w:val="006E0C8A"/>
    <w:rsid w:val="007432D1"/>
    <w:rsid w:val="008105E3"/>
    <w:rsid w:val="00905836"/>
    <w:rsid w:val="009D3499"/>
    <w:rsid w:val="00B75128"/>
    <w:rsid w:val="00B967DE"/>
    <w:rsid w:val="00BB497C"/>
    <w:rsid w:val="00BC6EB2"/>
    <w:rsid w:val="00BD6986"/>
    <w:rsid w:val="00C2153B"/>
    <w:rsid w:val="00CC4BEF"/>
    <w:rsid w:val="00D702E8"/>
    <w:rsid w:val="00DA54B1"/>
    <w:rsid w:val="00E912A4"/>
    <w:rsid w:val="00EA3F52"/>
    <w:rsid w:val="00E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F62F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8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337</Words>
  <Characters>2064</Characters>
  <Application>Microsoft Macintosh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2017-05-15T15:10:00Z</dcterms:created>
  <dcterms:modified xsi:type="dcterms:W3CDTF">2017-05-16T16:19:00Z</dcterms:modified>
</cp:coreProperties>
</file>