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2178" w14:textId="77777777" w:rsidR="00C419AE" w:rsidRPr="001D1297" w:rsidRDefault="00B67287" w:rsidP="00B67287">
      <w:pPr>
        <w:rPr>
          <w:sz w:val="22"/>
          <w:szCs w:val="22"/>
        </w:rPr>
      </w:pPr>
      <w:bookmarkStart w:id="0" w:name="_GoBack"/>
      <w:r w:rsidRPr="001D1297">
        <w:rPr>
          <w:sz w:val="22"/>
          <w:szCs w:val="22"/>
        </w:rPr>
        <w:t xml:space="preserve">Том – бесстрашный </w:t>
      </w:r>
      <w:r w:rsidR="00607CE7" w:rsidRPr="001D1297">
        <w:rPr>
          <w:sz w:val="22"/>
          <w:szCs w:val="22"/>
        </w:rPr>
        <w:t>и энергичный изобре</w:t>
      </w:r>
      <w:r w:rsidR="00494343" w:rsidRPr="001D1297">
        <w:rPr>
          <w:sz w:val="22"/>
          <w:szCs w:val="22"/>
        </w:rPr>
        <w:t>татель, беспечный и хитрый весельчак</w:t>
      </w:r>
      <w:r w:rsidR="00607CE7" w:rsidRPr="001D1297">
        <w:rPr>
          <w:sz w:val="22"/>
          <w:szCs w:val="22"/>
        </w:rPr>
        <w:t xml:space="preserve">, остроумный и предприимчивый </w:t>
      </w:r>
      <w:r w:rsidR="00494343" w:rsidRPr="001D1297">
        <w:rPr>
          <w:sz w:val="22"/>
          <w:szCs w:val="22"/>
        </w:rPr>
        <w:t xml:space="preserve">задира. Мальчик живет с тетей Полей - набожной, но в то же время добродушной женщиной, у которой постоянно находятся причины </w:t>
      </w:r>
      <w:r w:rsidR="00B26D6F" w:rsidRPr="001D1297">
        <w:rPr>
          <w:sz w:val="22"/>
          <w:szCs w:val="22"/>
        </w:rPr>
        <w:t>«</w:t>
      </w:r>
      <w:r w:rsidR="00494343" w:rsidRPr="001D1297">
        <w:rPr>
          <w:sz w:val="22"/>
          <w:szCs w:val="22"/>
        </w:rPr>
        <w:t>выпороть</w:t>
      </w:r>
      <w:r w:rsidR="00B26D6F" w:rsidRPr="001D1297">
        <w:rPr>
          <w:sz w:val="22"/>
          <w:szCs w:val="22"/>
        </w:rPr>
        <w:t>»</w:t>
      </w:r>
      <w:r w:rsidR="00494343" w:rsidRPr="001D1297">
        <w:rPr>
          <w:sz w:val="22"/>
          <w:szCs w:val="22"/>
        </w:rPr>
        <w:t xml:space="preserve"> неугомонного Тома. </w:t>
      </w:r>
      <w:r w:rsidR="00B26D6F" w:rsidRPr="001D1297">
        <w:rPr>
          <w:sz w:val="22"/>
          <w:szCs w:val="22"/>
        </w:rPr>
        <w:t>На протяжении всего повествования Том со своими друзьями умудряется попасть в абсолютно все передряги, в которые могут попасть мальчики-подростки. Это и драки, и споры, и влюбленность, и побег из дома, и даже прож</w:t>
      </w:r>
      <w:r w:rsidR="001D1297" w:rsidRPr="001D1297">
        <w:rPr>
          <w:sz w:val="22"/>
          <w:szCs w:val="22"/>
        </w:rPr>
        <w:t xml:space="preserve">ивание на необитаемом острове. </w:t>
      </w:r>
      <w:r w:rsidR="00B26D6F" w:rsidRPr="001D1297">
        <w:rPr>
          <w:sz w:val="22"/>
          <w:szCs w:val="22"/>
        </w:rPr>
        <w:t xml:space="preserve">Том – это образ, который наполнен самыми характерными чертами детей середины 18 века. Беспечность, любознательность, отвага – все это </w:t>
      </w:r>
      <w:r w:rsidR="00993506" w:rsidRPr="001D1297">
        <w:rPr>
          <w:sz w:val="22"/>
          <w:szCs w:val="22"/>
        </w:rPr>
        <w:t xml:space="preserve">идеальные черты детства. Характер Тома раскрывается почти в самом начале повествования, когда он с помощью покраски забора (что являлось наказанием тети Поли за драку с его сводным братом Сидом) смог заработать и авторитет, и скопить целый клад драгоценных для юного мальчишки вещей. Хитрый ум Тома провернул целый план по завлечению дворовых мальчиков и использованию их в качестве работников. Из этого опыта Том сделал хороший вывод: если дело интересно, но не оплачивается, значит это хобби. А если же за это кто-то предлагает оплату, то дело превращается в работу и становится менее заманчивым. </w:t>
      </w:r>
      <w:r w:rsidRPr="001D1297">
        <w:rPr>
          <w:sz w:val="22"/>
          <w:szCs w:val="22"/>
        </w:rPr>
        <w:br/>
      </w:r>
    </w:p>
    <w:bookmarkEnd w:id="0"/>
    <w:p w14:paraId="0DF1D7E8" w14:textId="77777777" w:rsidR="000B0DA0" w:rsidRPr="00C419AE" w:rsidRDefault="00C419AE" w:rsidP="00C419AE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0B0DA0" w:rsidRPr="00C419AE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E"/>
    <w:rsid w:val="001D1297"/>
    <w:rsid w:val="00494343"/>
    <w:rsid w:val="00607CE7"/>
    <w:rsid w:val="006D44C6"/>
    <w:rsid w:val="00993506"/>
    <w:rsid w:val="00B26D6F"/>
    <w:rsid w:val="00B67287"/>
    <w:rsid w:val="00B75128"/>
    <w:rsid w:val="00C15D67"/>
    <w:rsid w:val="00C419AE"/>
    <w:rsid w:val="00EE772C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AA2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1073</Characters>
  <Application>Microsoft Macintosh Word</Application>
  <DocSecurity>0</DocSecurity>
  <Lines>30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2017-05-15T12:38:00Z</dcterms:created>
  <dcterms:modified xsi:type="dcterms:W3CDTF">2017-05-15T15:10:00Z</dcterms:modified>
</cp:coreProperties>
</file>