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7" w:rsidRPr="00D461D9" w:rsidRDefault="00103D97" w:rsidP="0010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461D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Maze </w:t>
      </w:r>
      <w:r w:rsidRPr="00D4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estaurant </w:t>
      </w:r>
      <w:r w:rsidRPr="00D4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D461D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amed </w:t>
      </w:r>
      <w:r w:rsidRPr="00D4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D461D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K's </w:t>
      </w:r>
      <w:r w:rsidRPr="00D4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est</w:t>
      </w:r>
    </w:p>
    <w:p w:rsidR="00103D97" w:rsidRPr="00D461D9" w:rsidRDefault="00103D97" w:rsidP="0010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103D97" w:rsidRPr="00D461D9" w:rsidRDefault="00103D97" w:rsidP="00103D9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Gordon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Ramsay's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ondon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arriott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otel, Grosvenor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quare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een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amed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K's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inaugural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op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wards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ssociation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ith Restaurant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agazine.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reaks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oundaries of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French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uisine,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dopting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sian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nfluences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asting-sized dishes,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eld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ichelin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ince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005.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his latest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ward,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hich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uts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op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00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leading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anel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istinguished chess,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restaurateurs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ritics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rom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cross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presented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littering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wards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eremony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proofErr w:type="spellStart"/>
      <w:r w:rsidRPr="00D461D9">
        <w:rPr>
          <w:rFonts w:ascii="Times New Roman" w:hAnsi="Times New Roman" w:cs="Times New Roman"/>
          <w:sz w:val="24"/>
          <w:szCs w:val="24"/>
          <w:lang w:val="en-US"/>
        </w:rPr>
        <w:t>Hurlingham</w:t>
      </w:r>
      <w:proofErr w:type="spellEnd"/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Club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ondon. </w:t>
      </w:r>
    </w:p>
    <w:p w:rsidR="00103D97" w:rsidRPr="00D461D9" w:rsidRDefault="00103D97" w:rsidP="00103D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008,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ordon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Ramsay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xecutive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hef,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Atherton,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rill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djacent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nside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ondon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arriott.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80-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cover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bar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 </w:t>
      </w:r>
      <w:proofErr w:type="spellStart"/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>odelled</w:t>
      </w:r>
      <w:proofErr w:type="spellEnd"/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nformal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tyle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ew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ork's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rill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estaurants,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ffering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ide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ange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uts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harcoal-cooked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eef,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longside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proofErr w:type="spellStart"/>
      <w:r w:rsidRPr="00D461D9">
        <w:rPr>
          <w:rFonts w:ascii="Times New Roman" w:hAnsi="Times New Roman" w:cs="Times New Roman"/>
          <w:sz w:val="24"/>
          <w:szCs w:val="24"/>
        </w:rPr>
        <w:t>пшпЬег</w:t>
      </w:r>
      <w:proofErr w:type="spellEnd"/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rilled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eat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ishes.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unique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utcher's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lock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able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eating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ade </w:t>
      </w:r>
      <w:proofErr w:type="gramStart"/>
      <w:r w:rsidRPr="00D461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>rom</w:t>
      </w:r>
      <w:proofErr w:type="gramEnd"/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</w:rPr>
        <w:t>а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olid piece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nglish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ak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verlooks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ction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heatre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kitchen.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rill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lso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rovides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n-Room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otel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guests.</w:t>
      </w:r>
    </w:p>
    <w:p w:rsidR="00103D97" w:rsidRPr="00D461D9" w:rsidRDefault="00103D97" w:rsidP="00103D9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In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005,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ondon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arriott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rosvenor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quare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roudly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ntroduced </w:t>
      </w:r>
      <w:r w:rsidRPr="00D461D9">
        <w:rPr>
          <w:rFonts w:ascii="Times New Roman" w:hAnsi="Times New Roman" w:cs="Times New Roman"/>
          <w:i/>
          <w:sz w:val="24"/>
          <w:szCs w:val="24"/>
          <w:lang w:val="en-US"/>
        </w:rPr>
        <w:t>Maze</w:t>
      </w:r>
    </w:p>
    <w:p w:rsidR="00103D97" w:rsidRPr="00D461D9" w:rsidRDefault="00103D97" w:rsidP="00103D97">
      <w:pPr>
        <w:autoSpaceDE w:val="0"/>
        <w:autoSpaceDN w:val="0"/>
        <w:adjustRightInd w:val="0"/>
        <w:spacing w:before="128"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ddition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estaurants,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hree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ew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rivate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ooms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rovide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legant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urroundings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rivate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vents,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61D9">
        <w:rPr>
          <w:rFonts w:ascii="Times New Roman" w:hAnsi="Times New Roman" w:cs="Times New Roman"/>
          <w:noProof/>
          <w:sz w:val="24"/>
          <w:szCs w:val="24"/>
        </w:rPr>
        <w:t>мо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hich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ccommodate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0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uests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ach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hird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eating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en.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pril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lso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aw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ublication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Atherton's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irst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ecipe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ook,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aze,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ookbook.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t,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ason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eveals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ecrets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0 of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ignature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ishes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erved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hey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ould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 </w:t>
      </w:r>
      <w:r w:rsidRPr="00D461D9">
        <w:rPr>
          <w:rFonts w:ascii="Times New Roman" w:hAnsi="Times New Roman" w:cs="Times New Roman"/>
          <w:sz w:val="24"/>
          <w:szCs w:val="24"/>
        </w:rPr>
        <w:t>ш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6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</w:t>
      </w:r>
      <w:r w:rsidRPr="00D461D9">
        <w:rPr>
          <w:rFonts w:ascii="Times New Roman" w:hAnsi="Times New Roman" w:cs="Times New Roman"/>
          <w:sz w:val="24"/>
          <w:szCs w:val="24"/>
          <w:lang w:val="en-US"/>
        </w:rPr>
        <w:t>restaurant.</w:t>
      </w:r>
    </w:p>
    <w:p w:rsidR="002755F8" w:rsidRDefault="00103D97">
      <w:pPr>
        <w:rPr>
          <w:lang w:val="en-US"/>
        </w:rPr>
      </w:pPr>
    </w:p>
    <w:p w:rsidR="00103D97" w:rsidRDefault="00103D97" w:rsidP="00103D97">
      <w:r>
        <w:t>Ресторан «</w:t>
      </w:r>
      <w:proofErr w:type="spellStart"/>
      <w:r>
        <w:t>Maze</w:t>
      </w:r>
      <w:proofErr w:type="spellEnd"/>
      <w:r>
        <w:t>» назван лучшим в Соединенном Королевстве</w:t>
      </w:r>
    </w:p>
    <w:p w:rsidR="00103D97" w:rsidRDefault="00103D97" w:rsidP="00103D97"/>
    <w:p w:rsidR="00103D97" w:rsidRDefault="00103D97" w:rsidP="00103D97">
      <w:r>
        <w:t>На церемонии вручения наград «</w:t>
      </w:r>
      <w:proofErr w:type="spellStart"/>
      <w:r>
        <w:t>Top</w:t>
      </w:r>
      <w:proofErr w:type="spellEnd"/>
      <w:r>
        <w:t xml:space="preserve"> UK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Awards</w:t>
      </w:r>
      <w:proofErr w:type="spellEnd"/>
      <w:r>
        <w:t>», организованной совместно с журналом «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», лучшим рестораном Соединенного Королевства было названо заведение Гордона </w:t>
      </w:r>
      <w:proofErr w:type="spellStart"/>
      <w:r>
        <w:t>Рамзи</w:t>
      </w:r>
      <w:proofErr w:type="spellEnd"/>
      <w:r>
        <w:t xml:space="preserve"> под названием «</w:t>
      </w:r>
      <w:proofErr w:type="spellStart"/>
      <w:r>
        <w:t>Maze</w:t>
      </w:r>
      <w:proofErr w:type="spellEnd"/>
      <w:r>
        <w:t>» («Лабиринт»), находящееся при отеле «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Marriott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» на </w:t>
      </w:r>
      <w:proofErr w:type="spellStart"/>
      <w:r>
        <w:t>Гровнер</w:t>
      </w:r>
      <w:proofErr w:type="spellEnd"/>
      <w:r>
        <w:t xml:space="preserve"> Сквер в Лондоне. «</w:t>
      </w:r>
      <w:proofErr w:type="spellStart"/>
      <w:r>
        <w:t>Maze</w:t>
      </w:r>
      <w:proofErr w:type="spellEnd"/>
      <w:r>
        <w:t>» раздвигает рамки обычной  французской кухни, привнося азиатские нотки в дегустационное меню. С самого открытия в 2005 году ресторан из года в год удостаивается звезды «</w:t>
      </w:r>
      <w:proofErr w:type="spellStart"/>
      <w:r>
        <w:t>Michelin</w:t>
      </w:r>
      <w:proofErr w:type="spellEnd"/>
      <w:r>
        <w:t>», наиболее известного и влиятельного ресторанного рейтинга на данный момент. На великолепной церемонии, проходившей в клубе «</w:t>
      </w:r>
      <w:proofErr w:type="spellStart"/>
      <w:r>
        <w:t>Hurlingham</w:t>
      </w:r>
      <w:proofErr w:type="spellEnd"/>
      <w:r>
        <w:t xml:space="preserve"> </w:t>
      </w:r>
      <w:proofErr w:type="spellStart"/>
      <w:r>
        <w:t>Club</w:t>
      </w:r>
      <w:proofErr w:type="spellEnd"/>
      <w:r>
        <w:t>» в Лондоне, группа экспертов, состоявшая из выдающихся шеф-поваров, рестораторов и ресторанных критиков со всего Королевства, проголосовала за «</w:t>
      </w:r>
      <w:proofErr w:type="spellStart"/>
      <w:r>
        <w:t>Maze</w:t>
      </w:r>
      <w:proofErr w:type="spellEnd"/>
      <w:r>
        <w:t>», что вознесло заведение на первую строчку среди сотни лучших ресторанов.</w:t>
      </w:r>
    </w:p>
    <w:p w:rsidR="00103D97" w:rsidRDefault="00103D97" w:rsidP="00103D97">
      <w:r>
        <w:tab/>
        <w:t xml:space="preserve">11 апреля 2008 года Гордон </w:t>
      </w:r>
      <w:proofErr w:type="spellStart"/>
      <w:r>
        <w:t>Рамзи</w:t>
      </w:r>
      <w:proofErr w:type="spellEnd"/>
      <w:r>
        <w:t xml:space="preserve"> и ответственный шеф-повар «</w:t>
      </w:r>
      <w:proofErr w:type="spellStart"/>
      <w:r>
        <w:t>Maze</w:t>
      </w:r>
      <w:proofErr w:type="spellEnd"/>
      <w:r>
        <w:t xml:space="preserve">» Джейсон </w:t>
      </w:r>
      <w:proofErr w:type="spellStart"/>
      <w:r>
        <w:t>Атертон</w:t>
      </w:r>
      <w:proofErr w:type="spellEnd"/>
      <w:r>
        <w:t xml:space="preserve"> открыли в здании того же отеля смежное с рестораном заведение на 80 столиков, названное «</w:t>
      </w:r>
      <w:proofErr w:type="spellStart"/>
      <w:r>
        <w:t>Maze</w:t>
      </w:r>
      <w:proofErr w:type="spellEnd"/>
      <w:r>
        <w:t xml:space="preserve"> </w:t>
      </w:r>
      <w:proofErr w:type="spellStart"/>
      <w:r>
        <w:t>Grill</w:t>
      </w:r>
      <w:proofErr w:type="spellEnd"/>
      <w:r>
        <w:t xml:space="preserve">». Этот бар-ресторан спроектирован в неформальном стиле </w:t>
      </w:r>
      <w:proofErr w:type="gramStart"/>
      <w:r>
        <w:t>нью-йоркских</w:t>
      </w:r>
      <w:proofErr w:type="gramEnd"/>
      <w:r>
        <w:t xml:space="preserve"> гриль-заведений. Посетителям предлагается широкий ассортимент блюд из говядины, приготовленной на углях, а также ряд других блюд из жареного мяса или рыбы. Уникальный «стол мясника», рассчитанный на 12 персон, и изготовленный из цельного куска английского дуба, открывает вид на кухню и позволяет окунуться в атмосферу «кухонного театра». Постояльцы отеля могут делать заказы прямо в номер.</w:t>
      </w:r>
    </w:p>
    <w:p w:rsidR="00103D97" w:rsidRDefault="00103D97" w:rsidP="00103D97">
      <w:r>
        <w:tab/>
        <w:t xml:space="preserve">Три изысканно обставленных приватных помещения, доступные для посетителей обоих заведений, прекрасно подойдут для частных обедов. Два из них рассчитаны на 40 персон, а третье </w:t>
      </w:r>
      <w:r>
        <w:lastRenderedPageBreak/>
        <w:t xml:space="preserve">вмещает 10 человек. Также в апреле увидела свет первая книга рецептов Джейсона </w:t>
      </w:r>
      <w:proofErr w:type="spellStart"/>
      <w:r>
        <w:t>Атертона</w:t>
      </w:r>
      <w:proofErr w:type="spellEnd"/>
      <w:r>
        <w:t xml:space="preserve"> «</w:t>
      </w:r>
      <w:proofErr w:type="spellStart"/>
      <w:r>
        <w:t>Maze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Cookbook</w:t>
      </w:r>
      <w:proofErr w:type="spellEnd"/>
      <w:r>
        <w:t>». В ней Джейсон раскрывает секреты своих 30 коронных блюд и рассказывает, как подать их так же, как это делается в ресторане.</w:t>
      </w:r>
    </w:p>
    <w:p w:rsidR="00103D97" w:rsidRPr="00103D97" w:rsidRDefault="00103D97">
      <w:bookmarkStart w:id="0" w:name="_GoBack"/>
      <w:bookmarkEnd w:id="0"/>
    </w:p>
    <w:sectPr w:rsidR="00103D97" w:rsidRPr="0010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97"/>
    <w:rsid w:val="00103D97"/>
    <w:rsid w:val="0079526A"/>
    <w:rsid w:val="00C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Podobaev</dc:creator>
  <cp:lastModifiedBy>Podobaev</cp:lastModifiedBy>
  <cp:revision>1</cp:revision>
  <dcterms:created xsi:type="dcterms:W3CDTF">2016-10-19T09:25:00Z</dcterms:created>
  <dcterms:modified xsi:type="dcterms:W3CDTF">2016-10-19T09:27:00Z</dcterms:modified>
</cp:coreProperties>
</file>