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15" w:rsidRDefault="00903515" w:rsidP="00903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Подушка</w:t>
      </w:r>
      <w:r w:rsidRPr="00317D1D">
        <w:rPr>
          <w:rFonts w:ascii="Times New Roman" w:hAnsi="Times New Roman" w:cs="Times New Roman"/>
          <w:sz w:val="24"/>
          <w:szCs w:val="24"/>
        </w:rPr>
        <w:t xml:space="preserve"> безопасности на </w:t>
      </w:r>
      <w:r>
        <w:rPr>
          <w:rFonts w:ascii="Times New Roman" w:hAnsi="Times New Roman" w:cs="Times New Roman"/>
          <w:sz w:val="24"/>
          <w:szCs w:val="24"/>
        </w:rPr>
        <w:t>автомобиль Лада</w:t>
      </w:r>
      <w:r w:rsidRPr="00317D1D">
        <w:rPr>
          <w:rFonts w:ascii="Times New Roman" w:hAnsi="Times New Roman" w:cs="Times New Roman"/>
          <w:sz w:val="24"/>
          <w:szCs w:val="24"/>
        </w:rPr>
        <w:t xml:space="preserve"> Веста</w:t>
      </w:r>
    </w:p>
    <w:p w:rsidR="00A71894" w:rsidRDefault="00903515" w:rsidP="00903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2B59F9">
        <w:rPr>
          <w:rFonts w:ascii="Times New Roman" w:hAnsi="Times New Roman" w:cs="Times New Roman"/>
          <w:sz w:val="24"/>
          <w:szCs w:val="24"/>
        </w:rPr>
        <w:t>смотр</w:t>
      </w:r>
      <w:r w:rsidR="001006A9">
        <w:rPr>
          <w:rFonts w:ascii="Times New Roman" w:hAnsi="Times New Roman" w:cs="Times New Roman"/>
          <w:sz w:val="24"/>
          <w:szCs w:val="24"/>
        </w:rPr>
        <w:t>я на огромный</w:t>
      </w:r>
      <w:r>
        <w:rPr>
          <w:rFonts w:ascii="Times New Roman" w:hAnsi="Times New Roman" w:cs="Times New Roman"/>
          <w:sz w:val="24"/>
          <w:szCs w:val="24"/>
        </w:rPr>
        <w:t xml:space="preserve"> ассортимент зарубежного автопрома, «выпускник» отечественного АвтоВАЗа – Лада Веста бьет рекорды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российского водителя. На данный момент </w:t>
      </w:r>
      <w:r w:rsidRPr="004419B2">
        <w:rPr>
          <w:rFonts w:ascii="Times New Roman" w:hAnsi="Times New Roman" w:cs="Times New Roman"/>
          <w:sz w:val="24"/>
          <w:szCs w:val="24"/>
        </w:rPr>
        <w:t xml:space="preserve">LADA </w:t>
      </w:r>
      <w:proofErr w:type="spellStart"/>
      <w:r w:rsidRPr="004419B2">
        <w:rPr>
          <w:rFonts w:ascii="Times New Roman" w:hAnsi="Times New Roman" w:cs="Times New Roman"/>
          <w:sz w:val="24"/>
          <w:szCs w:val="24"/>
        </w:rPr>
        <w:t>Vesta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занимает 4-ое место по продажам в России в 2016 году, она признана одним из самых безопасных автомобилей</w:t>
      </w:r>
      <w:r w:rsidR="00A71894">
        <w:rPr>
          <w:rFonts w:ascii="Times New Roman" w:hAnsi="Times New Roman" w:cs="Times New Roman"/>
          <w:sz w:val="24"/>
          <w:szCs w:val="24"/>
        </w:rPr>
        <w:t>.</w:t>
      </w:r>
    </w:p>
    <w:p w:rsidR="00903515" w:rsidRDefault="00903515" w:rsidP="00903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Лада Веста в зависимости от комплектации (Классик, Комфорт или Люкс) оснащена рулевыми и боковыми подушками для сохранности водителя, а также подушками безопасности первого пассажира – фронтальными и боковыми. Эти устройства могут сработать как одновременно, так и по отдельности в зависимости от удара. В случае столкновения ремни безопасности втягиваются, и подушки наполняются газом, что сопровождается своеобразным хлопком и появлением дыма. Спустя несколько секунд после удара подушки безопасности сдуваются и втягиваются внутрь.</w:t>
      </w:r>
    </w:p>
    <w:p w:rsidR="00903515" w:rsidRDefault="00903515" w:rsidP="00903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Сила воздействия на голову и верхнюю часть тела водителя и пассажира со стороны подушек безопасности зависит от степени удара, возможны ссадины и царапины, но жизни людей, находящихся в автомобиле, ничто не будет угрожать. </w:t>
      </w:r>
    </w:p>
    <w:p w:rsidR="00903515" w:rsidRDefault="00903515">
      <w:pPr>
        <w:rPr>
          <w:rFonts w:ascii="Times New Roman" w:hAnsi="Times New Roman" w:cs="Times New Roman"/>
          <w:sz w:val="24"/>
          <w:szCs w:val="24"/>
        </w:rPr>
      </w:pPr>
    </w:p>
    <w:p w:rsidR="00903515" w:rsidRPr="00317D1D" w:rsidRDefault="00903515">
      <w:pPr>
        <w:rPr>
          <w:rFonts w:ascii="Times New Roman" w:hAnsi="Times New Roman" w:cs="Times New Roman"/>
          <w:sz w:val="24"/>
          <w:szCs w:val="24"/>
        </w:rPr>
      </w:pPr>
    </w:p>
    <w:sectPr w:rsidR="00903515" w:rsidRPr="00317D1D" w:rsidSect="0006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D1D"/>
    <w:rsid w:val="00066D1A"/>
    <w:rsid w:val="000A37C0"/>
    <w:rsid w:val="001006A9"/>
    <w:rsid w:val="00121D14"/>
    <w:rsid w:val="002B59F9"/>
    <w:rsid w:val="002E2462"/>
    <w:rsid w:val="00317D1D"/>
    <w:rsid w:val="004419B2"/>
    <w:rsid w:val="00887712"/>
    <w:rsid w:val="009030B3"/>
    <w:rsid w:val="00903515"/>
    <w:rsid w:val="00920DDB"/>
    <w:rsid w:val="009B21ED"/>
    <w:rsid w:val="00A71894"/>
    <w:rsid w:val="00AA6970"/>
    <w:rsid w:val="00AE6DED"/>
    <w:rsid w:val="00BC0038"/>
    <w:rsid w:val="00C11998"/>
    <w:rsid w:val="00CB1884"/>
    <w:rsid w:val="00CF52E9"/>
    <w:rsid w:val="00D24C7F"/>
    <w:rsid w:val="00D8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2017-01-30T10:38:00Z</dcterms:created>
  <dcterms:modified xsi:type="dcterms:W3CDTF">2017-01-30T11:58:00Z</dcterms:modified>
</cp:coreProperties>
</file>