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B8B" w:rsidRDefault="008C2B8B" w:rsidP="008C2B8B">
      <w:r>
        <w:t>Ни для кого не секрет, что уход</w:t>
      </w:r>
      <w:r w:rsidR="00F04D74">
        <w:t xml:space="preserve"> за </w:t>
      </w:r>
      <w:r>
        <w:t>больным</w:t>
      </w:r>
      <w:r w:rsidR="00F04D74">
        <w:t>и</w:t>
      </w:r>
      <w:r>
        <w:t xml:space="preserve"> родственник</w:t>
      </w:r>
      <w:r w:rsidR="00F04D74">
        <w:t>ами</w:t>
      </w:r>
      <w:r>
        <w:t xml:space="preserve"> </w:t>
      </w:r>
      <w:r w:rsidR="00F04D74">
        <w:t xml:space="preserve">– тяжелое испытание для их семьи, и любая </w:t>
      </w:r>
      <w:r w:rsidR="00F04D74" w:rsidRPr="00F04D74">
        <w:rPr>
          <w:b/>
        </w:rPr>
        <w:t>помощь</w:t>
      </w:r>
      <w:r w:rsidR="00F04D74">
        <w:t xml:space="preserve"> будет кстати. </w:t>
      </w:r>
      <w:r w:rsidR="00F04D74" w:rsidRPr="00F04D74">
        <w:rPr>
          <w:b/>
        </w:rPr>
        <w:t>Транспортировка лежачих больных</w:t>
      </w:r>
      <w:r w:rsidR="00F04D74">
        <w:t xml:space="preserve"> может превратиться в сущий кошмар, помимо</w:t>
      </w:r>
      <w:r w:rsidR="004A685C">
        <w:t xml:space="preserve"> неудобств</w:t>
      </w:r>
      <w:r w:rsidR="00147F20">
        <w:t>,</w:t>
      </w:r>
      <w:r w:rsidR="00F04D74">
        <w:t xml:space="preserve"> всегда остается риск для здоровья, а порой даже и</w:t>
      </w:r>
      <w:r w:rsidR="004A685C">
        <w:t xml:space="preserve"> для </w:t>
      </w:r>
      <w:r w:rsidR="00F04D74">
        <w:t xml:space="preserve">жизни. </w:t>
      </w:r>
      <w:r w:rsidR="00F04D74" w:rsidRPr="00F04D74">
        <w:rPr>
          <w:b/>
        </w:rPr>
        <w:t>Санитарные услуги</w:t>
      </w:r>
      <w:r w:rsidR="00F04D74">
        <w:t xml:space="preserve"> оказывает </w:t>
      </w:r>
      <w:r w:rsidR="00F04D74" w:rsidRPr="00F04D74">
        <w:rPr>
          <w:b/>
        </w:rPr>
        <w:t>скорая</w:t>
      </w:r>
      <w:r w:rsidR="00655D1D">
        <w:t xml:space="preserve"> помощь, но она</w:t>
      </w:r>
      <w:r w:rsidR="00F04D74">
        <w:t xml:space="preserve"> выезжает только</w:t>
      </w:r>
      <w:r w:rsidR="00F75D6A">
        <w:t xml:space="preserve"> по экстренным вызовам. </w:t>
      </w:r>
      <w:r w:rsidR="00F04D74">
        <w:t xml:space="preserve"> </w:t>
      </w:r>
      <w:r w:rsidR="00655D1D">
        <w:t xml:space="preserve">Для </w:t>
      </w:r>
      <w:r w:rsidR="00655D1D" w:rsidRPr="00655D1D">
        <w:rPr>
          <w:b/>
        </w:rPr>
        <w:t>перевозки инвалидов</w:t>
      </w:r>
      <w:r w:rsidR="00655D1D">
        <w:t xml:space="preserve"> можно воспользоваться </w:t>
      </w:r>
      <w:r w:rsidR="00655D1D" w:rsidRPr="00655D1D">
        <w:rPr>
          <w:b/>
        </w:rPr>
        <w:t>службой такси</w:t>
      </w:r>
      <w:r w:rsidR="00655D1D">
        <w:t xml:space="preserve">, но </w:t>
      </w:r>
      <w:r w:rsidR="00655D1D" w:rsidRPr="00655D1D">
        <w:rPr>
          <w:b/>
        </w:rPr>
        <w:t>перевезти лежачего больного</w:t>
      </w:r>
      <w:r w:rsidR="004A685C">
        <w:t xml:space="preserve"> на обычной машине практически</w:t>
      </w:r>
      <w:r w:rsidR="00655D1D">
        <w:t xml:space="preserve"> нереально. </w:t>
      </w:r>
    </w:p>
    <w:p w:rsidR="003A6302" w:rsidRDefault="008204B1" w:rsidP="008C2B8B">
      <w:r>
        <w:t xml:space="preserve">Именно поэтому мы создали уникальный сервис – </w:t>
      </w:r>
      <w:r w:rsidRPr="008204B1">
        <w:rPr>
          <w:b/>
        </w:rPr>
        <w:t>медицинское такси</w:t>
      </w:r>
      <w:r>
        <w:t xml:space="preserve"> для </w:t>
      </w:r>
      <w:r w:rsidRPr="008204B1">
        <w:rPr>
          <w:b/>
        </w:rPr>
        <w:t>транспортировки больных</w:t>
      </w:r>
      <w:r>
        <w:t xml:space="preserve"> в любом состоянии. Работаем на территории Москвы и Московской области. </w:t>
      </w:r>
    </w:p>
    <w:p w:rsidR="003A6302" w:rsidRPr="0069176B" w:rsidRDefault="003A6302" w:rsidP="003A6302">
      <w:pPr>
        <w:rPr>
          <w:b/>
        </w:rPr>
      </w:pPr>
      <w:r w:rsidRPr="0069176B">
        <w:rPr>
          <w:b/>
        </w:rPr>
        <w:t>Медицинское такси в Москве</w:t>
      </w:r>
      <w:r w:rsidR="00694296" w:rsidRPr="0069176B">
        <w:rPr>
          <w:b/>
        </w:rPr>
        <w:t xml:space="preserve"> Экипаж03</w:t>
      </w:r>
    </w:p>
    <w:p w:rsidR="006E0FC1" w:rsidRDefault="00EF693E" w:rsidP="006E0FC1">
      <w:r w:rsidRPr="00074DBF">
        <w:t>Мы</w:t>
      </w:r>
      <w:r w:rsidR="00074DBF">
        <w:t xml:space="preserve">, </w:t>
      </w:r>
      <w:proofErr w:type="spellStart"/>
      <w:r w:rsidR="00DD70F2" w:rsidRPr="00DD70F2">
        <w:rPr>
          <w:b/>
        </w:rPr>
        <w:t>медтакси</w:t>
      </w:r>
      <w:proofErr w:type="spellEnd"/>
      <w:r w:rsidR="00DD70F2">
        <w:t xml:space="preserve"> </w:t>
      </w:r>
      <w:r w:rsidRPr="00074DBF">
        <w:t>Экипаж03</w:t>
      </w:r>
      <w:r w:rsidR="00074DBF">
        <w:t xml:space="preserve">, готовы выехать по </w:t>
      </w:r>
      <w:r w:rsidR="000A3047">
        <w:t xml:space="preserve">вашему </w:t>
      </w:r>
      <w:r w:rsidR="00074DBF">
        <w:t>первому звонку</w:t>
      </w:r>
      <w:r w:rsidR="00DD70F2">
        <w:t xml:space="preserve">. Осуществляем </w:t>
      </w:r>
      <w:r w:rsidR="00DD70F2" w:rsidRPr="00DD70F2">
        <w:rPr>
          <w:b/>
        </w:rPr>
        <w:t>перевозку лежачих больных</w:t>
      </w:r>
      <w:r w:rsidR="008D03E4">
        <w:t xml:space="preserve"> </w:t>
      </w:r>
      <w:r w:rsidR="008D03E4" w:rsidRPr="008D03E4">
        <w:rPr>
          <w:b/>
        </w:rPr>
        <w:t xml:space="preserve">из больницы </w:t>
      </w:r>
      <w:r w:rsidR="006E0FC1">
        <w:rPr>
          <w:b/>
        </w:rPr>
        <w:t xml:space="preserve">– </w:t>
      </w:r>
      <w:r w:rsidR="008D03E4" w:rsidRPr="008D03E4">
        <w:rPr>
          <w:b/>
        </w:rPr>
        <w:t>домой</w:t>
      </w:r>
      <w:r w:rsidR="006E0FC1">
        <w:rPr>
          <w:b/>
        </w:rPr>
        <w:t>,</w:t>
      </w:r>
      <w:r w:rsidR="000B2400">
        <w:t xml:space="preserve"> и обратно, т</w:t>
      </w:r>
      <w:r w:rsidR="00243EDF">
        <w:t xml:space="preserve">акже занимаемся </w:t>
      </w:r>
      <w:r w:rsidR="00243EDF" w:rsidRPr="000B2400">
        <w:rPr>
          <w:b/>
        </w:rPr>
        <w:t>перевозкой инвалидов колясочников</w:t>
      </w:r>
      <w:r w:rsidR="000B2400">
        <w:t xml:space="preserve">. </w:t>
      </w:r>
    </w:p>
    <w:p w:rsidR="00DD70F2" w:rsidRDefault="00E51C7C" w:rsidP="006E0FC1">
      <w:r>
        <w:rPr>
          <w:b/>
        </w:rPr>
        <w:t>Т</w:t>
      </w:r>
      <w:r w:rsidRPr="006E0FC1">
        <w:rPr>
          <w:b/>
        </w:rPr>
        <w:t>акси для перевозки лежачих больных в Москве</w:t>
      </w:r>
      <w:r>
        <w:rPr>
          <w:b/>
        </w:rPr>
        <w:t xml:space="preserve"> </w:t>
      </w:r>
      <w:r w:rsidRPr="00E51C7C">
        <w:t>– новое слово в сфере медицинских услуг</w:t>
      </w:r>
      <w:r>
        <w:t>.</w:t>
      </w:r>
    </w:p>
    <w:p w:rsidR="00DD70F2" w:rsidRPr="0069176B" w:rsidRDefault="00E51C7C" w:rsidP="003A6302">
      <w:pPr>
        <w:rPr>
          <w:b/>
        </w:rPr>
      </w:pPr>
      <w:r w:rsidRPr="0069176B">
        <w:rPr>
          <w:b/>
        </w:rPr>
        <w:t>Почему нужно обратиться к нам</w:t>
      </w:r>
      <w:r w:rsidR="00D900A9" w:rsidRPr="0069176B">
        <w:rPr>
          <w:b/>
        </w:rPr>
        <w:t>?</w:t>
      </w:r>
    </w:p>
    <w:p w:rsidR="008204B1" w:rsidRDefault="00DD70F2" w:rsidP="00E51C7C">
      <w:pPr>
        <w:pStyle w:val="a3"/>
        <w:numPr>
          <w:ilvl w:val="0"/>
          <w:numId w:val="1"/>
        </w:numPr>
      </w:pPr>
      <w:r>
        <w:t>работаем</w:t>
      </w:r>
      <w:r w:rsidR="00074DBF">
        <w:t xml:space="preserve"> 2</w:t>
      </w:r>
      <w:r w:rsidR="00E51C7C">
        <w:t>4 часа в сутки 7 дней в неделю;</w:t>
      </w:r>
    </w:p>
    <w:p w:rsidR="00E51C7C" w:rsidRDefault="00E51C7C" w:rsidP="00E51C7C">
      <w:pPr>
        <w:pStyle w:val="a3"/>
        <w:numPr>
          <w:ilvl w:val="0"/>
          <w:numId w:val="1"/>
        </w:numPr>
      </w:pPr>
      <w:r>
        <w:t xml:space="preserve">услуга </w:t>
      </w:r>
      <w:r w:rsidRPr="00E51C7C">
        <w:rPr>
          <w:b/>
        </w:rPr>
        <w:t>платная</w:t>
      </w:r>
      <w:r>
        <w:t xml:space="preserve">, но наши цены всегда в рамках </w:t>
      </w:r>
      <w:proofErr w:type="gramStart"/>
      <w:r>
        <w:t>разумного</w:t>
      </w:r>
      <w:proofErr w:type="gramEnd"/>
      <w:r>
        <w:t>;</w:t>
      </w:r>
    </w:p>
    <w:p w:rsidR="006F1069" w:rsidRDefault="006F1069" w:rsidP="006F1069">
      <w:pPr>
        <w:pStyle w:val="a3"/>
        <w:numPr>
          <w:ilvl w:val="0"/>
          <w:numId w:val="1"/>
        </w:numPr>
      </w:pPr>
      <w:r>
        <w:t>сервис «от кровати до кровати» (недорого);</w:t>
      </w:r>
    </w:p>
    <w:p w:rsidR="00E51C7C" w:rsidRDefault="00E51C7C" w:rsidP="00E51C7C">
      <w:pPr>
        <w:pStyle w:val="a3"/>
        <w:numPr>
          <w:ilvl w:val="0"/>
          <w:numId w:val="1"/>
        </w:numPr>
      </w:pPr>
      <w:r>
        <w:t xml:space="preserve">такси оснащено современным медицинским оборудованием как для </w:t>
      </w:r>
      <w:r w:rsidRPr="00B92893">
        <w:rPr>
          <w:b/>
        </w:rPr>
        <w:t>перевозки инвалидов колясочников в Москве</w:t>
      </w:r>
      <w:r>
        <w:t xml:space="preserve"> и Московской области, так и для лежачих тяжелобольных;</w:t>
      </w:r>
    </w:p>
    <w:p w:rsidR="00E51C7C" w:rsidRDefault="000B12EF" w:rsidP="00E51C7C">
      <w:pPr>
        <w:pStyle w:val="a3"/>
        <w:numPr>
          <w:ilvl w:val="0"/>
          <w:numId w:val="1"/>
        </w:numPr>
      </w:pPr>
      <w:r>
        <w:t>у нас работают только высококвалифицированные специалисты;</w:t>
      </w:r>
    </w:p>
    <w:p w:rsidR="000B12EF" w:rsidRDefault="00035A40" w:rsidP="00E51C7C">
      <w:pPr>
        <w:pStyle w:val="a3"/>
        <w:numPr>
          <w:ilvl w:val="0"/>
          <w:numId w:val="1"/>
        </w:numPr>
      </w:pPr>
      <w:r>
        <w:t>грамотная система скидок и пр.</w:t>
      </w:r>
    </w:p>
    <w:p w:rsidR="00F97DEE" w:rsidRDefault="00F97DEE" w:rsidP="00035A40">
      <w:r>
        <w:t xml:space="preserve">Теперь, если вам понадобится помощь в осуществлении </w:t>
      </w:r>
      <w:r w:rsidRPr="00F97DEE">
        <w:rPr>
          <w:b/>
        </w:rPr>
        <w:t>транспортировки лежачих больных (Москва</w:t>
      </w:r>
      <w:r>
        <w:t xml:space="preserve"> и Московская область), вы знаете, к кому обратиться.  </w:t>
      </w:r>
    </w:p>
    <w:p w:rsidR="00035A40" w:rsidRDefault="00F97DEE" w:rsidP="00035A40">
      <w:r>
        <w:t xml:space="preserve">Наши услуги по сравнению с конкурентами стоят </w:t>
      </w:r>
      <w:r w:rsidRPr="00F97DEE">
        <w:rPr>
          <w:b/>
        </w:rPr>
        <w:t>дешево</w:t>
      </w:r>
      <w:r>
        <w:t xml:space="preserve">, что, заметьте, никак не влияет на профессионализм персонала, а вот отношение к клиентам – бесценно. </w:t>
      </w:r>
    </w:p>
    <w:p w:rsidR="00F97DEE" w:rsidRDefault="00004330" w:rsidP="00035A40">
      <w:r>
        <w:t xml:space="preserve">Мы, </w:t>
      </w:r>
      <w:r w:rsidRPr="00694296">
        <w:t>Экипаж03</w:t>
      </w:r>
      <w:r>
        <w:t xml:space="preserve">, единственные, кто осуществляет </w:t>
      </w:r>
      <w:r w:rsidRPr="0069176B">
        <w:rPr>
          <w:b/>
        </w:rPr>
        <w:t>транспортировку лежачих больных в Москве недорого</w:t>
      </w:r>
      <w:r>
        <w:t xml:space="preserve">, но с максимальной заботой и любовью к нашим клиентам. </w:t>
      </w:r>
    </w:p>
    <w:p w:rsidR="00F97DEE" w:rsidRDefault="00F97DEE" w:rsidP="00035A40"/>
    <w:p w:rsidR="00F97DEE" w:rsidRDefault="00F97DEE" w:rsidP="00035A40"/>
    <w:p w:rsidR="00E51C7C" w:rsidRPr="00074DBF" w:rsidRDefault="00E51C7C" w:rsidP="003A6302"/>
    <w:p w:rsidR="003A6302" w:rsidRDefault="003A6302" w:rsidP="008C2B8B"/>
    <w:p w:rsidR="00147F20" w:rsidRPr="008C2B8B" w:rsidRDefault="00147F20" w:rsidP="008C2B8B"/>
    <w:sectPr w:rsidR="00147F20" w:rsidRPr="008C2B8B" w:rsidSect="00771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42CB4"/>
    <w:multiLevelType w:val="hybridMultilevel"/>
    <w:tmpl w:val="5C188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7D8F"/>
    <w:rsid w:val="00004330"/>
    <w:rsid w:val="00035A40"/>
    <w:rsid w:val="00074DBF"/>
    <w:rsid w:val="000A3047"/>
    <w:rsid w:val="000B12EF"/>
    <w:rsid w:val="000B2400"/>
    <w:rsid w:val="00147F20"/>
    <w:rsid w:val="001671BC"/>
    <w:rsid w:val="00171175"/>
    <w:rsid w:val="00243EDF"/>
    <w:rsid w:val="003A6302"/>
    <w:rsid w:val="003B7D8F"/>
    <w:rsid w:val="003C2C81"/>
    <w:rsid w:val="004A685C"/>
    <w:rsid w:val="00655D1D"/>
    <w:rsid w:val="0069176B"/>
    <w:rsid w:val="00694296"/>
    <w:rsid w:val="006E0FC1"/>
    <w:rsid w:val="006F1069"/>
    <w:rsid w:val="00771EFF"/>
    <w:rsid w:val="008204B1"/>
    <w:rsid w:val="008C2B8B"/>
    <w:rsid w:val="008D03E4"/>
    <w:rsid w:val="00B92893"/>
    <w:rsid w:val="00D900A9"/>
    <w:rsid w:val="00DD70F2"/>
    <w:rsid w:val="00E51C7C"/>
    <w:rsid w:val="00EF693E"/>
    <w:rsid w:val="00F04D74"/>
    <w:rsid w:val="00F75D6A"/>
    <w:rsid w:val="00F97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C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4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2017-02-11T15:45:00Z</dcterms:created>
  <dcterms:modified xsi:type="dcterms:W3CDTF">2017-02-11T16:35:00Z</dcterms:modified>
</cp:coreProperties>
</file>