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00" w:rsidRPr="00567000" w:rsidRDefault="00567000" w:rsidP="00567000">
      <w:pPr>
        <w:rPr>
          <w:i/>
        </w:rPr>
      </w:pPr>
      <w:r w:rsidRPr="00567000">
        <w:rPr>
          <w:i/>
        </w:rPr>
        <w:t>Мужской голос на тишине со звуками (</w:t>
      </w:r>
      <w:proofErr w:type="spellStart"/>
      <w:r w:rsidRPr="00567000">
        <w:rPr>
          <w:i/>
        </w:rPr>
        <w:t>брутально</w:t>
      </w:r>
      <w:proofErr w:type="spellEnd"/>
      <w:r w:rsidRPr="00567000">
        <w:rPr>
          <w:i/>
        </w:rPr>
        <w:t xml:space="preserve">, стильно, как в рекламе </w:t>
      </w:r>
      <w:r w:rsidRPr="00567000">
        <w:rPr>
          <w:i/>
          <w:lang w:val="en-US"/>
        </w:rPr>
        <w:t>Nike</w:t>
      </w:r>
      <w:r w:rsidRPr="00567000">
        <w:rPr>
          <w:i/>
        </w:rPr>
        <w:t>):</w:t>
      </w:r>
    </w:p>
    <w:p w:rsidR="00567000" w:rsidRPr="00567000" w:rsidRDefault="00567000" w:rsidP="00567000">
      <w:pPr>
        <w:rPr>
          <w:i/>
        </w:rPr>
      </w:pPr>
      <w:r w:rsidRPr="00567000">
        <w:rPr>
          <w:b/>
        </w:rPr>
        <w:t>- Бег...</w:t>
      </w:r>
      <w:r w:rsidRPr="00567000">
        <w:rPr>
          <w:i/>
        </w:rPr>
        <w:t xml:space="preserve"> (выстрел, шаги, дыхание; можно зимний бег - звуки биатлона)</w:t>
      </w:r>
    </w:p>
    <w:p w:rsidR="00567000" w:rsidRPr="00567000" w:rsidRDefault="00567000" w:rsidP="00567000">
      <w:pPr>
        <w:rPr>
          <w:i/>
        </w:rPr>
      </w:pPr>
      <w:r w:rsidRPr="00567000">
        <w:t>-</w:t>
      </w:r>
      <w:r w:rsidRPr="00567000">
        <w:rPr>
          <w:i/>
        </w:rPr>
        <w:t xml:space="preserve"> </w:t>
      </w:r>
      <w:r w:rsidRPr="00567000">
        <w:rPr>
          <w:b/>
        </w:rPr>
        <w:t xml:space="preserve">Игра… </w:t>
      </w:r>
      <w:r w:rsidRPr="00567000">
        <w:rPr>
          <w:i/>
        </w:rPr>
        <w:t>(удары баскетбольного мяча, скрип кроссовок о пол, попадание в корзину)</w:t>
      </w:r>
    </w:p>
    <w:p w:rsidR="00567000" w:rsidRPr="00567000" w:rsidRDefault="00567000" w:rsidP="00567000">
      <w:pPr>
        <w:rPr>
          <w:i/>
        </w:rPr>
      </w:pPr>
      <w:r w:rsidRPr="00567000">
        <w:t xml:space="preserve">- </w:t>
      </w:r>
      <w:r w:rsidRPr="00567000">
        <w:rPr>
          <w:b/>
        </w:rPr>
        <w:t xml:space="preserve">Прыжок… </w:t>
      </w:r>
      <w:r w:rsidRPr="00567000">
        <w:rPr>
          <w:i/>
        </w:rPr>
        <w:t xml:space="preserve">(звук отталкивания от доски и вход в воду) </w:t>
      </w:r>
    </w:p>
    <w:p w:rsidR="00567000" w:rsidRPr="00567000" w:rsidRDefault="00567000" w:rsidP="00567000">
      <w:pPr>
        <w:tabs>
          <w:tab w:val="left" w:pos="3225"/>
        </w:tabs>
        <w:rPr>
          <w:b/>
        </w:rPr>
      </w:pPr>
      <w:r w:rsidRPr="00567000">
        <w:rPr>
          <w:b/>
        </w:rPr>
        <w:t xml:space="preserve">- Борьба… </w:t>
      </w:r>
      <w:r w:rsidRPr="00567000">
        <w:rPr>
          <w:i/>
        </w:rPr>
        <w:t>(биение сердца)</w:t>
      </w:r>
      <w:r w:rsidRPr="00567000">
        <w:rPr>
          <w:i/>
        </w:rPr>
        <w:tab/>
      </w:r>
    </w:p>
    <w:p w:rsidR="00567000" w:rsidRPr="00567000" w:rsidRDefault="00567000" w:rsidP="00567000">
      <w:pPr>
        <w:rPr>
          <w:b/>
        </w:rPr>
      </w:pPr>
      <w:r w:rsidRPr="00567000">
        <w:rPr>
          <w:i/>
        </w:rPr>
        <w:t>Перебивка (можно свисток)</w:t>
      </w:r>
    </w:p>
    <w:p w:rsidR="00567000" w:rsidRPr="00567000" w:rsidRDefault="00567000" w:rsidP="00567000">
      <w:pPr>
        <w:rPr>
          <w:i/>
        </w:rPr>
      </w:pPr>
      <w:r w:rsidRPr="00567000">
        <w:rPr>
          <w:i/>
        </w:rPr>
        <w:t xml:space="preserve">Подлога, или всё сделать на эффектах  </w:t>
      </w:r>
    </w:p>
    <w:p w:rsidR="00567000" w:rsidRPr="00567000" w:rsidRDefault="00567000" w:rsidP="00567000">
      <w:pPr>
        <w:rPr>
          <w:i/>
        </w:rPr>
      </w:pPr>
      <w:r w:rsidRPr="00567000">
        <w:rPr>
          <w:i/>
        </w:rPr>
        <w:t xml:space="preserve">- </w:t>
      </w:r>
      <w:r w:rsidRPr="00567000">
        <w:rPr>
          <w:b/>
        </w:rPr>
        <w:t xml:space="preserve">В любом деле важен СТАРТ! </w:t>
      </w:r>
      <w:r w:rsidRPr="00567000">
        <w:rPr>
          <w:i/>
        </w:rPr>
        <w:t xml:space="preserve"> </w:t>
      </w:r>
    </w:p>
    <w:p w:rsidR="00567000" w:rsidRPr="00567000" w:rsidRDefault="00567000" w:rsidP="00567000">
      <w:pPr>
        <w:rPr>
          <w:i/>
        </w:rPr>
      </w:pPr>
      <w:r w:rsidRPr="00567000">
        <w:rPr>
          <w:i/>
        </w:rPr>
        <w:t>Перебивка</w:t>
      </w:r>
    </w:p>
    <w:p w:rsidR="00567000" w:rsidRPr="00567000" w:rsidRDefault="00567000" w:rsidP="00567000">
      <w:pPr>
        <w:rPr>
          <w:b/>
          <w:color w:val="000000"/>
          <w:shd w:val="clear" w:color="auto" w:fill="FFFFFF"/>
        </w:rPr>
      </w:pPr>
      <w:r w:rsidRPr="00567000">
        <w:rPr>
          <w:b/>
        </w:rPr>
        <w:t xml:space="preserve">- </w:t>
      </w:r>
      <w:r w:rsidRPr="00567000">
        <w:rPr>
          <w:b/>
          <w:color w:val="000000"/>
          <w:shd w:val="clear" w:color="auto" w:fill="FFFFFF"/>
        </w:rPr>
        <w:t>Магазин спортивных товаров «Старт».</w:t>
      </w:r>
      <w:r>
        <w:rPr>
          <w:b/>
          <w:color w:val="000000"/>
          <w:shd w:val="clear" w:color="auto" w:fill="FFFFFF"/>
        </w:rPr>
        <w:t xml:space="preserve"> </w:t>
      </w:r>
      <w:r w:rsidRPr="00567000">
        <w:rPr>
          <w:b/>
          <w:color w:val="000000"/>
          <w:shd w:val="clear" w:color="auto" w:fill="FFFFFF"/>
        </w:rPr>
        <w:t xml:space="preserve">Телефон </w:t>
      </w:r>
      <w:r>
        <w:rPr>
          <w:b/>
          <w:color w:val="000000"/>
          <w:shd w:val="clear" w:color="auto" w:fill="FFFFFF"/>
        </w:rPr>
        <w:t>…</w:t>
      </w:r>
    </w:p>
    <w:p w:rsidR="00660029" w:rsidRPr="00660029" w:rsidRDefault="00660029">
      <w:pPr>
        <w:rPr>
          <w:sz w:val="28"/>
          <w:szCs w:val="28"/>
        </w:rPr>
      </w:pPr>
      <w:bookmarkStart w:id="0" w:name="_GoBack"/>
      <w:bookmarkEnd w:id="0"/>
    </w:p>
    <w:sectPr w:rsidR="00660029" w:rsidRPr="0066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88"/>
    <w:rsid w:val="00355E88"/>
    <w:rsid w:val="00415E65"/>
    <w:rsid w:val="00567000"/>
    <w:rsid w:val="00660029"/>
    <w:rsid w:val="00685C4B"/>
    <w:rsid w:val="00A36F9F"/>
    <w:rsid w:val="00D2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2017-06-04T20:07:00Z</dcterms:created>
  <dcterms:modified xsi:type="dcterms:W3CDTF">2017-06-04T21:21:00Z</dcterms:modified>
</cp:coreProperties>
</file>