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58" w:rsidRDefault="00342C58"/>
    <w:p w:rsidR="004C6800" w:rsidRDefault="004C6800" w:rsidP="004C6800">
      <w:pPr>
        <w:pStyle w:val="a3"/>
      </w:pPr>
      <w:r>
        <w:t xml:space="preserve">          Новости района Ново – Переделкино г. Москвы</w:t>
      </w:r>
    </w:p>
    <w:p w:rsidR="004C6800" w:rsidRDefault="004C6800"/>
    <w:p w:rsidR="004C6800" w:rsidRDefault="00DF071F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Style w:val="10"/>
        </w:rPr>
        <w:t xml:space="preserve">       Новый железнодорожный путепровод в Ново-Переделкино открыт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763B67" w:rsidRP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67EEC">
        <w:rPr>
          <w:rFonts w:ascii="Courier New" w:eastAsia="Times New Roman" w:hAnsi="Courier New" w:cs="Courier New"/>
          <w:sz w:val="24"/>
          <w:szCs w:val="24"/>
          <w:lang w:eastAsia="ru-RU"/>
        </w:rPr>
        <w:t>Сегодня,31 мая,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градоначальник</w:t>
      </w:r>
      <w:r w:rsidR="00F67EE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столицы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ергей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Собянин</w:t>
      </w:r>
      <w:r w:rsidR="009E6E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“ дал добро” на начало движения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железнод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орожному путепроводу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районе Ново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-Переделкино. Это значительное событие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для 120 тыс.</w:t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москвичей, проживающих в</w:t>
      </w:r>
      <w:r w:rsidR="00763B67" w:rsidRPr="00C934AD">
        <w:rPr>
          <w:rStyle w:val="10"/>
        </w:rPr>
        <w:t xml:space="preserve"> 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этом районе, писательском посёлке, а </w:t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>также Новомосковском и Троицком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округах</w:t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Сооруже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ние поможет “облегчить жизнь</w:t>
      </w:r>
      <w:r w:rsidR="00763B67" w:rsidRPr="00BC6259">
        <w:rPr>
          <w:rFonts w:ascii="Courier New" w:eastAsia="Times New Roman" w:hAnsi="Courier New" w:cs="Courier New"/>
          <w:sz w:val="24"/>
          <w:szCs w:val="24"/>
          <w:lang w:eastAsia="ru-RU"/>
        </w:rPr>
        <w:t>”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тем, кто за рулём,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пасс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ажирам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763B67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Строительство переезда велось почти 2 года по уникальной технологии, не останавливая движение на Киевском на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правлении. Это двухполосная эстакада в виде подковы протяжённостью 220 метров. Ввод её в эксплуатацию повысит</w:t>
      </w:r>
      <w:r w:rsidR="00B22E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минимум в 3 раза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пропускную способность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железнодорожного переезда у платформы “Пер</w:t>
      </w:r>
      <w:r w:rsidR="00B22EAE">
        <w:rPr>
          <w:rFonts w:ascii="Courier New" w:eastAsia="Times New Roman" w:hAnsi="Courier New" w:cs="Courier New"/>
          <w:sz w:val="24"/>
          <w:szCs w:val="24"/>
          <w:lang w:eastAsia="ru-RU"/>
        </w:rPr>
        <w:t>еделкино</w:t>
      </w:r>
      <w:r w:rsidR="00B22EAE" w:rsidRPr="00B22EAE">
        <w:rPr>
          <w:rFonts w:ascii="Courier New" w:eastAsia="Times New Roman" w:hAnsi="Courier New" w:cs="Courier New"/>
          <w:sz w:val="24"/>
          <w:szCs w:val="24"/>
          <w:lang w:eastAsia="ru-RU"/>
        </w:rPr>
        <w:t>”</w:t>
      </w:r>
      <w:r w:rsidR="009349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около 900 машин в 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час. Это позволит справиться с ежедневным скоплением транспортных средств, затруднённым движением, а также повысит безопасность для пешеходов в этом месте.</w:t>
      </w:r>
      <w:r w:rsidR="00763B67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К эстакаде проложены широкие подъездные </w:t>
      </w:r>
      <w:r w:rsidR="009349D8">
        <w:rPr>
          <w:rFonts w:ascii="Courier New" w:eastAsia="Times New Roman" w:hAnsi="Courier New" w:cs="Courier New"/>
          <w:sz w:val="24"/>
          <w:szCs w:val="24"/>
          <w:lang w:eastAsia="ru-RU"/>
        </w:rPr>
        <w:t>пути. На протяжении 124 метров</w:t>
      </w:r>
      <w:r w:rsidR="009349D8" w:rsidRPr="009349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вдоль линии жилых домов по эстакаде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установлены экраны для защиты от пыли и шума.</w:t>
      </w:r>
      <w:r w:rsidR="00763B67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Сергей Собянин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особо отметил в своём выступлении, что строительство подобных</w:t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путепроводов над железнодорожными путями в Москве будет продолжаться вплоть до полной ликвидации заторов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63B67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на всех дорогах, пересекающихся с ними</w:t>
      </w:r>
      <w:r w:rsidR="00763B6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        </w:t>
      </w:r>
      <w:r w:rsidR="004C6800" w:rsidRPr="007F00C7">
        <w:rPr>
          <w:rStyle w:val="10"/>
          <w:lang w:eastAsia="ru-RU"/>
        </w:rPr>
        <w:t>Мужчина намеренно сорил деньгами в автобусе с целью совершения кражи</w:t>
      </w:r>
      <w:proofErr w:type="gramStart"/>
      <w:r w:rsidR="004C6800" w:rsidRPr="007F00C7">
        <w:rPr>
          <w:rStyle w:val="10"/>
          <w:lang w:eastAsia="ru-RU"/>
        </w:rPr>
        <w:br/>
      </w:r>
      <w:r w:rsidR="004C6800" w:rsidRPr="007F00C7">
        <w:rPr>
          <w:rStyle w:val="10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Ново-Переделкино</w:t>
      </w:r>
      <w:r w:rsidR="00F90A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полицией был задержан молодой 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мужчина, разбросавший деньги</w:t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автобусе и обокравший девушку, помогавшую ему их собрать. Им оказался гость из Бурятии, приехавший в Москву на заработки, но, вместо этого, придумавший оригинальный способ воровства в общественном транспорте.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</w:t>
      </w:r>
      <w:r w:rsidR="00F90A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Когда он 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вошёл в роковой для себя маршрут 576, это был не первый его опыт разжиться деньгами. Мужчина, войдя в салон автобуса, достал деньги</w:t>
      </w:r>
      <w:r w:rsidR="00F90AD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будто бы для расчёта с водителем и якобы рассыпал их на сидевших перед ним женщин. Когда ему попытались </w:t>
      </w:r>
      <w:r w:rsidR="00A06B64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помочь,</w:t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суматохе вытащил у пассажирки из сумочки кошелёк, уселся с ней рядом и затем успешно ретировался на конечной остановке. Кражу молодя женщина обнаружила не сразу. В кошельке, помимо денег, лежала банковская карточка и пароль к ней. Из банка пришло SMS – сообщение о попытке снять с карточки сумму, которой на ней не было. От пострадавшей пассажирки поступило заявление в полицию, по подобному факту не первое.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A06B64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Злоумышленник был задержан на улице Скульптора Мухиной 31 мая благодаря установленным в автобусах камерам наблюдения, о которых он, по всей </w:t>
      </w:r>
      <w:r w:rsidR="00F90AD0">
        <w:rPr>
          <w:rFonts w:ascii="Courier New" w:eastAsia="Times New Roman" w:hAnsi="Courier New" w:cs="Courier New"/>
          <w:sz w:val="24"/>
          <w:szCs w:val="24"/>
          <w:lang w:eastAsia="ru-RU"/>
        </w:rPr>
        <w:t>видимости,</w:t>
      </w:r>
      <w:r w:rsidR="005E3C8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A7E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знал. По статье </w:t>
      </w:r>
      <w:r w:rsidR="003A7E4D" w:rsidRPr="003A7E4D">
        <w:rPr>
          <w:rFonts w:ascii="Courier New" w:eastAsia="Times New Roman" w:hAnsi="Courier New" w:cs="Courier New"/>
          <w:sz w:val="24"/>
          <w:szCs w:val="24"/>
          <w:lang w:eastAsia="ru-RU"/>
        </w:rPr>
        <w:t>“</w:t>
      </w:r>
      <w:r w:rsidR="003A7E4D">
        <w:rPr>
          <w:rFonts w:ascii="Courier New" w:eastAsia="Times New Roman" w:hAnsi="Courier New" w:cs="Courier New"/>
          <w:sz w:val="24"/>
          <w:szCs w:val="24"/>
          <w:lang w:eastAsia="ru-RU"/>
        </w:rPr>
        <w:t>Кража</w:t>
      </w:r>
      <w:r w:rsidR="003A7E4D" w:rsidRPr="003A7E4D">
        <w:rPr>
          <w:rFonts w:ascii="Courier New" w:eastAsia="Times New Roman" w:hAnsi="Courier New" w:cs="Courier New"/>
          <w:sz w:val="24"/>
          <w:szCs w:val="24"/>
          <w:lang w:eastAsia="ru-RU"/>
        </w:rPr>
        <w:t>”</w:t>
      </w:r>
      <w:r w:rsidR="003A7E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возбуждено уголовное дело.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Стражи </w:t>
      </w:r>
      <w:r w:rsidR="000B68CB">
        <w:rPr>
          <w:rFonts w:ascii="Courier New" w:eastAsia="Times New Roman" w:hAnsi="Courier New" w:cs="Courier New"/>
          <w:sz w:val="24"/>
          <w:szCs w:val="24"/>
          <w:lang w:eastAsia="ru-RU"/>
        </w:rPr>
        <w:t>порядка полагают, что ему предстоит понести</w:t>
      </w:r>
      <w:r w:rsidR="002A5CD7" w:rsidRPr="002A5C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A5CD7">
        <w:rPr>
          <w:rFonts w:ascii="Courier New" w:eastAsia="Times New Roman" w:hAnsi="Courier New" w:cs="Courier New"/>
          <w:sz w:val="24"/>
          <w:szCs w:val="24"/>
          <w:lang w:eastAsia="ru-RU"/>
        </w:rPr>
        <w:t>заслуженное</w:t>
      </w:r>
      <w:r w:rsidR="003A7E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наказание -</w:t>
      </w:r>
      <w:r w:rsidR="00842F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двух лет заключения в </w:t>
      </w:r>
      <w:r w:rsidR="00842FA1" w:rsidRPr="00842FA1">
        <w:rPr>
          <w:rFonts w:ascii="Courier New" w:eastAsia="Times New Roman" w:hAnsi="Courier New" w:cs="Courier New"/>
          <w:sz w:val="24"/>
          <w:szCs w:val="24"/>
          <w:lang w:eastAsia="ru-RU"/>
        </w:rPr>
        <w:t>“</w:t>
      </w:r>
      <w:r w:rsidR="00842FA1">
        <w:rPr>
          <w:rFonts w:ascii="Courier New" w:eastAsia="Times New Roman" w:hAnsi="Courier New" w:cs="Courier New"/>
          <w:sz w:val="24"/>
          <w:szCs w:val="24"/>
          <w:lang w:eastAsia="ru-RU"/>
        </w:rPr>
        <w:t>местах не столь отдалённых</w:t>
      </w:r>
      <w:r w:rsidR="00842FA1" w:rsidRPr="00842FA1">
        <w:rPr>
          <w:rFonts w:ascii="Courier New" w:eastAsia="Times New Roman" w:hAnsi="Courier New" w:cs="Courier New"/>
          <w:sz w:val="24"/>
          <w:szCs w:val="24"/>
          <w:lang w:eastAsia="ru-RU"/>
        </w:rPr>
        <w:t>”</w:t>
      </w:r>
      <w:r w:rsidR="00842FA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734313">
        <w:rPr>
          <w:rStyle w:val="10"/>
          <w:lang w:eastAsia="ru-RU"/>
        </w:rPr>
        <w:t>            П</w:t>
      </w:r>
      <w:r w:rsidR="004C6800" w:rsidRPr="007F00C7">
        <w:rPr>
          <w:rStyle w:val="10"/>
          <w:lang w:eastAsia="ru-RU"/>
        </w:rPr>
        <w:t>тенцов</w:t>
      </w:r>
      <w:r w:rsidR="00734313">
        <w:rPr>
          <w:rStyle w:val="10"/>
          <w:lang w:eastAsia="ru-RU"/>
        </w:rPr>
        <w:t xml:space="preserve"> - подростков</w:t>
      </w:r>
      <w:r w:rsidR="004C6800" w:rsidRPr="007F00C7">
        <w:rPr>
          <w:rStyle w:val="10"/>
          <w:lang w:eastAsia="ru-RU"/>
        </w:rPr>
        <w:t xml:space="preserve"> сапсана выпустят на волю</w:t>
      </w:r>
      <w:r w:rsidR="004C6800" w:rsidRPr="007F00C7">
        <w:rPr>
          <w:rStyle w:val="10"/>
          <w:lang w:eastAsia="ru-RU"/>
        </w:rPr>
        <w:br/>
      </w:r>
      <w:r w:rsidR="004C6800" w:rsidRPr="007F00C7">
        <w:rPr>
          <w:rStyle w:val="10"/>
          <w:lang w:eastAsia="ru-RU"/>
        </w:rPr>
        <w:br/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   1 июня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251880">
        <w:rPr>
          <w:rFonts w:ascii="Courier New" w:eastAsia="Times New Roman" w:hAnsi="Courier New" w:cs="Courier New"/>
          <w:sz w:val="24"/>
          <w:szCs w:val="24"/>
          <w:lang w:eastAsia="ru-RU"/>
        </w:rPr>
        <w:t>   Городской портал получил интересную информацию от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московского Департамента природопольз</w:t>
      </w:r>
      <w:r w:rsidR="00884EC9">
        <w:rPr>
          <w:rFonts w:ascii="Courier New" w:eastAsia="Times New Roman" w:hAnsi="Courier New" w:cs="Courier New"/>
          <w:sz w:val="24"/>
          <w:szCs w:val="24"/>
          <w:lang w:eastAsia="ru-RU"/>
        </w:rPr>
        <w:t>ования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>. Глава</w:t>
      </w:r>
      <w:r w:rsidR="00884E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ведомства 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А.Кульбаче</w:t>
      </w:r>
      <w:r w:rsidR="00251880">
        <w:rPr>
          <w:rFonts w:ascii="Courier New" w:eastAsia="Times New Roman" w:hAnsi="Courier New" w:cs="Courier New"/>
          <w:sz w:val="24"/>
          <w:szCs w:val="24"/>
          <w:lang w:eastAsia="ru-RU"/>
        </w:rPr>
        <w:t>вский сообщил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>, что в июне – июле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планируется выпустить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естественную среду обитания слётков сокола – сапсана.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251880">
        <w:rPr>
          <w:rFonts w:ascii="Courier New" w:eastAsia="Times New Roman" w:hAnsi="Courier New" w:cs="Courier New"/>
          <w:sz w:val="24"/>
          <w:szCs w:val="24"/>
          <w:lang w:eastAsia="ru-RU"/>
        </w:rPr>
        <w:t>По полученным сведениям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 в этом году от четырёх пар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взрослых птиц появилась возможность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получить не менее 15 птенцов. Соколят подрастят до того момента, когда они смогут уверенно летать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>, науча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самостоятельно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заботиться о питании и охотиться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проведут процедуру окольцевания. 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После </w:t>
      </w:r>
      <w:r w:rsidR="00DB18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этого они смогут без особого риска 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>найти своё место в городской фауне.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FF018A">
        <w:rPr>
          <w:rFonts w:ascii="Courier New" w:eastAsia="Times New Roman" w:hAnsi="Courier New" w:cs="Courier New"/>
          <w:sz w:val="24"/>
          <w:szCs w:val="24"/>
          <w:lang w:eastAsia="ru-RU"/>
        </w:rPr>
        <w:t>   В продолжени</w:t>
      </w:r>
      <w:proofErr w:type="gramStart"/>
      <w:r w:rsidR="00FF018A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proofErr w:type="gramEnd"/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трёх лет в Москве</w:t>
      </w:r>
      <w:r w:rsidR="007343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будет работать</w:t>
      </w:r>
      <w:r w:rsidR="007851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программа </w:t>
      </w:r>
      <w:proofErr w:type="spellStart"/>
      <w:r w:rsidR="0078512D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spellEnd"/>
      <w:r w:rsidR="007851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восстановления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популяции сапсанов, находящихся на грани</w:t>
      </w:r>
      <w:r w:rsidR="003670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вымирания. </w:t>
      </w:r>
      <w:r w:rsidR="004C6800" w:rsidRPr="00C96FF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В наше</w:t>
      </w:r>
      <w:r w:rsidR="00251880">
        <w:rPr>
          <w:rFonts w:ascii="Courier New" w:eastAsia="Times New Roman" w:hAnsi="Courier New" w:cs="Courier New"/>
          <w:sz w:val="24"/>
          <w:szCs w:val="24"/>
          <w:lang w:eastAsia="ru-RU"/>
        </w:rPr>
        <w:t>м районе птиц</w:t>
      </w:r>
      <w:r w:rsidR="00DB18C7">
        <w:rPr>
          <w:rFonts w:ascii="Courier New" w:eastAsia="Times New Roman" w:hAnsi="Courier New" w:cs="Courier New"/>
          <w:sz w:val="24"/>
          <w:szCs w:val="24"/>
          <w:lang w:eastAsia="ru-RU"/>
        </w:rPr>
        <w:t>ы</w:t>
      </w:r>
      <w:r w:rsidR="002518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будут отпущены на волю с территории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резиденции Патриарха в Переделкино. Кроме того,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орнитологи выбрали ещё два места в Москве для вольного  проживания соколов – сапсанов. Это</w:t>
      </w:r>
      <w:r w:rsidR="007343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Северном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Бутово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территория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усадьбы Знаменское – Садки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>, а также самый центр столицы,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где с незапамятных времён </w:t>
      </w:r>
      <w:r w:rsidR="003116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A84095">
        <w:rPr>
          <w:rFonts w:ascii="Courier New" w:eastAsia="Times New Roman" w:hAnsi="Courier New" w:cs="Courier New"/>
          <w:sz w:val="24"/>
          <w:szCs w:val="24"/>
          <w:lang w:eastAsia="ru-RU"/>
        </w:rPr>
        <w:t>гнездовались эти соколы</w:t>
      </w:r>
      <w:r w:rsidR="004C6800" w:rsidRPr="004C680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7343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Редкие птицы взлетят в московское небо с одной из Кремлёвских башен.</w:t>
      </w:r>
    </w:p>
    <w:p w:rsidR="00AF5540" w:rsidRDefault="00AF55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Автор Галина Цаценкина</w:t>
      </w:r>
    </w:p>
    <w:p w:rsidR="00AF5540" w:rsidRDefault="00AF55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             </w:t>
      </w:r>
      <w:r w:rsidRPr="00AF5540">
        <w:rPr>
          <w:rFonts w:ascii="Courier New" w:eastAsia="Times New Roman" w:hAnsi="Courier New" w:cs="Courier New"/>
          <w:sz w:val="24"/>
          <w:szCs w:val="24"/>
          <w:lang w:eastAsia="ru-RU"/>
        </w:rPr>
        <w:t>https://freelance.ru/galinatsatsenkina</w:t>
      </w:r>
    </w:p>
    <w:p w:rsidR="00AF5540" w:rsidRPr="004C6800" w:rsidRDefault="00AF5540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sectPr w:rsidR="00AF5540" w:rsidRPr="004C6800" w:rsidSect="003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00"/>
    <w:rsid w:val="000B68CB"/>
    <w:rsid w:val="000F3F81"/>
    <w:rsid w:val="00112056"/>
    <w:rsid w:val="001D5663"/>
    <w:rsid w:val="00251880"/>
    <w:rsid w:val="002852DE"/>
    <w:rsid w:val="002A5CD7"/>
    <w:rsid w:val="003116E0"/>
    <w:rsid w:val="00342C58"/>
    <w:rsid w:val="003670D2"/>
    <w:rsid w:val="003A47F0"/>
    <w:rsid w:val="003A7E4D"/>
    <w:rsid w:val="004A3DFF"/>
    <w:rsid w:val="004C6800"/>
    <w:rsid w:val="004D143E"/>
    <w:rsid w:val="005572D2"/>
    <w:rsid w:val="005E3C8D"/>
    <w:rsid w:val="00640B30"/>
    <w:rsid w:val="00734313"/>
    <w:rsid w:val="00763B67"/>
    <w:rsid w:val="007651F4"/>
    <w:rsid w:val="0078512D"/>
    <w:rsid w:val="007F00C7"/>
    <w:rsid w:val="00842FA1"/>
    <w:rsid w:val="00884EC9"/>
    <w:rsid w:val="009349D8"/>
    <w:rsid w:val="009E6EC2"/>
    <w:rsid w:val="00A06B64"/>
    <w:rsid w:val="00A60E3A"/>
    <w:rsid w:val="00A61656"/>
    <w:rsid w:val="00A84095"/>
    <w:rsid w:val="00AA1151"/>
    <w:rsid w:val="00AF5540"/>
    <w:rsid w:val="00B22EAE"/>
    <w:rsid w:val="00BA02D3"/>
    <w:rsid w:val="00BC6259"/>
    <w:rsid w:val="00C934AD"/>
    <w:rsid w:val="00CF639C"/>
    <w:rsid w:val="00D23E71"/>
    <w:rsid w:val="00DA0A79"/>
    <w:rsid w:val="00DB18C7"/>
    <w:rsid w:val="00DF071F"/>
    <w:rsid w:val="00E93C74"/>
    <w:rsid w:val="00ED32EB"/>
    <w:rsid w:val="00F67EEC"/>
    <w:rsid w:val="00F90AD0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58"/>
  </w:style>
  <w:style w:type="paragraph" w:styleId="1">
    <w:name w:val="heading 1"/>
    <w:basedOn w:val="a"/>
    <w:next w:val="a"/>
    <w:link w:val="10"/>
    <w:uiPriority w:val="9"/>
    <w:qFormat/>
    <w:rsid w:val="007F0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6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F0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2017-06-01T21:35:00Z</dcterms:created>
  <dcterms:modified xsi:type="dcterms:W3CDTF">2017-06-06T21:02:00Z</dcterms:modified>
</cp:coreProperties>
</file>