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C42B3C" w:rsidP="00C42B3C">
      <w:pPr>
        <w:pStyle w:val="a3"/>
        <w:rPr>
          <w:sz w:val="32"/>
          <w:szCs w:val="32"/>
          <w:lang w:val="en-US"/>
        </w:rPr>
      </w:pPr>
      <w:r w:rsidRPr="00C42B3C">
        <w:rPr>
          <w:sz w:val="32"/>
          <w:szCs w:val="32"/>
        </w:rPr>
        <w:t xml:space="preserve">На главную </w:t>
      </w:r>
      <w:r w:rsidRPr="00C42B3C">
        <w:rPr>
          <w:sz w:val="32"/>
          <w:szCs w:val="32"/>
          <w:lang w:val="en-US"/>
        </w:rPr>
        <w:t>mebelproject.ru</w:t>
      </w:r>
    </w:p>
    <w:p w:rsidR="008E0E56" w:rsidRDefault="00C42B3C" w:rsidP="008E0E56">
      <w:pPr>
        <w:spacing w:after="120"/>
      </w:pPr>
      <w:r>
        <w:t xml:space="preserve">Продуманный интерьер офиса компании – залог высокой эффективности труда сотрудников и лояльности клиентов. </w:t>
      </w:r>
      <w:r w:rsidR="00C37276">
        <w:t xml:space="preserve">Многие руководители считают, что купить офисную мебель – плевое дело: заказал первый понравившийся стол и недорогое кресло, поставил в центре офиса, и все – </w:t>
      </w:r>
      <w:r w:rsidR="00C37276">
        <w:rPr>
          <w:lang w:val="en-US"/>
        </w:rPr>
        <w:t>mission</w:t>
      </w:r>
      <w:r w:rsidR="00C37276" w:rsidRPr="00C37276">
        <w:t xml:space="preserve"> </w:t>
      </w:r>
      <w:r w:rsidR="00C37276">
        <w:rPr>
          <w:lang w:val="en-US"/>
        </w:rPr>
        <w:t>complete</w:t>
      </w:r>
      <w:r w:rsidR="00C37276">
        <w:t>. Как бы не так!</w:t>
      </w:r>
    </w:p>
    <w:p w:rsidR="008E0E56" w:rsidRDefault="00C42B3C" w:rsidP="008E0E56">
      <w:pPr>
        <w:spacing w:after="120"/>
      </w:pPr>
      <w:r>
        <w:t>Сегодня на рынке офисной мебели представлено множество вари</w:t>
      </w:r>
      <w:r w:rsidR="00931D62">
        <w:t>антов, однако правильно выбрать, а потом и</w:t>
      </w:r>
      <w:r w:rsidR="00341AAB">
        <w:t xml:space="preserve"> расположить </w:t>
      </w:r>
      <w:r w:rsidR="00E618D5">
        <w:t xml:space="preserve">рабочий </w:t>
      </w:r>
      <w:r>
        <w:t>стол, кресло или стойку ресепшн</w:t>
      </w:r>
      <w:r w:rsidR="005222BA">
        <w:t xml:space="preserve"> не так-то просто. </w:t>
      </w:r>
      <w:r w:rsidR="00341AAB">
        <w:t xml:space="preserve">Если Вы отличный бизнесмен, но никудышный дизайнер-график, единственный выход из ситуации – обратиться за помощью к профессионалам в сфере организации рабочего пространства. Купить офисную мебель в Москве Вы всегда можете в нашей компании. Также специалисты «ТехноОфисПроект» помогут Вам и с ее расположением. </w:t>
      </w:r>
    </w:p>
    <w:p w:rsidR="00931D62" w:rsidRDefault="00E618D5" w:rsidP="008E0E56">
      <w:pPr>
        <w:spacing w:after="120"/>
      </w:pPr>
      <w:r>
        <w:t>Создание офисного пространства начинается с составления дизайн-проекта. На данном этапе мы подбираем</w:t>
      </w:r>
      <w:r w:rsidRPr="00E618D5">
        <w:t xml:space="preserve"> серию </w:t>
      </w:r>
      <w:r>
        <w:t xml:space="preserve">и цвет </w:t>
      </w:r>
      <w:r w:rsidRPr="00E618D5">
        <w:t xml:space="preserve">мебели, </w:t>
      </w:r>
      <w:r>
        <w:t>которая идеально</w:t>
      </w:r>
      <w:r w:rsidRPr="00E618D5">
        <w:t xml:space="preserve"> по</w:t>
      </w:r>
      <w:r>
        <w:t>дойдет компании по</w:t>
      </w:r>
      <w:r w:rsidRPr="00E618D5">
        <w:t xml:space="preserve"> стилю </w:t>
      </w:r>
      <w:r>
        <w:t>и духу, а также располагаем на чертеже</w:t>
      </w:r>
      <w:r w:rsidRPr="00E618D5">
        <w:t xml:space="preserve"> рабочие места и зоны офиса. </w:t>
      </w:r>
      <w:r w:rsidR="00931D62">
        <w:t xml:space="preserve">При этом мы учитываем площадь помещения, высоту потолков, количество окон и дверей. Прежде чем купить офисную мебель, мы настоятельно рекомендуем Вам обратиться к специалистам компании  «ТехноОфисПроект» за созданием дизайн-проекта офиса. </w:t>
      </w:r>
    </w:p>
    <w:p w:rsidR="00915120" w:rsidRDefault="007D24DD" w:rsidP="007D24DD">
      <w:pPr>
        <w:spacing w:after="120"/>
      </w:pPr>
      <w:r>
        <w:t xml:space="preserve">Не знаете, кукую купить мебель для офиса, и как она будет смотреться в условиях вашего пространства? </w:t>
      </w:r>
      <w:r w:rsidR="008E0E56">
        <w:t xml:space="preserve">В «Каталоге» Вы можете просмотреть мебель для персонала, кабинета руководителя, переговорной, приемной и ресепшн, а в «Реализованных проектах» – ознакомиться с </w:t>
      </w:r>
      <w:r w:rsidR="00915120">
        <w:t xml:space="preserve">готовыми интерьерами офисов </w:t>
      </w:r>
      <w:r>
        <w:t xml:space="preserve">от </w:t>
      </w:r>
      <w:r w:rsidR="00915120">
        <w:t>компании «ТехноОфисПроект». Нам доверяют, потому что мы:</w:t>
      </w:r>
    </w:p>
    <w:p w:rsidR="00915120" w:rsidRDefault="00915120" w:rsidP="007D24DD">
      <w:pPr>
        <w:pStyle w:val="a5"/>
        <w:numPr>
          <w:ilvl w:val="0"/>
          <w:numId w:val="1"/>
        </w:numPr>
        <w:spacing w:after="120"/>
      </w:pPr>
      <w:r>
        <w:t>работаем на рынке офисной мебели более 15 лет, предлагая клиентам только качественную продукцию по доступным ценам;</w:t>
      </w:r>
    </w:p>
    <w:p w:rsidR="00915120" w:rsidRDefault="00915120" w:rsidP="007D24DD">
      <w:pPr>
        <w:pStyle w:val="a5"/>
        <w:numPr>
          <w:ilvl w:val="0"/>
          <w:numId w:val="1"/>
        </w:numPr>
        <w:spacing w:after="120"/>
      </w:pPr>
      <w:r>
        <w:t>поддерживаем широчайший ассортимент мебели для офиса;</w:t>
      </w:r>
    </w:p>
    <w:p w:rsidR="00915120" w:rsidRDefault="00915120" w:rsidP="007D24DD">
      <w:pPr>
        <w:pStyle w:val="a5"/>
        <w:numPr>
          <w:ilvl w:val="0"/>
          <w:numId w:val="1"/>
        </w:numPr>
        <w:spacing w:after="120"/>
      </w:pPr>
      <w:r>
        <w:t xml:space="preserve">внимательно относимся к </w:t>
      </w:r>
      <w:r w:rsidR="007D24DD">
        <w:t>пожеланиям заказчиков;</w:t>
      </w:r>
    </w:p>
    <w:p w:rsidR="00915120" w:rsidRDefault="007D24DD" w:rsidP="007D24DD">
      <w:pPr>
        <w:pStyle w:val="a5"/>
        <w:numPr>
          <w:ilvl w:val="0"/>
          <w:numId w:val="1"/>
        </w:numPr>
        <w:spacing w:after="120"/>
      </w:pPr>
      <w:r>
        <w:t>гарантируем индивидуальный подход к каждому клиенту;</w:t>
      </w:r>
    </w:p>
    <w:p w:rsidR="007D24DD" w:rsidRDefault="007D24DD" w:rsidP="007D24DD">
      <w:pPr>
        <w:pStyle w:val="a5"/>
        <w:numPr>
          <w:ilvl w:val="0"/>
          <w:numId w:val="1"/>
        </w:numPr>
        <w:spacing w:after="120"/>
      </w:pPr>
      <w:r>
        <w:t>не боимся браться за выполнение нестандартных проектов.</w:t>
      </w:r>
    </w:p>
    <w:p w:rsidR="007D24DD" w:rsidRDefault="007D24DD" w:rsidP="007D24DD">
      <w:pPr>
        <w:spacing w:after="120"/>
      </w:pPr>
      <w:r>
        <w:t>В отличие от других компаний, наша цель –</w:t>
      </w:r>
      <w:r w:rsidR="007D6379">
        <w:t xml:space="preserve"> </w:t>
      </w:r>
      <w:r>
        <w:t xml:space="preserve">помочь </w:t>
      </w:r>
      <w:r w:rsidR="007D6379">
        <w:t xml:space="preserve">Вам </w:t>
      </w:r>
      <w:r>
        <w:t xml:space="preserve">в организации рабочего пространства и </w:t>
      </w:r>
      <w:r w:rsidRPr="007D24DD">
        <w:t xml:space="preserve">повысить производительность труда </w:t>
      </w:r>
      <w:r w:rsidR="007D6379">
        <w:t xml:space="preserve">сотрудников, а не «заставить» Вас купить офисную мебель. </w:t>
      </w:r>
      <w:r>
        <w:t xml:space="preserve">С «ТехноОфисПроект» Вы сможете </w:t>
      </w:r>
      <w:r w:rsidRPr="007D24DD">
        <w:t xml:space="preserve">оптимизировать расходы на офисные площади за счёт правильной планировки </w:t>
      </w:r>
      <w:r w:rsidR="007D6379">
        <w:t xml:space="preserve">рабочих помещений. </w:t>
      </w:r>
    </w:p>
    <w:p w:rsidR="007D6379" w:rsidRDefault="007D6379" w:rsidP="007D24DD">
      <w:pPr>
        <w:spacing w:after="120"/>
      </w:pPr>
      <w:r>
        <w:t>Обратиться в компанию «ТехноОфисПроект» – это значит купить офисную мебель высокого качества по доступным ценам, а также:</w:t>
      </w:r>
    </w:p>
    <w:p w:rsidR="007D6379" w:rsidRDefault="007D6379" w:rsidP="00F00D2F">
      <w:pPr>
        <w:pStyle w:val="a5"/>
        <w:numPr>
          <w:ilvl w:val="0"/>
          <w:numId w:val="2"/>
        </w:numPr>
        <w:spacing w:after="120"/>
      </w:pPr>
      <w:r>
        <w:t>получить консультацию от опытных дизайнеров и маркетологов;</w:t>
      </w:r>
    </w:p>
    <w:p w:rsidR="00F00D2F" w:rsidRDefault="00F00D2F" w:rsidP="00F00D2F">
      <w:pPr>
        <w:pStyle w:val="a5"/>
        <w:numPr>
          <w:ilvl w:val="0"/>
          <w:numId w:val="2"/>
        </w:numPr>
        <w:spacing w:after="120"/>
      </w:pPr>
      <w:r>
        <w:t>быть уверенным, что заказ будет выполнен в кратчайшие сроки;</w:t>
      </w:r>
    </w:p>
    <w:p w:rsidR="007D6379" w:rsidRDefault="007D6379" w:rsidP="00F00D2F">
      <w:pPr>
        <w:pStyle w:val="a5"/>
        <w:numPr>
          <w:ilvl w:val="0"/>
          <w:numId w:val="2"/>
        </w:numPr>
        <w:spacing w:after="120"/>
      </w:pPr>
      <w:r>
        <w:t>воспользоваться гибкой системой скидок;</w:t>
      </w:r>
    </w:p>
    <w:p w:rsidR="00F00D2F" w:rsidRDefault="00F00D2F" w:rsidP="00F00D2F">
      <w:pPr>
        <w:pStyle w:val="a5"/>
        <w:numPr>
          <w:ilvl w:val="0"/>
          <w:numId w:val="2"/>
        </w:numPr>
        <w:spacing w:after="120"/>
      </w:pPr>
      <w:r>
        <w:t>заказать доставку и сборку мебели «не отходя от кассы»;</w:t>
      </w:r>
    </w:p>
    <w:p w:rsidR="00F00D2F" w:rsidRDefault="005B2B3B" w:rsidP="00F00D2F">
      <w:pPr>
        <w:pStyle w:val="a5"/>
        <w:numPr>
          <w:ilvl w:val="0"/>
          <w:numId w:val="2"/>
        </w:numPr>
        <w:spacing w:after="120"/>
      </w:pPr>
      <w:r>
        <w:t>грамотно организовать рабочее пространство.</w:t>
      </w:r>
    </w:p>
    <w:p w:rsidR="00F00D2F" w:rsidRDefault="00F00D2F" w:rsidP="007D24DD">
      <w:pPr>
        <w:spacing w:after="120"/>
      </w:pPr>
    </w:p>
    <w:p w:rsidR="007D6379" w:rsidRPr="00C42B3C" w:rsidRDefault="005B2B3B" w:rsidP="007D24DD">
      <w:pPr>
        <w:spacing w:after="120"/>
      </w:pPr>
      <w:r w:rsidRPr="005B2B3B">
        <w:lastRenderedPageBreak/>
        <w:t xml:space="preserve">Мебель для офиса – это такой же неотъемлемый рабочий инструмент для современного предприятия, </w:t>
      </w:r>
      <w:r>
        <w:t>как и компьютеры или оргтехника, поэтому выбирать ее необходимо со знанием дела. Расстановка мебели требует особого внимания. В компании «ТехноОфисПроект» Вы можете купить офисную мебель, отличающуюся качеством, удобством и эргономичностью</w:t>
      </w:r>
      <w:r w:rsidR="00FF605E">
        <w:t xml:space="preserve">, а также заказать дизайн-проект рабочего помещения. Мы будем рады помочь Вам! Обращайтесь! </w:t>
      </w:r>
    </w:p>
    <w:sectPr w:rsidR="007D6379" w:rsidRPr="00C42B3C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F14"/>
    <w:multiLevelType w:val="hybridMultilevel"/>
    <w:tmpl w:val="95B6D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B817A7"/>
    <w:multiLevelType w:val="hybridMultilevel"/>
    <w:tmpl w:val="288C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3C"/>
    <w:rsid w:val="000C507F"/>
    <w:rsid w:val="00136EE1"/>
    <w:rsid w:val="001508AF"/>
    <w:rsid w:val="001B46B5"/>
    <w:rsid w:val="0024069A"/>
    <w:rsid w:val="00341AAB"/>
    <w:rsid w:val="0048028B"/>
    <w:rsid w:val="004B325F"/>
    <w:rsid w:val="004F6CC0"/>
    <w:rsid w:val="005146DF"/>
    <w:rsid w:val="005222BA"/>
    <w:rsid w:val="00543B4B"/>
    <w:rsid w:val="005B1DC2"/>
    <w:rsid w:val="005B2B3B"/>
    <w:rsid w:val="006A15C9"/>
    <w:rsid w:val="006B3E9B"/>
    <w:rsid w:val="007D24DD"/>
    <w:rsid w:val="007D6379"/>
    <w:rsid w:val="00800931"/>
    <w:rsid w:val="00866906"/>
    <w:rsid w:val="008E0E56"/>
    <w:rsid w:val="00915120"/>
    <w:rsid w:val="00931D62"/>
    <w:rsid w:val="00A2484D"/>
    <w:rsid w:val="00A62836"/>
    <w:rsid w:val="00A721A1"/>
    <w:rsid w:val="00BA2790"/>
    <w:rsid w:val="00C37276"/>
    <w:rsid w:val="00C42B3C"/>
    <w:rsid w:val="00C46E9D"/>
    <w:rsid w:val="00C533B3"/>
    <w:rsid w:val="00D908D3"/>
    <w:rsid w:val="00E1748D"/>
    <w:rsid w:val="00E618D5"/>
    <w:rsid w:val="00EA300E"/>
    <w:rsid w:val="00F00D2F"/>
    <w:rsid w:val="00FB6758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2790"/>
    <w:pPr>
      <w:keepNext/>
      <w:keepLines/>
      <w:spacing w:before="200" w:after="120"/>
      <w:ind w:firstLine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279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2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409</Words>
  <Characters>2661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2017-06-11T21:57:00Z</dcterms:created>
  <dcterms:modified xsi:type="dcterms:W3CDTF">2017-06-11T23:51:00Z</dcterms:modified>
</cp:coreProperties>
</file>