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Default="00071DEB" w:rsidP="00071DEB">
      <w:pPr>
        <w:pStyle w:val="a3"/>
        <w:rPr>
          <w:sz w:val="36"/>
          <w:szCs w:val="36"/>
        </w:rPr>
      </w:pPr>
      <w:r w:rsidRPr="00071DEB">
        <w:rPr>
          <w:sz w:val="36"/>
          <w:szCs w:val="36"/>
        </w:rPr>
        <w:t>Предре</w:t>
      </w:r>
      <w:r>
        <w:rPr>
          <w:sz w:val="36"/>
          <w:szCs w:val="36"/>
        </w:rPr>
        <w:t>й</w:t>
      </w:r>
      <w:r w:rsidRPr="00071DEB">
        <w:rPr>
          <w:sz w:val="36"/>
          <w:szCs w:val="36"/>
        </w:rPr>
        <w:t>совый осмотр водителей</w:t>
      </w:r>
    </w:p>
    <w:p w:rsidR="00071DEB" w:rsidRDefault="00071DEB" w:rsidP="00071DEB">
      <w:r>
        <w:t>Предрейсовый осмотр водителя – процедура, необходимая для выявления заболеваний, признаков алкогольного или наркотического опьянения, утомления у шоферов. Производится она непосредственно перед отправлением водителя в рейс, чтобы удостовериться в его профессиональной пригодности и готовности к перевозке грузов или пассажиров. Шоферы, не прошедшие предрейсовый мед</w:t>
      </w:r>
      <w:r w:rsidR="00BC2285">
        <w:t>ицинский осмотр, не допускаются к управлению автотранспортом. Согласно закону «</w:t>
      </w:r>
      <w:r w:rsidR="00BC2285" w:rsidRPr="00BC2285">
        <w:t xml:space="preserve">О </w:t>
      </w:r>
      <w:r w:rsidR="00BC2285">
        <w:t xml:space="preserve">безопасности дорожного движения» все компании и частные предприниматели, занимающиеся перевозками, должны в обязательном порядке организовать предрейсовый медицинский осмотр водителей.  </w:t>
      </w:r>
    </w:p>
    <w:p w:rsidR="009B5A0A" w:rsidRDefault="009B5A0A" w:rsidP="00071DEB">
      <w:pPr>
        <w:rPr>
          <w:i/>
          <w:sz w:val="28"/>
          <w:szCs w:val="28"/>
        </w:rPr>
      </w:pPr>
      <w:r w:rsidRPr="009B5A0A">
        <w:rPr>
          <w:i/>
          <w:sz w:val="28"/>
          <w:szCs w:val="28"/>
        </w:rPr>
        <w:t xml:space="preserve">Внимание: предрейсовый </w:t>
      </w:r>
      <w:r w:rsidR="00DA0062">
        <w:rPr>
          <w:i/>
          <w:sz w:val="28"/>
          <w:szCs w:val="28"/>
        </w:rPr>
        <w:t>мед</w:t>
      </w:r>
      <w:r w:rsidRPr="009B5A0A">
        <w:rPr>
          <w:i/>
          <w:sz w:val="28"/>
          <w:szCs w:val="28"/>
        </w:rPr>
        <w:t>осмотр включается в рабочее время водителя!</w:t>
      </w:r>
    </w:p>
    <w:p w:rsidR="00437384" w:rsidRDefault="00437384" w:rsidP="00437384">
      <w:pPr>
        <w:pStyle w:val="2"/>
      </w:pPr>
      <w:r>
        <w:t>Штрафы за нарушение правил предрейсового осмотра водителей</w:t>
      </w:r>
    </w:p>
    <w:p w:rsidR="00437384" w:rsidRPr="00437384" w:rsidRDefault="00437384" w:rsidP="00437384">
      <w:r>
        <w:t>За отсутствие у водителя справки о готовности к совершению рейса или нарушение процедуры проведения медицинского осмотра с</w:t>
      </w:r>
      <w:r w:rsidRPr="00437384">
        <w:t xml:space="preserve">огласно статье 11.32 КоАП РФ </w:t>
      </w:r>
      <w:r>
        <w:t xml:space="preserve">предусмотрены следующие штрафы: </w:t>
      </w:r>
    </w:p>
    <w:p w:rsidR="00437384" w:rsidRPr="00437384" w:rsidRDefault="00437384" w:rsidP="00437384">
      <w:r w:rsidRPr="00437384">
        <w:t>1000–1500 рублей — для водителя;</w:t>
      </w:r>
    </w:p>
    <w:p w:rsidR="00437384" w:rsidRPr="00437384" w:rsidRDefault="00437384" w:rsidP="00437384">
      <w:r w:rsidRPr="00437384">
        <w:t>2000–3000 рублей — для медработника, проводящего осмотр;</w:t>
      </w:r>
    </w:p>
    <w:p w:rsidR="00437384" w:rsidRDefault="00437384" w:rsidP="00437384">
      <w:r w:rsidRPr="00437384">
        <w:t xml:space="preserve">30 000–50 000 рублей — для </w:t>
      </w:r>
      <w:r w:rsidR="00DA0062">
        <w:t xml:space="preserve">организации, </w:t>
      </w:r>
      <w:r w:rsidRPr="00437384">
        <w:t>юридического лица или индивидуального предпринимателя.</w:t>
      </w:r>
    </w:p>
    <w:p w:rsidR="008B3370" w:rsidRDefault="008B3370" w:rsidP="00437384">
      <w:r>
        <w:t xml:space="preserve">Не рискуйте жизнью сотрудников и автолюбителей, сохранностью груза, репутацией компании – не допускайте отправления водителей в рейс без предварительного медицинского освидетельствования. </w:t>
      </w:r>
    </w:p>
    <w:p w:rsidR="008B3370" w:rsidRPr="00437384" w:rsidRDefault="008B3370" w:rsidP="00437384">
      <w:r>
        <w:t xml:space="preserve">Хотите избежать серьезных затрат на осмотр шоферов? Как это сделать Вы узнаете чуть ниже – обязательно прочитайте материал до конца. </w:t>
      </w:r>
    </w:p>
    <w:p w:rsidR="00CE5F3C" w:rsidRPr="00877F8D" w:rsidRDefault="009B5A0A" w:rsidP="00877F8D">
      <w:pPr>
        <w:pStyle w:val="2"/>
      </w:pPr>
      <w:r w:rsidRPr="00877F8D">
        <w:t>Какими</w:t>
      </w:r>
      <w:r w:rsidR="00CE5F3C" w:rsidRPr="00877F8D">
        <w:t xml:space="preserve"> могут быть основания для отстранения водителя от работы?</w:t>
      </w:r>
    </w:p>
    <w:p w:rsidR="00CE5F3C" w:rsidRDefault="00CE5F3C" w:rsidP="00E72D88">
      <w:pPr>
        <w:pStyle w:val="a5"/>
        <w:numPr>
          <w:ilvl w:val="0"/>
          <w:numId w:val="1"/>
        </w:numPr>
      </w:pPr>
      <w:r>
        <w:t>Алкогольн</w:t>
      </w:r>
      <w:r w:rsidR="00E72D88">
        <w:t>ое или наркотическое опьянение</w:t>
      </w:r>
      <w:r w:rsidR="000A7295">
        <w:t xml:space="preserve"> (достаточно несильного запаха изо рта)</w:t>
      </w:r>
    </w:p>
    <w:p w:rsidR="00E72D88" w:rsidRDefault="00E72D88" w:rsidP="00E72D88">
      <w:pPr>
        <w:pStyle w:val="a5"/>
        <w:numPr>
          <w:ilvl w:val="0"/>
          <w:numId w:val="1"/>
        </w:numPr>
      </w:pPr>
      <w:r>
        <w:t>Подозрение на заболевание или обострение хронического недуга (повышение температуры, слабость, плохое самочувствие, головная боль, зубная боль, боль в области живота, грудной клетки и т.д.)</w:t>
      </w:r>
    </w:p>
    <w:p w:rsidR="00E72D88" w:rsidRDefault="00E72D88" w:rsidP="00E72D88">
      <w:pPr>
        <w:pStyle w:val="a5"/>
        <w:numPr>
          <w:ilvl w:val="0"/>
          <w:numId w:val="1"/>
        </w:numPr>
      </w:pPr>
      <w:r>
        <w:t>Учащенное сердцебиение или давление, обычно не характерное данному водителю</w:t>
      </w:r>
    </w:p>
    <w:p w:rsidR="00F56DB4" w:rsidRDefault="00F56DB4" w:rsidP="00F56DB4"/>
    <w:p w:rsidR="00F56DB4" w:rsidRDefault="00F56DB4" w:rsidP="00F56DB4">
      <w:r>
        <w:t xml:space="preserve">При успешном прохождении осмотра в путевом листе транспортного средства ставится соответствующий штамп, а водитель допускается к рейсу. В штампе указываются фамилия медицинского работника, проводившего осмотр водителя, время и дата освидетельствования. </w:t>
      </w:r>
    </w:p>
    <w:p w:rsidR="00E72D88" w:rsidRPr="00071DEB" w:rsidRDefault="00E72D88" w:rsidP="00877F8D">
      <w:pPr>
        <w:pStyle w:val="2"/>
      </w:pPr>
      <w:r>
        <w:t>Традиционные способы предрейсового медицинского осмотра</w:t>
      </w:r>
    </w:p>
    <w:p w:rsidR="00071DEB" w:rsidRDefault="002C1776" w:rsidP="00071DEB">
      <w:r>
        <w:t>Иногда предприятие выделяет для проведения медицинского освидетельствования помещение на территории</w:t>
      </w:r>
      <w:r w:rsidR="00D1546A">
        <w:t xml:space="preserve"> и нанимает в штат медика</w:t>
      </w:r>
      <w:r>
        <w:t xml:space="preserve">, чаще – отправляет водителей на </w:t>
      </w:r>
      <w:r>
        <w:lastRenderedPageBreak/>
        <w:t xml:space="preserve">осмотр в специализированные медицинские учреждения. </w:t>
      </w:r>
      <w:r w:rsidR="00D1546A">
        <w:t>Какой вариант выгоднее и удобнее?</w:t>
      </w:r>
      <w:r>
        <w:t xml:space="preserve"> </w:t>
      </w:r>
      <w:r w:rsidR="00D1546A">
        <w:t>Что касается первого случая:</w:t>
      </w:r>
      <w:r>
        <w:t xml:space="preserve"> не каждая </w:t>
      </w:r>
      <w:r w:rsidR="00DA0062">
        <w:t>организация</w:t>
      </w:r>
      <w:r>
        <w:t xml:space="preserve"> </w:t>
      </w:r>
      <w:r w:rsidR="00D1546A">
        <w:t>финансово «потянет»</w:t>
      </w:r>
      <w:r>
        <w:t xml:space="preserve"> покупку или</w:t>
      </w:r>
      <w:r w:rsidR="00D1546A">
        <w:t xml:space="preserve"> аренду дополнительной площади, а также приглашение врача на постоянную ставку. В свою </w:t>
      </w:r>
      <w:r w:rsidR="00DA0062">
        <w:t xml:space="preserve">очередь </w:t>
      </w:r>
      <w:r w:rsidR="008B3370">
        <w:t xml:space="preserve">транспортным </w:t>
      </w:r>
      <w:r w:rsidR="00DA0062">
        <w:t>компаниям</w:t>
      </w:r>
      <w:r w:rsidR="00D1546A">
        <w:t>, выбравши</w:t>
      </w:r>
      <w:r w:rsidR="00CE5F3C">
        <w:t>м</w:t>
      </w:r>
      <w:r w:rsidR="00D1546A">
        <w:t xml:space="preserve"> второй метод осмотра водителей, </w:t>
      </w:r>
      <w:r w:rsidR="00CE5F3C">
        <w:t xml:space="preserve">придется заняться поиском клиники, предлагающей не слишком заоблачный прайс, а потом – самостоятельной доставкой шоферов в медицинские центры. </w:t>
      </w:r>
    </w:p>
    <w:p w:rsidR="009B5A0A" w:rsidRDefault="009B5A0A" w:rsidP="00071DEB">
      <w:r>
        <w:t xml:space="preserve">Рабочий день водителя должен начинаться с предрейсового освидетельствования. </w:t>
      </w:r>
      <w:r w:rsidR="00877F8D">
        <w:t>Как проходит традиционный осмотр у врача?</w:t>
      </w:r>
    </w:p>
    <w:p w:rsidR="00877F8D" w:rsidRDefault="00877F8D" w:rsidP="00877F8D">
      <w:pPr>
        <w:pStyle w:val="a5"/>
        <w:numPr>
          <w:ilvl w:val="0"/>
          <w:numId w:val="7"/>
        </w:numPr>
      </w:pPr>
      <w:r>
        <w:t>Визуальная оценка состояния и поведения водителя.</w:t>
      </w:r>
    </w:p>
    <w:p w:rsidR="00877F8D" w:rsidRDefault="00877F8D" w:rsidP="00877F8D">
      <w:pPr>
        <w:pStyle w:val="a5"/>
        <w:numPr>
          <w:ilvl w:val="0"/>
          <w:numId w:val="7"/>
        </w:numPr>
      </w:pPr>
      <w:r>
        <w:t>Выслушивание жалоб водителя при их наличии.</w:t>
      </w:r>
    </w:p>
    <w:p w:rsidR="00877F8D" w:rsidRDefault="00877F8D" w:rsidP="00877F8D">
      <w:pPr>
        <w:pStyle w:val="a5"/>
        <w:numPr>
          <w:ilvl w:val="0"/>
          <w:numId w:val="7"/>
        </w:numPr>
      </w:pPr>
      <w:r>
        <w:t>Измерение давления, пульса.</w:t>
      </w:r>
    </w:p>
    <w:p w:rsidR="00877F8D" w:rsidRDefault="00877F8D" w:rsidP="00877F8D">
      <w:pPr>
        <w:pStyle w:val="a5"/>
        <w:numPr>
          <w:ilvl w:val="0"/>
          <w:numId w:val="7"/>
        </w:numPr>
      </w:pPr>
      <w:r>
        <w:t>Проверка на алкогольное или психотропное опьянение.</w:t>
      </w:r>
    </w:p>
    <w:p w:rsidR="009B5A0A" w:rsidRDefault="00877F8D" w:rsidP="00557661">
      <w:pPr>
        <w:pStyle w:val="a5"/>
        <w:numPr>
          <w:ilvl w:val="0"/>
          <w:numId w:val="7"/>
        </w:numPr>
      </w:pPr>
      <w:r>
        <w:t xml:space="preserve">Выдача медицинского заключения. </w:t>
      </w:r>
    </w:p>
    <w:p w:rsidR="000A7295" w:rsidRDefault="00A816D2" w:rsidP="00877F8D">
      <w:pPr>
        <w:pStyle w:val="2"/>
      </w:pPr>
      <w:r>
        <w:t xml:space="preserve">Что такое дистанционный осмотр водителей? </w:t>
      </w:r>
    </w:p>
    <w:p w:rsidR="005C0BD7" w:rsidRDefault="00557661" w:rsidP="005C0BD7">
      <w:r>
        <w:t>Телемедицина развивается, и с</w:t>
      </w:r>
      <w:r w:rsidR="00A816D2">
        <w:t xml:space="preserve">егодня все более популярным становится дистанционный медицинский осмотр водителей. </w:t>
      </w:r>
      <w:r w:rsidR="00DF428B">
        <w:t xml:space="preserve">Как происходит освидетельствование? Шофер самостоятельно производит измерения перед терминалом, который сохраняет данные на сервере и отправляет их удаленному медицинскому сотруднику. </w:t>
      </w:r>
      <w:r w:rsidR="00727477">
        <w:t xml:space="preserve">Водители, чьи показатели оказываются в норме, получают подпись в путевой лист и допускаются к работе. </w:t>
      </w:r>
    </w:p>
    <w:p w:rsidR="00AE63C0" w:rsidRDefault="00AE63C0" w:rsidP="005C0BD7">
      <w:r>
        <w:t xml:space="preserve">Обычно для дистанционного медицинского осмотра водителей используется </w:t>
      </w:r>
      <w:r w:rsidR="00557661">
        <w:t>комплекс следующего оборудования и программного обеспечения</w:t>
      </w:r>
      <w:r>
        <w:t>:</w:t>
      </w:r>
    </w:p>
    <w:p w:rsidR="00AE63C0" w:rsidRDefault="00AE63C0" w:rsidP="00AE63C0">
      <w:pPr>
        <w:pStyle w:val="a5"/>
        <w:numPr>
          <w:ilvl w:val="0"/>
          <w:numId w:val="4"/>
        </w:numPr>
      </w:pPr>
      <w:r>
        <w:t>Компьютер</w:t>
      </w:r>
    </w:p>
    <w:p w:rsidR="00AE63C0" w:rsidRDefault="00AE63C0" w:rsidP="00AE63C0">
      <w:pPr>
        <w:pStyle w:val="a5"/>
        <w:numPr>
          <w:ilvl w:val="0"/>
          <w:numId w:val="4"/>
        </w:numPr>
      </w:pPr>
      <w:r>
        <w:t>Алкотестер</w:t>
      </w:r>
    </w:p>
    <w:p w:rsidR="00AE63C0" w:rsidRDefault="00AE63C0" w:rsidP="00AE63C0">
      <w:pPr>
        <w:pStyle w:val="a5"/>
        <w:numPr>
          <w:ilvl w:val="0"/>
          <w:numId w:val="4"/>
        </w:numPr>
      </w:pPr>
      <w:r>
        <w:t>Наркотестер</w:t>
      </w:r>
    </w:p>
    <w:p w:rsidR="00AE63C0" w:rsidRDefault="00AE63C0" w:rsidP="00AE63C0">
      <w:pPr>
        <w:pStyle w:val="a5"/>
        <w:numPr>
          <w:ilvl w:val="0"/>
          <w:numId w:val="4"/>
        </w:numPr>
      </w:pPr>
      <w:r>
        <w:t>Тонометр</w:t>
      </w:r>
    </w:p>
    <w:p w:rsidR="00AE63C0" w:rsidRDefault="00AE63C0" w:rsidP="00AE63C0">
      <w:pPr>
        <w:pStyle w:val="a5"/>
        <w:numPr>
          <w:ilvl w:val="0"/>
          <w:numId w:val="4"/>
        </w:numPr>
      </w:pPr>
      <w:r>
        <w:t>Аналитическое ПО</w:t>
      </w:r>
    </w:p>
    <w:p w:rsidR="00AE63C0" w:rsidRDefault="00AE63C0" w:rsidP="00AE63C0">
      <w:pPr>
        <w:pStyle w:val="a5"/>
        <w:numPr>
          <w:ilvl w:val="0"/>
          <w:numId w:val="4"/>
        </w:numPr>
      </w:pPr>
      <w:r>
        <w:t>Сетевые решения и т.д.</w:t>
      </w:r>
    </w:p>
    <w:p w:rsidR="005C0BD7" w:rsidRDefault="005C0BD7" w:rsidP="005C0BD7"/>
    <w:p w:rsidR="005C0BD7" w:rsidRPr="005C0BD7" w:rsidRDefault="00727477" w:rsidP="005C0BD7">
      <w:pPr>
        <w:rPr>
          <w:b/>
          <w:i/>
          <w:szCs w:val="24"/>
        </w:rPr>
      </w:pPr>
      <w:r w:rsidRPr="005C0BD7">
        <w:rPr>
          <w:b/>
          <w:i/>
          <w:szCs w:val="24"/>
        </w:rPr>
        <w:t>Преимущества дистанционного осмотра водителей очевидны:</w:t>
      </w:r>
    </w:p>
    <w:p w:rsidR="00727477" w:rsidRDefault="00557661" w:rsidP="005C0BD7">
      <w:pPr>
        <w:pStyle w:val="a5"/>
        <w:numPr>
          <w:ilvl w:val="0"/>
          <w:numId w:val="3"/>
        </w:numPr>
      </w:pPr>
      <w:r>
        <w:t xml:space="preserve">Быстрота проведения </w:t>
      </w:r>
      <w:r w:rsidR="00727477">
        <w:t>(</w:t>
      </w:r>
      <w:r w:rsidR="005C0BD7">
        <w:t>проверка осуществляется всего за</w:t>
      </w:r>
      <w:r w:rsidR="00727477">
        <w:t xml:space="preserve"> 10-15 минут)</w:t>
      </w:r>
    </w:p>
    <w:p w:rsidR="00727477" w:rsidRDefault="00727477" w:rsidP="005C0BD7">
      <w:pPr>
        <w:pStyle w:val="a5"/>
        <w:numPr>
          <w:ilvl w:val="0"/>
          <w:numId w:val="3"/>
        </w:numPr>
      </w:pPr>
      <w:r>
        <w:t xml:space="preserve">Оптимизация расходов компании (дистанционное освидетельствование в несколько раз дешевле привлечения </w:t>
      </w:r>
      <w:r w:rsidR="005C0BD7">
        <w:t>врача</w:t>
      </w:r>
      <w:r>
        <w:t xml:space="preserve"> в штат или </w:t>
      </w:r>
      <w:r w:rsidR="005C0BD7">
        <w:t>постоянных визитов в медицинский центр</w:t>
      </w:r>
      <w:r>
        <w:t>)</w:t>
      </w:r>
    </w:p>
    <w:p w:rsidR="005C0BD7" w:rsidRDefault="005C0BD7" w:rsidP="005C0BD7">
      <w:pPr>
        <w:pStyle w:val="a5"/>
        <w:numPr>
          <w:ilvl w:val="0"/>
          <w:numId w:val="3"/>
        </w:numPr>
      </w:pPr>
      <w:r>
        <w:t>Автоматизированная система регистрации и передачи результатов измерений</w:t>
      </w:r>
      <w:r w:rsidR="00557661">
        <w:t>, заполнения путевых листов</w:t>
      </w:r>
    </w:p>
    <w:p w:rsidR="005C0BD7" w:rsidRDefault="005C0BD7" w:rsidP="005C0BD7">
      <w:pPr>
        <w:pStyle w:val="a5"/>
        <w:numPr>
          <w:ilvl w:val="0"/>
          <w:numId w:val="3"/>
        </w:numPr>
      </w:pPr>
      <w:r>
        <w:t>Отстутствие прямого контакта между водителем и медицинским работником</w:t>
      </w:r>
    </w:p>
    <w:p w:rsidR="000A7295" w:rsidRDefault="005C0BD7" w:rsidP="005C0BD7">
      <w:pPr>
        <w:pStyle w:val="a5"/>
        <w:numPr>
          <w:ilvl w:val="0"/>
          <w:numId w:val="3"/>
        </w:numPr>
      </w:pPr>
      <w:r>
        <w:t>Регулярное ведение журнала</w:t>
      </w:r>
    </w:p>
    <w:p w:rsidR="008B3370" w:rsidRDefault="008B3370" w:rsidP="008B3370">
      <w:pPr>
        <w:pStyle w:val="2"/>
      </w:pPr>
      <w:r>
        <w:t>Требования к компаниям, занимающимся предрейсовым осмотром шоферов</w:t>
      </w:r>
    </w:p>
    <w:p w:rsidR="008B3370" w:rsidRDefault="008B3370" w:rsidP="008B3370">
      <w:r>
        <w:t>Осмотр водителей</w:t>
      </w:r>
      <w:r w:rsidR="00235CA3">
        <w:t xml:space="preserve"> (как традиционный, так и дистанционный)</w:t>
      </w:r>
      <w:r>
        <w:t xml:space="preserve">, будучи отдельным видом медицинской деятельности, требует от врачей специализированного образования, подтвержденного дипломом или сертификатом. </w:t>
      </w:r>
    </w:p>
    <w:p w:rsidR="008B3370" w:rsidRDefault="008B3370" w:rsidP="008B3370">
      <w:r>
        <w:lastRenderedPageBreak/>
        <w:t xml:space="preserve">Медицинская организация, привлеченная к осмотру водителей, должна иметь лицензию, даже если данный вид деятельности является для нее единственным. </w:t>
      </w:r>
    </w:p>
    <w:p w:rsidR="008B3370" w:rsidRPr="00877F8D" w:rsidRDefault="008B3370" w:rsidP="008B3370">
      <w:r>
        <w:t xml:space="preserve">Если в штате организации есть врач, работающий по трудовому договору, лицензия не требуется. </w:t>
      </w:r>
    </w:p>
    <w:p w:rsidR="00F56DB4" w:rsidRDefault="00A816D2" w:rsidP="00877F8D">
      <w:pPr>
        <w:pStyle w:val="2"/>
      </w:pPr>
      <w:r>
        <w:t>Что мы предлагаем?</w:t>
      </w:r>
    </w:p>
    <w:p w:rsidR="005D6441" w:rsidRDefault="008B3370" w:rsidP="005D6441">
      <w:r>
        <w:t xml:space="preserve">Мы предлагаем транспортным компаниям воспользоваться услугой «дистанционный предрейсовый осмотр водителей». </w:t>
      </w:r>
      <w:r w:rsidR="00557661">
        <w:t xml:space="preserve">Комплекс ПО  </w:t>
      </w:r>
      <w:r w:rsidR="00F56DB4">
        <w:t xml:space="preserve">ТИС Онлайн </w:t>
      </w:r>
      <w:r w:rsidR="00902228">
        <w:t xml:space="preserve">представляет собой </w:t>
      </w:r>
      <w:r w:rsidR="00F56DB4">
        <w:t>площа</w:t>
      </w:r>
      <w:r w:rsidR="00902228">
        <w:t>дку</w:t>
      </w:r>
      <w:r w:rsidR="000A7295">
        <w:t xml:space="preserve"> для поиска медицинских организаций, осуществляющих дистанционный предрейсовый</w:t>
      </w:r>
      <w:r w:rsidR="00010FDF">
        <w:t xml:space="preserve"> осмотр</w:t>
      </w:r>
      <w:r w:rsidR="00941A63">
        <w:t xml:space="preserve"> водителей (фактически – выдачу справок об их состоянии здоровья)</w:t>
      </w:r>
      <w:r w:rsidR="00010FDF">
        <w:t xml:space="preserve">. </w:t>
      </w:r>
      <w:r w:rsidR="008A3ECA">
        <w:t xml:space="preserve">Мы предоставляем оборудование и программные компоненты, необходимые для реализации дистанционного медицинского осмотра шоферов. </w:t>
      </w:r>
      <w:r w:rsidR="00010FDF">
        <w:t xml:space="preserve">Благодаря </w:t>
      </w:r>
      <w:r w:rsidR="00557661">
        <w:t xml:space="preserve">системе </w:t>
      </w:r>
      <w:r w:rsidR="00010FDF">
        <w:t xml:space="preserve">ТИС Онлайн Вы сможете сэкономить не только время на поиск медцентра, но и уменьшить расходы компании в 5 раз за счет автоматизированности </w:t>
      </w:r>
      <w:r w:rsidR="002D2D42">
        <w:t>процедур.</w:t>
      </w:r>
      <w:r>
        <w:t xml:space="preserve"> </w:t>
      </w:r>
    </w:p>
    <w:p w:rsidR="005D6441" w:rsidRDefault="005D6441" w:rsidP="00557661">
      <w:r>
        <w:t xml:space="preserve">Tis-online.com зарегистрирован в реестре ПО №__. Также нами была подана заявка в реестр отечественного ПО Минсвязи. </w:t>
      </w:r>
    </w:p>
    <w:p w:rsidR="00E36A69" w:rsidRDefault="00E36A69" w:rsidP="00877F8D">
      <w:pPr>
        <w:pStyle w:val="2"/>
      </w:pPr>
      <w:r>
        <w:t>Алгоритм работы</w:t>
      </w:r>
    </w:p>
    <w:p w:rsidR="00E36A69" w:rsidRDefault="00E36A69" w:rsidP="00124290">
      <w:pPr>
        <w:pStyle w:val="a5"/>
        <w:numPr>
          <w:ilvl w:val="0"/>
          <w:numId w:val="6"/>
        </w:numPr>
      </w:pPr>
      <w:r>
        <w:t xml:space="preserve">Перед </w:t>
      </w:r>
      <w:r w:rsidR="00124290">
        <w:t>началом рабочей смены</w:t>
      </w:r>
      <w:r>
        <w:t xml:space="preserve"> водители </w:t>
      </w:r>
      <w:r w:rsidR="00124290">
        <w:t>садятся</w:t>
      </w:r>
      <w:r>
        <w:t xml:space="preserve"> к установленным</w:t>
      </w:r>
      <w:r w:rsidR="00124290">
        <w:t xml:space="preserve"> в организации</w:t>
      </w:r>
      <w:r>
        <w:t xml:space="preserve"> терминалам ТИС О</w:t>
      </w:r>
      <w:r w:rsidR="00124290">
        <w:t>нлайн</w:t>
      </w:r>
      <w:r>
        <w:t xml:space="preserve"> и, следуя подсказкам, проходят тестирование на пары алкоголя в выдыхаемом воздухе, </w:t>
      </w:r>
      <w:r w:rsidR="00124290">
        <w:t>производят замер температуры, пульса и давления, определяют уровень общей усталости и т.д.</w:t>
      </w:r>
      <w:r w:rsidR="00DA0062">
        <w:t xml:space="preserve"> Автоматизированное прохождение процедуры – одно из главных преимуществ дистанционного медицинского осмотра.</w:t>
      </w:r>
    </w:p>
    <w:p w:rsidR="00124290" w:rsidRDefault="00124290" w:rsidP="00124290">
      <w:pPr>
        <w:pStyle w:val="a5"/>
        <w:numPr>
          <w:ilvl w:val="0"/>
          <w:numId w:val="6"/>
        </w:numPr>
      </w:pPr>
      <w:r>
        <w:t xml:space="preserve">Результаты дистанционного осмотра архивируются и сохраняются на сервер. Фиксируется точное время прохождения теста водителем. </w:t>
      </w:r>
    </w:p>
    <w:p w:rsidR="00124290" w:rsidRDefault="00124290" w:rsidP="00124290">
      <w:pPr>
        <w:pStyle w:val="a5"/>
        <w:numPr>
          <w:ilvl w:val="0"/>
          <w:numId w:val="6"/>
        </w:numPr>
      </w:pPr>
      <w:r>
        <w:t xml:space="preserve">Данные отправляются сотруднику из выбранной медицинской компании. </w:t>
      </w:r>
    </w:p>
    <w:p w:rsidR="00124290" w:rsidRPr="00E36A69" w:rsidRDefault="00124290" w:rsidP="00124290">
      <w:pPr>
        <w:pStyle w:val="a5"/>
        <w:numPr>
          <w:ilvl w:val="0"/>
          <w:numId w:val="6"/>
        </w:numPr>
      </w:pPr>
      <w:r>
        <w:t xml:space="preserve">Водители без отклонений в здоровье получают подписанный врачом путевой лист и отправляются в рейс. В ином случае – временно отстраняются от работы и направляются на дополнительное медицинское освидетельствование. </w:t>
      </w:r>
      <w:r w:rsidR="00557661">
        <w:t xml:space="preserve">Система отличается высокой точностью измерения показателей. </w:t>
      </w:r>
    </w:p>
    <w:p w:rsidR="00902228" w:rsidRDefault="00902228" w:rsidP="00877F8D">
      <w:pPr>
        <w:pStyle w:val="2"/>
      </w:pPr>
      <w:r>
        <w:t>ТИС Онлайн – это:</w:t>
      </w:r>
    </w:p>
    <w:p w:rsidR="00902228" w:rsidRDefault="00DA0062" w:rsidP="00E36A69">
      <w:pPr>
        <w:pStyle w:val="a5"/>
        <w:numPr>
          <w:ilvl w:val="0"/>
          <w:numId w:val="5"/>
        </w:numPr>
      </w:pPr>
      <w:r>
        <w:rPr>
          <w:i/>
        </w:rPr>
        <w:t xml:space="preserve">Автоматизированный </w:t>
      </w:r>
      <w:r w:rsidR="002D2D42">
        <w:rPr>
          <w:i/>
        </w:rPr>
        <w:t>дистанционный</w:t>
      </w:r>
      <w:r w:rsidR="00902228" w:rsidRPr="00E36A69">
        <w:rPr>
          <w:i/>
        </w:rPr>
        <w:t xml:space="preserve"> медосмотр водителей за небольшие деньги. </w:t>
      </w:r>
      <w:r w:rsidR="00902228">
        <w:t xml:space="preserve">Привлечение </w:t>
      </w:r>
      <w:r w:rsidR="00941A63">
        <w:t>врача</w:t>
      </w:r>
      <w:r w:rsidR="00902228">
        <w:t xml:space="preserve"> в штат или </w:t>
      </w:r>
      <w:r w:rsidR="00941A63">
        <w:t>сотрудничество с медицинским центром</w:t>
      </w:r>
      <w:r w:rsidR="00902228">
        <w:t xml:space="preserve"> – непозволительная роскошь для мелких и средних компаний, работающих в сфере логистики. Воспользовав</w:t>
      </w:r>
      <w:r>
        <w:t>шись услугами нашей компании, Ваша организация существенно сократит</w:t>
      </w:r>
      <w:r w:rsidR="00902228">
        <w:t xml:space="preserve"> затраты на освидетельств</w:t>
      </w:r>
      <w:r w:rsidR="00941A63">
        <w:t xml:space="preserve">ование водителей перед сменами. </w:t>
      </w:r>
    </w:p>
    <w:p w:rsidR="00E36A69" w:rsidRDefault="00E36A69" w:rsidP="00E36A69">
      <w:pPr>
        <w:pStyle w:val="a5"/>
        <w:numPr>
          <w:ilvl w:val="0"/>
          <w:numId w:val="5"/>
        </w:numPr>
      </w:pPr>
      <w:r w:rsidRPr="00E36A69">
        <w:rPr>
          <w:i/>
        </w:rPr>
        <w:t>Экономия времени и отсутствие бумажной волокиты.</w:t>
      </w:r>
      <w:r>
        <w:t xml:space="preserve"> С ТИС Онлайн предрейсовый </w:t>
      </w:r>
      <w:r w:rsidR="00DA0062">
        <w:t>мед</w:t>
      </w:r>
      <w:r>
        <w:t xml:space="preserve">осмотр водителя осуществляется в течение 10-15 минут. Все данные регистрируются, сохраняются на сервер и отправляются в медицинскую организацию за считанные секунды. Результаты тестов никогда не потеряются. </w:t>
      </w:r>
    </w:p>
    <w:p w:rsidR="002D2D42" w:rsidRDefault="002D2D42" w:rsidP="00E36A69">
      <w:pPr>
        <w:pStyle w:val="a5"/>
        <w:numPr>
          <w:ilvl w:val="0"/>
          <w:numId w:val="5"/>
        </w:numPr>
      </w:pPr>
      <w:r>
        <w:rPr>
          <w:i/>
        </w:rPr>
        <w:lastRenderedPageBreak/>
        <w:t>Увеличение эффективности водителей.</w:t>
      </w:r>
      <w:r>
        <w:t xml:space="preserve"> Так как предрейсовый осмотр входит в рабочий день водителя, реальное рабочее время шоферов сокращается. Как этого избежать? Ускорить процесс освидетельствования, воспользовавшись системой ТИС Онлайн. </w:t>
      </w:r>
    </w:p>
    <w:p w:rsidR="00941A63" w:rsidRDefault="00941A63" w:rsidP="00E36A69">
      <w:pPr>
        <w:pStyle w:val="a5"/>
        <w:numPr>
          <w:ilvl w:val="0"/>
          <w:numId w:val="5"/>
        </w:numPr>
      </w:pPr>
      <w:r w:rsidRPr="00E36A69">
        <w:rPr>
          <w:i/>
        </w:rPr>
        <w:t xml:space="preserve">Законно. </w:t>
      </w:r>
      <w:r w:rsidRPr="00941A63">
        <w:t xml:space="preserve">Медосмотры </w:t>
      </w:r>
      <w:r>
        <w:t xml:space="preserve">водителей при помощи телемедицинских технологий официально разрешены в России в соответствии с законом </w:t>
      </w:r>
      <w:r w:rsidRPr="00941A63">
        <w:t>«Об утверждении Порядка проведения предсменных, предрейсовых и послесменных, послерейсовых медицинских осмотров»</w:t>
      </w:r>
      <w:r>
        <w:t xml:space="preserve">. Таким образом, справка, полученная шофером после прохождения </w:t>
      </w:r>
      <w:r w:rsidR="0080538C">
        <w:t xml:space="preserve">предрейсового </w:t>
      </w:r>
      <w:r>
        <w:t>дистанционного освидетельствования, будет на 100% действительной.</w:t>
      </w:r>
    </w:p>
    <w:p w:rsidR="00941A63" w:rsidRDefault="0080538C" w:rsidP="00E36A69">
      <w:pPr>
        <w:pStyle w:val="a5"/>
        <w:numPr>
          <w:ilvl w:val="0"/>
          <w:numId w:val="5"/>
        </w:numPr>
      </w:pPr>
      <w:r w:rsidRPr="00E36A69">
        <w:rPr>
          <w:i/>
        </w:rPr>
        <w:t>Простота в установке и обслуживании.</w:t>
      </w:r>
      <w:r>
        <w:t xml:space="preserve"> Программное обеспечение ТИС Онлайн отличается интуитивно понятным интерфейсом и простотой использования. Даже если Вы столкнетесь с какими-либо сложностями в его эксплуатации,</w:t>
      </w:r>
      <w:r w:rsidRPr="00E36A69">
        <w:rPr>
          <w:i/>
        </w:rPr>
        <w:t xml:space="preserve"> </w:t>
      </w:r>
      <w:r>
        <w:t xml:space="preserve">дистанционный помощник всегда придет на помощь. </w:t>
      </w:r>
    </w:p>
    <w:p w:rsidR="00FC587C" w:rsidRDefault="0080538C" w:rsidP="00124290">
      <w:pPr>
        <w:pStyle w:val="a5"/>
        <w:numPr>
          <w:ilvl w:val="0"/>
          <w:numId w:val="5"/>
        </w:numPr>
      </w:pPr>
      <w:r w:rsidRPr="00E36A69">
        <w:rPr>
          <w:i/>
        </w:rPr>
        <w:t>Точность измерений.</w:t>
      </w:r>
      <w:r>
        <w:t xml:space="preserve"> </w:t>
      </w:r>
      <w:r w:rsidR="00FC587C">
        <w:t xml:space="preserve">Мы предоставляем современный комплекс оборудования и программного обеспечения, гарантирующий точность всех измерений. Алкогольное опьянение, учащенное сердцебиение, общая усталость – ни одно отклонение от нормального состояния водителя не останется незамеченным. Точность измерений соответствует всем стандартам и ГОСТам. </w:t>
      </w:r>
    </w:p>
    <w:p w:rsidR="00437384" w:rsidRDefault="00437384" w:rsidP="00437384">
      <w:pPr>
        <w:pStyle w:val="2"/>
      </w:pPr>
      <w:r>
        <w:t>Особенности ТИС Онлайн</w:t>
      </w:r>
    </w:p>
    <w:p w:rsidR="00437384" w:rsidRDefault="00437384" w:rsidP="00437384">
      <w:r>
        <w:t xml:space="preserve">Главная особенность ТИС Онлайн, отличающая продукт от похожих программ, – многофункциональность. Наше ПО представляет возможность клиентам воспользоваться функциями других продуктов, в том числе медицинских центров. Благодаря ТИС Онлайн пройти </w:t>
      </w:r>
      <w:r w:rsidR="002D2D42">
        <w:t xml:space="preserve">дистанционный </w:t>
      </w:r>
      <w:r>
        <w:t xml:space="preserve">предрейсовый осмотр, получить заключение о готовности водителя к рейсу, заполнить путевой лист можно всего за 15 минут. </w:t>
      </w:r>
      <w:r w:rsidR="00557661">
        <w:t xml:space="preserve">Полностью автоматизированный предрейсовый медосмотр водителей – одно из последних достижений телемедицины. </w:t>
      </w:r>
    </w:p>
    <w:p w:rsidR="00437384" w:rsidRDefault="00437384" w:rsidP="00437384">
      <w:r>
        <w:t>Еще одним преимуществом ТИС Онлайн является полный доступ к отчетности. Все документы и справки хранятся на нашем портале. Скачать их Вы сможете при первой необходимости. Удобно, не правда ли?</w:t>
      </w:r>
    </w:p>
    <w:p w:rsidR="00E36A69" w:rsidRDefault="00124290" w:rsidP="00877F8D">
      <w:pPr>
        <w:pStyle w:val="2"/>
      </w:pPr>
      <w:r>
        <w:t>Нам доверяют – убедитесь в этом сами!</w:t>
      </w:r>
    </w:p>
    <w:p w:rsidR="00124290" w:rsidRDefault="00124290" w:rsidP="00124290">
      <w:r w:rsidRPr="00124290">
        <w:t>Интегратором системы</w:t>
      </w:r>
      <w:r>
        <w:t xml:space="preserve"> ТИС Онлайн</w:t>
      </w:r>
      <w:r w:rsidRPr="00124290">
        <w:t xml:space="preserve"> в Республике Татарстан яв</w:t>
      </w:r>
      <w:r>
        <w:t xml:space="preserve">ляется ООО «Вектор-Навигатор» – </w:t>
      </w:r>
      <w:r w:rsidR="00DA0062">
        <w:t>организация</w:t>
      </w:r>
      <w:r w:rsidRPr="00124290">
        <w:t>, которая работает на рынке транспортной телематики, телеметрии и тахографии с 2006 го</w:t>
      </w:r>
      <w:r w:rsidR="00B80515">
        <w:t>да. За годы сотрудничества с нами водители компании прошли предрейсовый</w:t>
      </w:r>
      <w:r w:rsidR="00DA0062">
        <w:t xml:space="preserve"> медосмотр</w:t>
      </w:r>
      <w:r w:rsidR="00B80515">
        <w:t xml:space="preserve"> осмотр более 100 000 раз. </w:t>
      </w:r>
      <w:proofErr w:type="gramStart"/>
      <w:r w:rsidR="00B80515">
        <w:t>Благодаря</w:t>
      </w:r>
      <w:proofErr w:type="gramEnd"/>
      <w:r w:rsidR="00B80515">
        <w:t xml:space="preserve"> </w:t>
      </w:r>
      <w:proofErr w:type="gramStart"/>
      <w:r w:rsidR="00B80515">
        <w:t>ТИС</w:t>
      </w:r>
      <w:proofErr w:type="gramEnd"/>
      <w:r w:rsidR="00B80515">
        <w:t xml:space="preserve"> Онлайн «Вектор-Навигатор» считается одной из самых надежных логистических организаций</w:t>
      </w:r>
      <w:r w:rsidR="002D2D42">
        <w:t xml:space="preserve"> в России. </w:t>
      </w:r>
      <w:hyperlink r:id="rId5" w:history="1">
        <w:r w:rsidR="00B80515" w:rsidRPr="009048CB">
          <w:rPr>
            <w:rStyle w:val="a6"/>
          </w:rPr>
          <w:t>http://www.vector-navigator.ru/</w:t>
        </w:r>
      </w:hyperlink>
      <w:r w:rsidR="00B80515">
        <w:t xml:space="preserve"> </w:t>
      </w:r>
    </w:p>
    <w:p w:rsidR="00235CA3" w:rsidRDefault="00235CA3" w:rsidP="00124290"/>
    <w:p w:rsidR="00B80515" w:rsidRDefault="00B80515" w:rsidP="00124290">
      <w:r>
        <w:t xml:space="preserve">Еще одной компанией, активно использующей наш продукт, является ООО «БЛК». Организация располагает огромным автопарком и штатом более чем из 200 водителей, которые перед каждым рейсом проходят удаленное медицинское освидетельствование. </w:t>
      </w:r>
      <w:r>
        <w:lastRenderedPageBreak/>
        <w:t xml:space="preserve">Как результат – ни одной крупной аварии. </w:t>
      </w:r>
      <w:r w:rsidR="002D2D42">
        <w:t xml:space="preserve">Кроме того, дистанционный осмотр водителей существенно сократил затраты компании. </w:t>
      </w:r>
    </w:p>
    <w:p w:rsidR="00B80515" w:rsidRDefault="00F93B08" w:rsidP="00124290">
      <w:hyperlink r:id="rId6" w:history="1">
        <w:r w:rsidR="00B80515" w:rsidRPr="009048CB">
          <w:rPr>
            <w:rStyle w:val="a6"/>
          </w:rPr>
          <w:t>http://blkspb.ru/</w:t>
        </w:r>
      </w:hyperlink>
    </w:p>
    <w:p w:rsidR="00B80515" w:rsidRDefault="00B80515" w:rsidP="00124290"/>
    <w:p w:rsidR="00437384" w:rsidRPr="00DA0062" w:rsidRDefault="00DA0062" w:rsidP="00124290">
      <w:r>
        <w:t>Остались вопросы? Наши консультанты с удовольствием дадут ответы на них. Оставить заявку Вы можете по телефону 8-800-700-79-51</w:t>
      </w:r>
      <w:r w:rsidR="002D2D42">
        <w:t xml:space="preserve">. Также Вы можете оставить свой телефон, и мы перезвоним Вам в ближайшее время. </w:t>
      </w:r>
      <w:r>
        <w:t>Оцените преимущества ТИС Онлайн раньше других!</w:t>
      </w:r>
      <w:r w:rsidR="002D2D42">
        <w:t xml:space="preserve"> С развитием технологий телемедицина стала доступна каждому. </w:t>
      </w:r>
      <w:r w:rsidR="008B3370">
        <w:t>Услуга «д</w:t>
      </w:r>
      <w:r w:rsidR="002D2D42">
        <w:t>истанционный осмотр водителей</w:t>
      </w:r>
      <w:r w:rsidR="008B3370">
        <w:t>»</w:t>
      </w:r>
      <w:r w:rsidR="002D2D42">
        <w:t xml:space="preserve"> – тренд сегодняшнего дня.  </w:t>
      </w:r>
    </w:p>
    <w:p w:rsidR="00941A63" w:rsidRPr="00902228" w:rsidRDefault="00941A63" w:rsidP="00902228"/>
    <w:sectPr w:rsidR="00941A63" w:rsidRPr="00902228" w:rsidSect="00C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5073"/>
    <w:multiLevelType w:val="hybridMultilevel"/>
    <w:tmpl w:val="2B0252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93111"/>
    <w:multiLevelType w:val="hybridMultilevel"/>
    <w:tmpl w:val="338E3E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496630"/>
    <w:multiLevelType w:val="hybridMultilevel"/>
    <w:tmpl w:val="17FC7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E806A9"/>
    <w:multiLevelType w:val="hybridMultilevel"/>
    <w:tmpl w:val="9998CCB2"/>
    <w:lvl w:ilvl="0" w:tplc="F6108EB8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68B72C9"/>
    <w:multiLevelType w:val="hybridMultilevel"/>
    <w:tmpl w:val="CC429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EC4486"/>
    <w:multiLevelType w:val="hybridMultilevel"/>
    <w:tmpl w:val="37F8B3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237615"/>
    <w:multiLevelType w:val="hybridMultilevel"/>
    <w:tmpl w:val="AEDA9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A67E22"/>
    <w:multiLevelType w:val="multilevel"/>
    <w:tmpl w:val="65D2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DEB"/>
    <w:rsid w:val="00010FDF"/>
    <w:rsid w:val="00071DEB"/>
    <w:rsid w:val="000A7295"/>
    <w:rsid w:val="000C507F"/>
    <w:rsid w:val="00124290"/>
    <w:rsid w:val="00136EE1"/>
    <w:rsid w:val="001508AF"/>
    <w:rsid w:val="0018104E"/>
    <w:rsid w:val="001B46B5"/>
    <w:rsid w:val="00235CA3"/>
    <w:rsid w:val="0024069A"/>
    <w:rsid w:val="002C1776"/>
    <w:rsid w:val="002D2D42"/>
    <w:rsid w:val="002E0E2E"/>
    <w:rsid w:val="00437384"/>
    <w:rsid w:val="0048028B"/>
    <w:rsid w:val="004B325F"/>
    <w:rsid w:val="004F6CC0"/>
    <w:rsid w:val="005146DF"/>
    <w:rsid w:val="00543B4B"/>
    <w:rsid w:val="00557661"/>
    <w:rsid w:val="00596906"/>
    <w:rsid w:val="005B1DC2"/>
    <w:rsid w:val="005C0BD7"/>
    <w:rsid w:val="005D6441"/>
    <w:rsid w:val="006A15C9"/>
    <w:rsid w:val="006B3E9B"/>
    <w:rsid w:val="00727477"/>
    <w:rsid w:val="00800931"/>
    <w:rsid w:val="0080538C"/>
    <w:rsid w:val="008121E0"/>
    <w:rsid w:val="00866906"/>
    <w:rsid w:val="00877F8D"/>
    <w:rsid w:val="008A3ECA"/>
    <w:rsid w:val="008B3370"/>
    <w:rsid w:val="00902228"/>
    <w:rsid w:val="00941A63"/>
    <w:rsid w:val="009B5A0A"/>
    <w:rsid w:val="00A2484D"/>
    <w:rsid w:val="00A62836"/>
    <w:rsid w:val="00A721A1"/>
    <w:rsid w:val="00A816D2"/>
    <w:rsid w:val="00AE63C0"/>
    <w:rsid w:val="00B80515"/>
    <w:rsid w:val="00BA2790"/>
    <w:rsid w:val="00BC2285"/>
    <w:rsid w:val="00C46E9D"/>
    <w:rsid w:val="00C533B3"/>
    <w:rsid w:val="00CE5F3C"/>
    <w:rsid w:val="00D1546A"/>
    <w:rsid w:val="00DA0062"/>
    <w:rsid w:val="00DF428B"/>
    <w:rsid w:val="00E1748D"/>
    <w:rsid w:val="00E36A69"/>
    <w:rsid w:val="00E72D88"/>
    <w:rsid w:val="00EA300E"/>
    <w:rsid w:val="00F56DB4"/>
    <w:rsid w:val="00F93B08"/>
    <w:rsid w:val="00FB6758"/>
    <w:rsid w:val="00FC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СТАТЕЙ"/>
    <w:qFormat/>
    <w:rsid w:val="00800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46DF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77F8D"/>
    <w:pPr>
      <w:keepNext/>
      <w:keepLines/>
      <w:spacing w:before="200" w:after="120"/>
      <w:ind w:firstLine="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D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77F8D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71D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1D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72D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051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5D644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kspb.ru/" TargetMode="External"/><Relationship Id="rId5" Type="http://schemas.openxmlformats.org/officeDocument/2006/relationships/hyperlink" Target="http://www.vector-navigat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1252</Words>
  <Characters>9066</Characters>
  <Application>Microsoft Office Word</Application>
  <DocSecurity>0</DocSecurity>
  <Lines>188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3</cp:revision>
  <dcterms:created xsi:type="dcterms:W3CDTF">2017-05-29T18:45:00Z</dcterms:created>
  <dcterms:modified xsi:type="dcterms:W3CDTF">2017-06-02T17:42:00Z</dcterms:modified>
</cp:coreProperties>
</file>