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781202" w:rsidP="00781202">
      <w:pPr>
        <w:pStyle w:val="a3"/>
        <w:rPr>
          <w:sz w:val="32"/>
          <w:szCs w:val="32"/>
        </w:rPr>
      </w:pPr>
      <w:r w:rsidRPr="00781202">
        <w:rPr>
          <w:sz w:val="32"/>
          <w:szCs w:val="32"/>
        </w:rPr>
        <w:t>Заправка ТС</w:t>
      </w:r>
    </w:p>
    <w:p w:rsidR="00781202" w:rsidRDefault="00781202" w:rsidP="00781202">
      <w:r>
        <w:t xml:space="preserve">Минимизация расходов – путь к развитию </w:t>
      </w:r>
      <w:r w:rsidR="001B2DBC">
        <w:t>любого бизнеса, в том числе и связанного с автоперевозками. Как уменьшить издержки транспортной компании, сохранив объем товарооборота и показатели эффективности сотрудник</w:t>
      </w:r>
      <w:r w:rsidR="00DC3BA3">
        <w:t xml:space="preserve">ов? Снизить затраты на топливо! </w:t>
      </w:r>
    </w:p>
    <w:p w:rsidR="00DC3BA3" w:rsidRDefault="00DC3BA3" w:rsidP="00DC3BA3">
      <w:r>
        <w:t>Крупнейшие сети АЗС (Газпромнефть, ЛУКОЙЛ, ТНК, Роснефть, Башнефть и другие) в работе с клиентами используют транспортные карты</w:t>
      </w:r>
      <w:r w:rsidR="0096497C">
        <w:t xml:space="preserve"> оплаты топлива</w:t>
      </w:r>
      <w:r>
        <w:t>, дающие их владельцам такие преимущества, как:</w:t>
      </w:r>
    </w:p>
    <w:p w:rsidR="00DC3BA3" w:rsidRDefault="00DC3BA3" w:rsidP="005C1829">
      <w:pPr>
        <w:pStyle w:val="a5"/>
        <w:numPr>
          <w:ilvl w:val="0"/>
          <w:numId w:val="1"/>
        </w:numPr>
      </w:pPr>
      <w:r>
        <w:t xml:space="preserve">фиксированная скидка на </w:t>
      </w:r>
      <w:r w:rsidR="00682028">
        <w:t>бензин</w:t>
      </w:r>
      <w:r>
        <w:t xml:space="preserve"> (как правило, 3-5%);</w:t>
      </w:r>
    </w:p>
    <w:p w:rsidR="00DC3BA3" w:rsidRDefault="00DC3BA3" w:rsidP="005C1829">
      <w:pPr>
        <w:pStyle w:val="a5"/>
        <w:numPr>
          <w:ilvl w:val="0"/>
          <w:numId w:val="1"/>
        </w:numPr>
      </w:pPr>
      <w:r>
        <w:t>накопление бонусных литров;</w:t>
      </w:r>
    </w:p>
    <w:p w:rsidR="00DC3BA3" w:rsidRDefault="005C1829" w:rsidP="005C1829">
      <w:pPr>
        <w:pStyle w:val="a5"/>
        <w:numPr>
          <w:ilvl w:val="0"/>
          <w:numId w:val="1"/>
        </w:numPr>
      </w:pPr>
      <w:r>
        <w:t>рассрочка платежей;</w:t>
      </w:r>
    </w:p>
    <w:p w:rsidR="005C1829" w:rsidRDefault="005C1829" w:rsidP="005C1829">
      <w:pPr>
        <w:pStyle w:val="a5"/>
        <w:numPr>
          <w:ilvl w:val="0"/>
          <w:numId w:val="1"/>
        </w:numPr>
      </w:pPr>
      <w:r>
        <w:t>скидка на товары, реализуемые АЗС, а также продукцию кафе;</w:t>
      </w:r>
    </w:p>
    <w:p w:rsidR="005C1829" w:rsidRDefault="00682028" w:rsidP="005C1829">
      <w:pPr>
        <w:pStyle w:val="a5"/>
        <w:numPr>
          <w:ilvl w:val="0"/>
          <w:numId w:val="1"/>
        </w:numPr>
      </w:pPr>
      <w:r>
        <w:t>талон</w:t>
      </w:r>
      <w:r w:rsidR="005C1829">
        <w:t xml:space="preserve"> на </w:t>
      </w:r>
      <w:r>
        <w:t xml:space="preserve">бесплатную </w:t>
      </w:r>
      <w:r w:rsidR="005C1829">
        <w:t>автомойку</w:t>
      </w:r>
      <w:r>
        <w:t xml:space="preserve"> и т.д</w:t>
      </w:r>
      <w:r w:rsidR="005C1829">
        <w:t>.</w:t>
      </w:r>
    </w:p>
    <w:p w:rsidR="005C1829" w:rsidRDefault="005C1829" w:rsidP="00781202"/>
    <w:p w:rsidR="000E6634" w:rsidRDefault="000E6634" w:rsidP="0009263C">
      <w:r>
        <w:t>При помощи транспортной карты</w:t>
      </w:r>
      <w:r w:rsidR="0096497C">
        <w:t xml:space="preserve"> оплаты топлива</w:t>
      </w:r>
      <w:r>
        <w:t xml:space="preserve"> Вы </w:t>
      </w:r>
      <w:r w:rsidR="0009263C">
        <w:rPr>
          <w:lang w:val="en-US"/>
        </w:rPr>
        <w:t>c</w:t>
      </w:r>
      <w:r>
        <w:t xml:space="preserve">можете не только экономить на </w:t>
      </w:r>
      <w:r w:rsidR="0096497C">
        <w:t>горючем</w:t>
      </w:r>
      <w:r>
        <w:t>, но и контролировать расходы компании. Выберите наиболее подходящую транспортную карту на нашем сайте</w:t>
      </w:r>
      <w:r w:rsidR="0096497C">
        <w:t xml:space="preserve"> и оцените преимущества системы учета топлива</w:t>
      </w:r>
      <w:r>
        <w:t>!</w:t>
      </w:r>
      <w:r w:rsidR="00526D48">
        <w:t xml:space="preserve"> Мы считаем, что топливо для юридических лиц должно быть </w:t>
      </w:r>
      <w:r w:rsidR="008344F8">
        <w:t>доступным!</w:t>
      </w:r>
      <w:r w:rsidR="0096497C">
        <w:t xml:space="preserve"> Скидки на АЗС – это реально. </w:t>
      </w:r>
    </w:p>
    <w:p w:rsidR="000B34F7" w:rsidRDefault="000B34F7" w:rsidP="000B34F7">
      <w:pPr>
        <w:pStyle w:val="2"/>
      </w:pPr>
      <w:r>
        <w:t>Сколько можно сэкономить на топливе?</w:t>
      </w:r>
    </w:p>
    <w:p w:rsidR="000B34F7" w:rsidRPr="00D4261E" w:rsidRDefault="000B34F7" w:rsidP="00D4261E">
      <w:pPr>
        <w:rPr>
          <w:b/>
          <w:bCs/>
        </w:rPr>
      </w:pPr>
      <w:r>
        <w:t xml:space="preserve">Расход топлива транспортного средства прямо пропорционально зависит от его веса, мощности и тяги. Так, например, </w:t>
      </w:r>
      <w:r w:rsidRPr="000B34F7">
        <w:t>Volkswagen</w:t>
      </w:r>
      <w:r>
        <w:t xml:space="preserve"> </w:t>
      </w:r>
      <w:r>
        <w:rPr>
          <w:lang w:val="en-US"/>
        </w:rPr>
        <w:t>T</w:t>
      </w:r>
      <w:r w:rsidRPr="000B34F7">
        <w:t xml:space="preserve">iguan </w:t>
      </w:r>
      <w:r>
        <w:t>(2100 кг</w:t>
      </w:r>
      <w:r w:rsidR="00D4261E">
        <w:t>, 175 л.с.</w:t>
      </w:r>
      <w:r>
        <w:t xml:space="preserve">) расходует 6-7 литров </w:t>
      </w:r>
      <w:r w:rsidR="00D4261E">
        <w:t xml:space="preserve">на 100 км, </w:t>
      </w:r>
      <w:r w:rsidR="00D4261E" w:rsidRPr="00D4261E">
        <w:t>МАЗ 5340</w:t>
      </w:r>
      <w:r w:rsidR="00D4261E">
        <w:rPr>
          <w:b/>
          <w:bCs/>
        </w:rPr>
        <w:t xml:space="preserve"> </w:t>
      </w:r>
      <w:r w:rsidR="00D4261E">
        <w:t>(3500 кг, 330 л.с.) –</w:t>
      </w:r>
      <w:r w:rsidR="00D4261E" w:rsidRPr="00D4261E">
        <w:t xml:space="preserve"> </w:t>
      </w:r>
      <w:r w:rsidR="00D4261E">
        <w:t>20 литров, БелАЗ-75710 (</w:t>
      </w:r>
      <w:r w:rsidR="00D4261E" w:rsidRPr="00D4261E">
        <w:t>810000</w:t>
      </w:r>
      <w:r w:rsidR="00D4261E">
        <w:t xml:space="preserve"> кг, 4664 л.с.) – 1300 литров. </w:t>
      </w:r>
      <w:r w:rsidR="00B16442">
        <w:t>Среднестатистическая автотранспортная компания расходует на топливо около 3 500 000 рублей</w:t>
      </w:r>
      <w:r w:rsidR="00526D48">
        <w:t xml:space="preserve"> в месяц</w:t>
      </w:r>
      <w:r w:rsidR="00B16442">
        <w:t xml:space="preserve"> (100 000 литров). </w:t>
      </w:r>
      <w:r w:rsidR="00526D48">
        <w:t>С транспортной картой</w:t>
      </w:r>
      <w:r w:rsidR="00B16442">
        <w:t xml:space="preserve"> </w:t>
      </w:r>
      <w:r w:rsidR="00526D48">
        <w:t>экономия предприятия составит более 100 000 рублей. И это при минимальной скидке в 3%. Неплохо, правда?</w:t>
      </w:r>
      <w:r w:rsidR="00682028">
        <w:t xml:space="preserve"> Для средних и крупных логистических бонусная карта АЗС – настоящее спасение, т.к. скидка на бензин может быть весьма существенной.</w:t>
      </w:r>
    </w:p>
    <w:p w:rsidR="0009263C" w:rsidRDefault="0009263C" w:rsidP="0009263C">
      <w:pPr>
        <w:pStyle w:val="2"/>
      </w:pPr>
      <w:r>
        <w:t>Что мы предлагаем?</w:t>
      </w:r>
    </w:p>
    <w:p w:rsidR="0009263C" w:rsidRDefault="0009263C" w:rsidP="00E25272">
      <w:r>
        <w:t xml:space="preserve">Являетесь владельцам автотранспортной компании или начальником </w:t>
      </w:r>
      <w:r w:rsidR="00A66390">
        <w:t xml:space="preserve">отдела логистики? </w:t>
      </w:r>
      <w:r>
        <w:t xml:space="preserve">Хотите </w:t>
      </w:r>
      <w:r w:rsidR="00D60702">
        <w:t xml:space="preserve">хоть немного </w:t>
      </w:r>
      <w:r>
        <w:t xml:space="preserve">снизить затраты на топливо и контролировать его расход? </w:t>
      </w:r>
      <w:r w:rsidR="00E25272">
        <w:t xml:space="preserve">Воспользуйтесь сервисом </w:t>
      </w:r>
      <w:r w:rsidR="00E25272">
        <w:rPr>
          <w:lang w:val="en-US"/>
        </w:rPr>
        <w:t>tis</w:t>
      </w:r>
      <w:r w:rsidR="00E25272" w:rsidRPr="00E25272">
        <w:t>-</w:t>
      </w:r>
      <w:r w:rsidR="00E25272">
        <w:rPr>
          <w:lang w:val="en-US"/>
        </w:rPr>
        <w:t>online</w:t>
      </w:r>
      <w:r w:rsidR="00E25272" w:rsidRPr="00E25272">
        <w:t>.</w:t>
      </w:r>
      <w:r w:rsidR="00E25272">
        <w:rPr>
          <w:lang w:val="en-US"/>
        </w:rPr>
        <w:t>com</w:t>
      </w:r>
      <w:r w:rsidR="00E25272">
        <w:t xml:space="preserve">! </w:t>
      </w:r>
      <w:r w:rsidR="0096497C">
        <w:t>Онлайн система учета топлива – это инновационное решение, которое должна использовать каждая современная компания.</w:t>
      </w:r>
    </w:p>
    <w:p w:rsidR="00503904" w:rsidRDefault="00E25272" w:rsidP="00503904">
      <w:r>
        <w:t xml:space="preserve">ТИС Онлайн – это продукт, предоставляющий пользователям возможность выбрать самую выгодную топливную карту и отслеживать заправки автомобилей в режиме реального времени. </w:t>
      </w:r>
      <w:r w:rsidR="00526D48">
        <w:t>Все р</w:t>
      </w:r>
      <w:r>
        <w:t xml:space="preserve">асчеты производятся в безналичной форме, что облегчает мониторинг расходуемых средств на заправку </w:t>
      </w:r>
      <w:r w:rsidR="00492C9F">
        <w:t>техники, а также ведение отчетности.</w:t>
      </w:r>
      <w:r w:rsidR="00A66390" w:rsidRPr="00A66390">
        <w:t xml:space="preserve"> </w:t>
      </w:r>
      <w:r w:rsidR="00682028">
        <w:t xml:space="preserve">Далее </w:t>
      </w:r>
      <w:r w:rsidR="00D60702">
        <w:t>Вы сможете ознакомиться с преимуществами сервиса.</w:t>
      </w:r>
    </w:p>
    <w:p w:rsidR="00503904" w:rsidRPr="00492C9F" w:rsidRDefault="00503904" w:rsidP="00492C9F">
      <w:pPr>
        <w:pStyle w:val="a6"/>
        <w:rPr>
          <w:rFonts w:eastAsia="Times New Roman"/>
          <w:lang w:eastAsia="ru-RU"/>
        </w:rPr>
      </w:pPr>
      <w:r w:rsidRPr="00503904">
        <w:rPr>
          <w:rFonts w:eastAsia="Times New Roman"/>
          <w:lang w:eastAsia="ru-RU"/>
        </w:rPr>
        <w:t xml:space="preserve">Tis-online.com зарегистрирован в реестре ПО № </w:t>
      </w:r>
      <w:r>
        <w:rPr>
          <w:rFonts w:eastAsia="Times New Roman"/>
          <w:lang w:eastAsia="ru-RU"/>
        </w:rPr>
        <w:t xml:space="preserve">__. Также была </w:t>
      </w:r>
      <w:r w:rsidRPr="00503904">
        <w:rPr>
          <w:rFonts w:eastAsia="Times New Roman"/>
          <w:lang w:eastAsia="ru-RU"/>
        </w:rPr>
        <w:t xml:space="preserve">подана заявка в реестр отечественного ПО Минсвязи. </w:t>
      </w:r>
    </w:p>
    <w:p w:rsidR="008344F8" w:rsidRDefault="008344F8" w:rsidP="008344F8">
      <w:pPr>
        <w:pStyle w:val="2"/>
      </w:pPr>
      <w:r>
        <w:lastRenderedPageBreak/>
        <w:t xml:space="preserve">Какие </w:t>
      </w:r>
      <w:r w:rsidR="00D60702">
        <w:t>проблемы</w:t>
      </w:r>
      <w:r>
        <w:t xml:space="preserve"> </w:t>
      </w:r>
      <w:r w:rsidR="00D60702">
        <w:t>решает ТИС Онлайн?</w:t>
      </w:r>
    </w:p>
    <w:p w:rsidR="008344F8" w:rsidRDefault="00D60702" w:rsidP="00D60702">
      <w:pPr>
        <w:pStyle w:val="a5"/>
        <w:numPr>
          <w:ilvl w:val="0"/>
          <w:numId w:val="2"/>
        </w:numPr>
      </w:pPr>
      <w:r>
        <w:t>Поиск компании, предоставляющей транспортные карты</w:t>
      </w:r>
    </w:p>
    <w:p w:rsidR="00D60702" w:rsidRPr="008344F8" w:rsidRDefault="00D60702" w:rsidP="00D60702">
      <w:pPr>
        <w:pStyle w:val="a5"/>
        <w:numPr>
          <w:ilvl w:val="0"/>
          <w:numId w:val="2"/>
        </w:numPr>
      </w:pPr>
      <w:r>
        <w:t>Экономия на топливе</w:t>
      </w:r>
      <w:r w:rsidR="0096497C">
        <w:t xml:space="preserve"> путем получения скидки на АЗС</w:t>
      </w:r>
    </w:p>
    <w:p w:rsidR="008344F8" w:rsidRPr="008344F8" w:rsidRDefault="00D60702" w:rsidP="00D60702">
      <w:pPr>
        <w:pStyle w:val="a5"/>
        <w:numPr>
          <w:ilvl w:val="0"/>
          <w:numId w:val="2"/>
        </w:numPr>
      </w:pPr>
      <w:r>
        <w:t>Контроль расходуемого топлива</w:t>
      </w:r>
    </w:p>
    <w:p w:rsidR="008344F8" w:rsidRPr="008344F8" w:rsidRDefault="00D60702" w:rsidP="00D60702">
      <w:pPr>
        <w:pStyle w:val="a5"/>
        <w:numPr>
          <w:ilvl w:val="0"/>
          <w:numId w:val="2"/>
        </w:numPr>
      </w:pPr>
      <w:r>
        <w:t>Прогнозирование расхода транспортного средства</w:t>
      </w:r>
    </w:p>
    <w:p w:rsidR="008344F8" w:rsidRPr="008344F8" w:rsidRDefault="00D60702" w:rsidP="00D60702">
      <w:pPr>
        <w:pStyle w:val="a5"/>
        <w:numPr>
          <w:ilvl w:val="0"/>
          <w:numId w:val="2"/>
        </w:numPr>
      </w:pPr>
      <w:r>
        <w:t>Своевременное заполнение путевых листов</w:t>
      </w:r>
    </w:p>
    <w:p w:rsidR="008344F8" w:rsidRPr="008344F8" w:rsidRDefault="00D60702" w:rsidP="00D60702">
      <w:pPr>
        <w:pStyle w:val="a5"/>
        <w:numPr>
          <w:ilvl w:val="0"/>
          <w:numId w:val="2"/>
        </w:numPr>
      </w:pPr>
      <w:r>
        <w:t xml:space="preserve">Автоматическое пополнение </w:t>
      </w:r>
      <w:r w:rsidR="008344F8" w:rsidRPr="008344F8">
        <w:t>баланс</w:t>
      </w:r>
      <w:r>
        <w:t>а транспортной карты и многое другое</w:t>
      </w:r>
    </w:p>
    <w:p w:rsidR="00503904" w:rsidRDefault="00503904" w:rsidP="00526D48">
      <w:pPr>
        <w:pStyle w:val="2"/>
      </w:pPr>
      <w:r>
        <w:t>Как работает система мониторинга?</w:t>
      </w:r>
    </w:p>
    <w:p w:rsidR="00503904" w:rsidRPr="00503904" w:rsidRDefault="00503904" w:rsidP="00503904">
      <w:r>
        <w:t xml:space="preserve">С системой </w:t>
      </w:r>
      <w:r w:rsidR="0096497C">
        <w:t xml:space="preserve">учета топлива и </w:t>
      </w:r>
      <w:r>
        <w:t>мониторинга</w:t>
      </w:r>
      <w:r w:rsidR="0096497C">
        <w:t xml:space="preserve"> автомобилей</w:t>
      </w:r>
      <w:r>
        <w:t xml:space="preserve"> ТИС Онлайн В</w:t>
      </w:r>
      <w:r w:rsidRPr="00503904">
        <w:t>ы получаете полную информацию о местон</w:t>
      </w:r>
      <w:r>
        <w:t xml:space="preserve">ахождении техники, ее скорости и </w:t>
      </w:r>
      <w:r w:rsidRPr="00503904">
        <w:t xml:space="preserve">остановках в режиме реального времени. </w:t>
      </w:r>
      <w:r>
        <w:t>ТИС Онлайн – это комплексный подход к</w:t>
      </w:r>
      <w:r w:rsidRPr="00503904">
        <w:t xml:space="preserve"> контрол</w:t>
      </w:r>
      <w:r>
        <w:t>ю</w:t>
      </w:r>
      <w:r w:rsidRPr="00503904">
        <w:t xml:space="preserve"> объема топлива в цистерне АТЗ, </w:t>
      </w:r>
      <w:r>
        <w:t>количеству</w:t>
      </w:r>
      <w:r w:rsidRPr="00503904">
        <w:t xml:space="preserve"> топлива, выдаваемого из р</w:t>
      </w:r>
      <w:r>
        <w:t>аздаточного пистолета, и уровню</w:t>
      </w:r>
      <w:r w:rsidRPr="00503904">
        <w:t xml:space="preserve"> топлива в баке самого АТЗ. </w:t>
      </w:r>
      <w:r>
        <w:t xml:space="preserve">С нашим ПО совершить слив топлива невозможно. </w:t>
      </w:r>
    </w:p>
    <w:p w:rsidR="000E6634" w:rsidRDefault="00526D48" w:rsidP="00526D48">
      <w:pPr>
        <w:pStyle w:val="2"/>
      </w:pPr>
      <w:r>
        <w:t>Преимущества ТИС Онлайн</w:t>
      </w:r>
    </w:p>
    <w:p w:rsidR="00A45A94" w:rsidRDefault="00A45A94" w:rsidP="00C87B05">
      <w:r>
        <w:t xml:space="preserve">1. Мы предлагаем широкий выбор </w:t>
      </w:r>
      <w:r w:rsidR="00682028">
        <w:t>бонусных карт АЗС</w:t>
      </w:r>
      <w:r>
        <w:t>, использовать которые Вы сможете на</w:t>
      </w:r>
      <w:r w:rsidR="00682028">
        <w:t xml:space="preserve"> самых</w:t>
      </w:r>
      <w:r>
        <w:t xml:space="preserve"> разных </w:t>
      </w:r>
      <w:r w:rsidR="00682028">
        <w:t>станциях по всей России</w:t>
      </w:r>
      <w:r>
        <w:t xml:space="preserve">. Фиксированные скидки на топливо, </w:t>
      </w:r>
      <w:r w:rsidR="008344F8">
        <w:t xml:space="preserve">накопительные бонусы, </w:t>
      </w:r>
      <w:r>
        <w:t xml:space="preserve">возможность </w:t>
      </w:r>
      <w:r w:rsidR="008344F8">
        <w:t xml:space="preserve">оплачивать топливо в рассрочку – все это станет Вам доступно с </w:t>
      </w:r>
      <w:r w:rsidR="008344F8">
        <w:rPr>
          <w:lang w:val="en-US"/>
        </w:rPr>
        <w:t>tis</w:t>
      </w:r>
      <w:r w:rsidR="008344F8" w:rsidRPr="00E25272">
        <w:t>-</w:t>
      </w:r>
      <w:r w:rsidR="008344F8">
        <w:rPr>
          <w:lang w:val="en-US"/>
        </w:rPr>
        <w:t>online</w:t>
      </w:r>
      <w:r w:rsidR="008344F8" w:rsidRPr="00E25272">
        <w:t>.</w:t>
      </w:r>
      <w:r w:rsidR="008344F8">
        <w:rPr>
          <w:lang w:val="en-US"/>
        </w:rPr>
        <w:t>com</w:t>
      </w:r>
      <w:r w:rsidR="008344F8">
        <w:t>!</w:t>
      </w:r>
    </w:p>
    <w:p w:rsidR="00503904" w:rsidRDefault="00503904" w:rsidP="00503904">
      <w:r>
        <w:t>2. Мы сотрудничаем с</w:t>
      </w:r>
      <w:r w:rsidRPr="00503904">
        <w:t> ООО «ППР»</w:t>
      </w:r>
      <w:r>
        <w:t xml:space="preserve"> – компанией-лидером</w:t>
      </w:r>
      <w:r w:rsidRPr="00503904">
        <w:t xml:space="preserve"> </w:t>
      </w:r>
      <w:r>
        <w:t xml:space="preserve">в РФ и Восточной Европе по выпуску топливных карт, которые </w:t>
      </w:r>
      <w:r w:rsidRPr="00503904">
        <w:t xml:space="preserve">принимаются </w:t>
      </w:r>
      <w:r>
        <w:t>более чем на</w:t>
      </w:r>
      <w:r w:rsidRPr="00503904">
        <w:t xml:space="preserve"> 11 тысячах заправок.</w:t>
      </w:r>
      <w:r w:rsidR="00682028">
        <w:t xml:space="preserve"> Топливо по картам – это удобно.</w:t>
      </w:r>
    </w:p>
    <w:p w:rsidR="00C87B05" w:rsidRDefault="00503904" w:rsidP="00503904">
      <w:r>
        <w:t>3</w:t>
      </w:r>
      <w:r w:rsidR="00A45A94">
        <w:t xml:space="preserve">. </w:t>
      </w:r>
      <w:r w:rsidR="00C87B05">
        <w:t xml:space="preserve">С ТИС Онлайн скажите «нет» чекам и избавьтесь от бумажной волокиты! Наличный расчет остался далеко в прошлом – это неудобно и непрактично. Оформите подходящую транспортную карту и оплачивайте топливо по безналу. Так Вы сможете контролировать и прогнозировать расход топлива при помощи графиков, а также прикреплять заправки к путевому листу. </w:t>
      </w:r>
    </w:p>
    <w:p w:rsidR="00C87B05" w:rsidRDefault="00503904" w:rsidP="00C87B05">
      <w:r>
        <w:t>4</w:t>
      </w:r>
      <w:r w:rsidR="00C87B05">
        <w:t xml:space="preserve">. </w:t>
      </w:r>
      <w:r w:rsidR="00C87B05" w:rsidRPr="00A66390">
        <w:t xml:space="preserve">При установленном датчике уровня топлива </w:t>
      </w:r>
      <w:r w:rsidR="00C87B05">
        <w:t>Вы</w:t>
      </w:r>
      <w:r w:rsidR="00C87B05" w:rsidRPr="00A66390">
        <w:t xml:space="preserve"> </w:t>
      </w:r>
      <w:r w:rsidR="00C87B05">
        <w:t>всегда сможете сравнить</w:t>
      </w:r>
      <w:r w:rsidR="00C87B05" w:rsidRPr="00A66390">
        <w:t xml:space="preserve"> количество «залитого» топлива в </w:t>
      </w:r>
      <w:r w:rsidR="00C87B05">
        <w:t>ТС</w:t>
      </w:r>
      <w:r w:rsidR="00C87B05" w:rsidRPr="00A66390">
        <w:t xml:space="preserve"> с </w:t>
      </w:r>
      <w:r w:rsidR="00C87B05">
        <w:t xml:space="preserve">тем </w:t>
      </w:r>
      <w:r w:rsidR="00C87B05" w:rsidRPr="00A66390">
        <w:t xml:space="preserve">количеством, которое </w:t>
      </w:r>
      <w:r w:rsidR="00C87B05">
        <w:t xml:space="preserve">было израсходовано по факту. Недобросовестные водители, не доливающие топливо в бак, будут выведены на чистую воду. </w:t>
      </w:r>
    </w:p>
    <w:p w:rsidR="008344F8" w:rsidRPr="00E25272" w:rsidRDefault="00503904" w:rsidP="00C87B05">
      <w:r>
        <w:t>5</w:t>
      </w:r>
      <w:r w:rsidR="008344F8">
        <w:t xml:space="preserve">. Благодаря ТИС Онлайн Вы забудете о несвоевременно заполненных путевых листах. Как только Вы оплатите топливо </w:t>
      </w:r>
      <w:r w:rsidR="00682028">
        <w:t>по карте</w:t>
      </w:r>
      <w:r w:rsidR="008344F8">
        <w:t xml:space="preserve">, сведения о заправке будут сразу же внесены в путевой лист. </w:t>
      </w:r>
    </w:p>
    <w:p w:rsidR="00C87B05" w:rsidRDefault="00503904" w:rsidP="00C87B05">
      <w:r>
        <w:t>6</w:t>
      </w:r>
      <w:r w:rsidR="00C87B05">
        <w:t xml:space="preserve">. </w:t>
      </w:r>
      <w:r w:rsidR="00A45A94">
        <w:t xml:space="preserve">Программное обеспечение ТИС Онлайн имеет интуитивно понятный интерфейс. Для внедрения и использования ПО не нужен </w:t>
      </w:r>
      <w:r w:rsidR="00A45A94">
        <w:rPr>
          <w:lang w:val="en-US"/>
        </w:rPr>
        <w:t>IT</w:t>
      </w:r>
      <w:r w:rsidR="00A45A94" w:rsidRPr="00A45A94">
        <w:t>-</w:t>
      </w:r>
      <w:r w:rsidR="00A45A94">
        <w:t xml:space="preserve">специалист – любая возникшая проблема будет решена нашим онлайн-консультантом за считанные минуты! </w:t>
      </w:r>
    </w:p>
    <w:p w:rsidR="00492C9F" w:rsidRDefault="00492C9F" w:rsidP="00492C9F">
      <w:pPr>
        <w:pStyle w:val="2"/>
      </w:pPr>
      <w:r>
        <w:t>С какими АЗС мы работаем?</w:t>
      </w:r>
    </w:p>
    <w:p w:rsidR="00492C9F" w:rsidRDefault="00492C9F" w:rsidP="00492C9F">
      <w:pPr>
        <w:pStyle w:val="a5"/>
        <w:numPr>
          <w:ilvl w:val="0"/>
          <w:numId w:val="3"/>
        </w:numPr>
      </w:pPr>
      <w:r>
        <w:t xml:space="preserve">ЛУКОЙЛ </w:t>
      </w:r>
      <w:hyperlink r:id="rId5" w:history="1">
        <w:r w:rsidRPr="001132F1">
          <w:rPr>
            <w:rStyle w:val="a7"/>
          </w:rPr>
          <w:t>https://auto.lukoil.ru/ru</w:t>
        </w:r>
      </w:hyperlink>
    </w:p>
    <w:p w:rsidR="00492C9F" w:rsidRDefault="00492C9F" w:rsidP="00492C9F">
      <w:pPr>
        <w:pStyle w:val="a5"/>
        <w:numPr>
          <w:ilvl w:val="0"/>
          <w:numId w:val="3"/>
        </w:numPr>
      </w:pPr>
      <w:r>
        <w:t xml:space="preserve">Газпромнефть </w:t>
      </w:r>
      <w:hyperlink r:id="rId6" w:history="1">
        <w:r w:rsidRPr="001132F1">
          <w:rPr>
            <w:rStyle w:val="a7"/>
          </w:rPr>
          <w:t>https://www.gpnbonus.ru/</w:t>
        </w:r>
      </w:hyperlink>
    </w:p>
    <w:p w:rsidR="00492C9F" w:rsidRDefault="00492C9F" w:rsidP="00492C9F">
      <w:pPr>
        <w:pStyle w:val="a5"/>
        <w:numPr>
          <w:ilvl w:val="0"/>
          <w:numId w:val="3"/>
        </w:numPr>
      </w:pPr>
      <w:r>
        <w:t xml:space="preserve">Роснефть </w:t>
      </w:r>
      <w:hyperlink r:id="rId7" w:history="1">
        <w:r w:rsidRPr="001132F1">
          <w:rPr>
            <w:rStyle w:val="a7"/>
          </w:rPr>
          <w:t>https://www.rosneft.ru/</w:t>
        </w:r>
      </w:hyperlink>
    </w:p>
    <w:p w:rsidR="00492C9F" w:rsidRPr="00492C9F" w:rsidRDefault="00492C9F" w:rsidP="00492C9F">
      <w:pPr>
        <w:pStyle w:val="a5"/>
        <w:numPr>
          <w:ilvl w:val="0"/>
          <w:numId w:val="3"/>
        </w:numPr>
        <w:rPr>
          <w:lang w:val="en-US"/>
        </w:rPr>
      </w:pPr>
      <w:r w:rsidRPr="00492C9F">
        <w:rPr>
          <w:lang w:val="en-US"/>
        </w:rPr>
        <w:t xml:space="preserve">TNK </w:t>
      </w:r>
      <w:hyperlink r:id="rId8" w:history="1">
        <w:r w:rsidRPr="00492C9F">
          <w:rPr>
            <w:rStyle w:val="a7"/>
            <w:lang w:val="en-US"/>
          </w:rPr>
          <w:t>http://www.bp.com/ru_ru/russia.html</w:t>
        </w:r>
      </w:hyperlink>
    </w:p>
    <w:p w:rsidR="00492C9F" w:rsidRDefault="00492C9F" w:rsidP="00492C9F">
      <w:pPr>
        <w:pStyle w:val="a5"/>
        <w:numPr>
          <w:ilvl w:val="0"/>
          <w:numId w:val="3"/>
        </w:numPr>
      </w:pPr>
      <w:r>
        <w:t xml:space="preserve">Башнефть </w:t>
      </w:r>
      <w:hyperlink r:id="rId9" w:history="1">
        <w:r w:rsidRPr="00492C9F">
          <w:rPr>
            <w:rStyle w:val="a7"/>
            <w:lang w:val="en-US"/>
          </w:rPr>
          <w:t>http</w:t>
        </w:r>
        <w:r w:rsidRPr="001132F1">
          <w:rPr>
            <w:rStyle w:val="a7"/>
          </w:rPr>
          <w:t>://</w:t>
        </w:r>
        <w:r w:rsidRPr="00492C9F">
          <w:rPr>
            <w:rStyle w:val="a7"/>
            <w:lang w:val="en-US"/>
          </w:rPr>
          <w:t>www</w:t>
        </w:r>
        <w:r w:rsidRPr="001132F1">
          <w:rPr>
            <w:rStyle w:val="a7"/>
          </w:rPr>
          <w:t>.</w:t>
        </w:r>
        <w:r w:rsidRPr="00492C9F">
          <w:rPr>
            <w:rStyle w:val="a7"/>
            <w:lang w:val="en-US"/>
          </w:rPr>
          <w:t>bashneft</w:t>
        </w:r>
        <w:r w:rsidRPr="001132F1">
          <w:rPr>
            <w:rStyle w:val="a7"/>
          </w:rPr>
          <w:t>-</w:t>
        </w:r>
        <w:r w:rsidRPr="00492C9F">
          <w:rPr>
            <w:rStyle w:val="a7"/>
            <w:lang w:val="en-US"/>
          </w:rPr>
          <w:t>azs</w:t>
        </w:r>
        <w:r w:rsidRPr="001132F1">
          <w:rPr>
            <w:rStyle w:val="a7"/>
          </w:rPr>
          <w:t>.</w:t>
        </w:r>
        <w:r w:rsidRPr="00492C9F">
          <w:rPr>
            <w:rStyle w:val="a7"/>
            <w:lang w:val="en-US"/>
          </w:rPr>
          <w:t>ru</w:t>
        </w:r>
        <w:r w:rsidRPr="001132F1">
          <w:rPr>
            <w:rStyle w:val="a7"/>
          </w:rPr>
          <w:t>/</w:t>
        </w:r>
      </w:hyperlink>
    </w:p>
    <w:p w:rsidR="00492C9F" w:rsidRDefault="00492C9F" w:rsidP="00492C9F">
      <w:pPr>
        <w:pStyle w:val="a5"/>
        <w:numPr>
          <w:ilvl w:val="0"/>
          <w:numId w:val="3"/>
        </w:numPr>
      </w:pPr>
      <w:r>
        <w:lastRenderedPageBreak/>
        <w:t xml:space="preserve">Фаэтон </w:t>
      </w:r>
      <w:hyperlink r:id="rId10" w:history="1">
        <w:r w:rsidRPr="001132F1">
          <w:rPr>
            <w:rStyle w:val="a7"/>
          </w:rPr>
          <w:t>http://www.faeton.spb.ru/</w:t>
        </w:r>
      </w:hyperlink>
    </w:p>
    <w:p w:rsidR="00492C9F" w:rsidRPr="00492C9F" w:rsidRDefault="00492C9F" w:rsidP="0096497C">
      <w:pPr>
        <w:pStyle w:val="a5"/>
        <w:numPr>
          <w:ilvl w:val="0"/>
          <w:numId w:val="3"/>
        </w:numPr>
      </w:pPr>
      <w:r>
        <w:t>И многими другими…</w:t>
      </w:r>
    </w:p>
    <w:p w:rsidR="005C1829" w:rsidRDefault="00E86E83" w:rsidP="00E86E83">
      <w:pPr>
        <w:pStyle w:val="2"/>
      </w:pPr>
      <w:r>
        <w:t>Как начать сотрудничество с нами?</w:t>
      </w:r>
    </w:p>
    <w:p w:rsidR="00E86E83" w:rsidRDefault="00E86E83" w:rsidP="00E86E83">
      <w:r>
        <w:t xml:space="preserve">1. Оформить заявку на сайте </w:t>
      </w:r>
      <w:r>
        <w:rPr>
          <w:lang w:val="en-US"/>
        </w:rPr>
        <w:t>tis</w:t>
      </w:r>
      <w:r w:rsidRPr="00E25272">
        <w:t>-</w:t>
      </w:r>
      <w:r>
        <w:rPr>
          <w:lang w:val="en-US"/>
        </w:rPr>
        <w:t>online</w:t>
      </w:r>
      <w:r w:rsidRPr="00E25272">
        <w:t>.</w:t>
      </w:r>
      <w:r>
        <w:rPr>
          <w:lang w:val="en-US"/>
        </w:rPr>
        <w:t>com</w:t>
      </w:r>
      <w:r>
        <w:t xml:space="preserve"> или позвонить по телефону 8-800-700-79-51.</w:t>
      </w:r>
    </w:p>
    <w:p w:rsidR="00E86E83" w:rsidRDefault="00E86E83" w:rsidP="00E86E83">
      <w:r>
        <w:t xml:space="preserve">2. Выбрать подходящую топливную карту. Наши менеджеры дадут Вам консультацию и </w:t>
      </w:r>
      <w:r w:rsidR="00C05BD8">
        <w:t xml:space="preserve">с удовольствием </w:t>
      </w:r>
      <w:r>
        <w:t>ответят на все вопросы.</w:t>
      </w:r>
    </w:p>
    <w:p w:rsidR="00E86E83" w:rsidRDefault="00E86E83" w:rsidP="00E86E83">
      <w:r>
        <w:t>3. Заключить договор.</w:t>
      </w:r>
    </w:p>
    <w:p w:rsidR="00E86E83" w:rsidRDefault="00E86E83" w:rsidP="00E86E83">
      <w:r>
        <w:t>4. Получить карту.</w:t>
      </w:r>
    </w:p>
    <w:p w:rsidR="00E86E83" w:rsidRDefault="00E86E83" w:rsidP="00E86E83">
      <w:r>
        <w:t>5. Внести депозит на счет.</w:t>
      </w:r>
    </w:p>
    <w:p w:rsidR="00E86E83" w:rsidRDefault="00E86E83" w:rsidP="00E86E83">
      <w:pPr>
        <w:pStyle w:val="2"/>
      </w:pPr>
      <w:r>
        <w:t>Какие компании уже используют ТИС Онлайн для заправки ТС?</w:t>
      </w:r>
    </w:p>
    <w:p w:rsidR="008746A5" w:rsidRDefault="0096497C" w:rsidP="008746A5">
      <w:r>
        <w:t>Нашей системой учета топлива</w:t>
      </w:r>
      <w:r w:rsidR="008746A5">
        <w:t xml:space="preserve"> пользуются крупнейшие транспортные компании России и ближнего зарубежья. Одной из таких компаний является логистический гигант «</w:t>
      </w:r>
      <w:r w:rsidR="008746A5">
        <w:rPr>
          <w:lang w:val="en-US"/>
        </w:rPr>
        <w:t>DHL</w:t>
      </w:r>
      <w:r w:rsidR="008746A5">
        <w:t>»</w:t>
      </w:r>
      <w:r w:rsidR="008746A5" w:rsidRPr="008746A5">
        <w:t xml:space="preserve">. </w:t>
      </w:r>
      <w:r w:rsidR="008746A5">
        <w:t xml:space="preserve">Благодаря нам предприятие ежегодно экономит более 3 миллионов рублей на топливо и осуществляет контроль его расхода. </w:t>
      </w:r>
      <w:hyperlink r:id="rId11" w:history="1">
        <w:r w:rsidR="008746A5" w:rsidRPr="0096497C">
          <w:rPr>
            <w:rStyle w:val="a7"/>
          </w:rPr>
          <w:t>http://www.dhl.ru/ru.html</w:t>
        </w:r>
      </w:hyperlink>
    </w:p>
    <w:p w:rsidR="008746A5" w:rsidRDefault="008746A5" w:rsidP="008746A5">
      <w:r w:rsidRPr="008746A5">
        <w:t>Еще одним нашим клиентом является автотранспорт</w:t>
      </w:r>
      <w:r>
        <w:t xml:space="preserve">ная корпорация «Транслоджикс» </w:t>
      </w:r>
      <w:r w:rsidRPr="008746A5">
        <w:t>– крупнейший таможенный брокер и логистический оператор, оказывающий весь спектр таможе</w:t>
      </w:r>
      <w:r>
        <w:t xml:space="preserve">нно-логистических услуг в России. </w:t>
      </w:r>
      <w:hyperlink r:id="rId12" w:history="1">
        <w:r w:rsidRPr="001132F1">
          <w:rPr>
            <w:rStyle w:val="a7"/>
          </w:rPr>
          <w:t>http://www.translogix.ru/</w:t>
        </w:r>
      </w:hyperlink>
    </w:p>
    <w:p w:rsidR="008746A5" w:rsidRDefault="008746A5" w:rsidP="008746A5"/>
    <w:p w:rsidR="00C05BD8" w:rsidRPr="00DA0062" w:rsidRDefault="00C05BD8" w:rsidP="00C05BD8">
      <w:r>
        <w:t>Оставить заявку на использование ТИС Онлайн</w:t>
      </w:r>
      <w:r w:rsidR="00682028">
        <w:t xml:space="preserve"> и получение бонусной карты АЗС</w:t>
      </w:r>
      <w:r>
        <w:t xml:space="preserve"> Вы можете на сайте  </w:t>
      </w:r>
      <w:r>
        <w:rPr>
          <w:lang w:val="en-US"/>
        </w:rPr>
        <w:t>tis</w:t>
      </w:r>
      <w:r w:rsidRPr="00E25272">
        <w:t>-</w:t>
      </w:r>
      <w:r>
        <w:rPr>
          <w:lang w:val="en-US"/>
        </w:rPr>
        <w:t>online</w:t>
      </w:r>
      <w:r w:rsidRPr="00E25272">
        <w:t>.</w:t>
      </w:r>
      <w:r>
        <w:rPr>
          <w:lang w:val="en-US"/>
        </w:rPr>
        <w:t>com</w:t>
      </w:r>
      <w:r>
        <w:t xml:space="preserve"> или по телефону 8-800-700-79-51. Мы идем в ногу со временем, поэтому предлагаем только инновационные решения для мониторинга заправок автомобилей и оплаты топлива. Станьте нашим клиентом и оцените преимущества продукта!</w:t>
      </w:r>
    </w:p>
    <w:p w:rsidR="00C05BD8" w:rsidRPr="00C05BD8" w:rsidRDefault="00C05BD8" w:rsidP="008746A5"/>
    <w:sectPr w:rsidR="00C05BD8" w:rsidRPr="00C05BD8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4F2"/>
    <w:multiLevelType w:val="hybridMultilevel"/>
    <w:tmpl w:val="EBC21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D3FC3"/>
    <w:multiLevelType w:val="hybridMultilevel"/>
    <w:tmpl w:val="B3E267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3C18B6"/>
    <w:multiLevelType w:val="hybridMultilevel"/>
    <w:tmpl w:val="8838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202"/>
    <w:rsid w:val="0009263C"/>
    <w:rsid w:val="000B34F7"/>
    <w:rsid w:val="000C507F"/>
    <w:rsid w:val="000E6634"/>
    <w:rsid w:val="00136EE1"/>
    <w:rsid w:val="001508AF"/>
    <w:rsid w:val="001B2DBC"/>
    <w:rsid w:val="001B46B5"/>
    <w:rsid w:val="0024069A"/>
    <w:rsid w:val="0048028B"/>
    <w:rsid w:val="00492C9F"/>
    <w:rsid w:val="004B325F"/>
    <w:rsid w:val="004F6CC0"/>
    <w:rsid w:val="00503904"/>
    <w:rsid w:val="005146DF"/>
    <w:rsid w:val="00526D48"/>
    <w:rsid w:val="00543B4B"/>
    <w:rsid w:val="005B1DC2"/>
    <w:rsid w:val="005C1829"/>
    <w:rsid w:val="00682028"/>
    <w:rsid w:val="006A15C9"/>
    <w:rsid w:val="006B3E9B"/>
    <w:rsid w:val="00781202"/>
    <w:rsid w:val="00800931"/>
    <w:rsid w:val="008344F8"/>
    <w:rsid w:val="00866906"/>
    <w:rsid w:val="008746A5"/>
    <w:rsid w:val="0096497C"/>
    <w:rsid w:val="00A2484D"/>
    <w:rsid w:val="00A45A94"/>
    <w:rsid w:val="00A62836"/>
    <w:rsid w:val="00A66390"/>
    <w:rsid w:val="00A721A1"/>
    <w:rsid w:val="00B16442"/>
    <w:rsid w:val="00BA2790"/>
    <w:rsid w:val="00C05BD8"/>
    <w:rsid w:val="00C46E9D"/>
    <w:rsid w:val="00C533B3"/>
    <w:rsid w:val="00C87B05"/>
    <w:rsid w:val="00D4261E"/>
    <w:rsid w:val="00D60702"/>
    <w:rsid w:val="00DC3BA3"/>
    <w:rsid w:val="00E1748D"/>
    <w:rsid w:val="00E25272"/>
    <w:rsid w:val="00E86E83"/>
    <w:rsid w:val="00EA300E"/>
    <w:rsid w:val="00EA785E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2790"/>
    <w:pPr>
      <w:keepNext/>
      <w:keepLines/>
      <w:spacing w:before="200" w:after="120"/>
      <w:ind w:firstLine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A2790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81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1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C18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6390"/>
    <w:rPr>
      <w:rFonts w:cs="Times New Roman"/>
      <w:szCs w:val="24"/>
    </w:rPr>
  </w:style>
  <w:style w:type="character" w:styleId="a7">
    <w:name w:val="Hyperlink"/>
    <w:basedOn w:val="a0"/>
    <w:uiPriority w:val="99"/>
    <w:unhideWhenUsed/>
    <w:rsid w:val="00D4261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74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.com/ru_ru/russi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neft.ru/" TargetMode="External"/><Relationship Id="rId12" Type="http://schemas.openxmlformats.org/officeDocument/2006/relationships/hyperlink" Target="http://www.translogi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pnbonus.ru/" TargetMode="External"/><Relationship Id="rId11" Type="http://schemas.openxmlformats.org/officeDocument/2006/relationships/hyperlink" Target="http://www.dhl.ru/ru.html" TargetMode="External"/><Relationship Id="rId5" Type="http://schemas.openxmlformats.org/officeDocument/2006/relationships/hyperlink" Target="https://auto.lukoil.ru/ru" TargetMode="External"/><Relationship Id="rId10" Type="http://schemas.openxmlformats.org/officeDocument/2006/relationships/hyperlink" Target="http://www.faeton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neft-az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1</cp:revision>
  <dcterms:created xsi:type="dcterms:W3CDTF">2017-06-09T21:11:00Z</dcterms:created>
  <dcterms:modified xsi:type="dcterms:W3CDTF">2017-06-10T01:15:00Z</dcterms:modified>
</cp:coreProperties>
</file>