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E0" w:rsidRPr="00E55D06" w:rsidRDefault="002965E0" w:rsidP="00BB06B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55D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Мой выбор – натуральная косметика</w:t>
      </w:r>
    </w:p>
    <w:p w:rsidR="00C4324E" w:rsidRPr="00BB06BF" w:rsidRDefault="002965E0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нынешний день, при всем изобилии представленной на рынке косметики продукции, порой трудно сделать правильный выбор в сторону цена – качества – ожидаемый результат. Маркетинг коммерческих гигантов часто вводит нас в заблуждение и не дает быть осведомленной в том, что ты покупаешь и для чего ты это покупаешь. Громкие обещания и недостижимый идеал на картинке затмевают здравый смысл, и встает вопрос: действительно ли это тот товар, который мне нужен?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разобраться, что стоит за ослепляющими картинками и красивыми словами. Производитель косметики зачастую жертвует качеством продукции, используя синтетические компоненты для значительного удешевления себестоимости и получения максимальной прибыли, но формируя у покупателя привлекательный образ за счет грамотной рекламы. Наш «внутренний ребенок» всегда попадается на удочку красивых и чувственных образов.</w:t>
      </w:r>
    </w:p>
    <w:p w:rsidR="002965E0" w:rsidRPr="00BB06BF" w:rsidRDefault="002965E0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именно натуральная косметика?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 объективно на данный вопрос, чтобы у вас не сложилось впечатления, что я пытаюсь вам навязать очередную маркетинговую уловку про натуральную косметику? Простые недвижимые факты из науки.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Никому не секрет, что вещества, полученные синтетически, отличаются по свойствам от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натуральных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природные вещества, производимые растениями и животными в ходе биосинтеза, имеют точное и воспроизводимое раз за разом строение. Если сильно не углубляться в химию, простой пример – все аминокислоты в структуре природного белка имеют L – конфигурацию стереоизомеров.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вещества, особенно такие сложные, как органические (а в косметике используются именно такие), при получении синтетическим путем всегда имеют разное строение, разное соотношение форм.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промышленном производстве, от партии к партии нет той ювелирной, гениальной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воспроизводимости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результата, что у есть у матушки-природы.</w:t>
      </w:r>
      <w:proofErr w:type="gramEnd"/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 организм, являясь частью природы, настроен весьма точно на восприятие и усвоение тех или иных веществ, и ой как чувствителен к малейшим изменениям.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отличие от косметики с синтетическими компонентами, природная косметика содержит вещества,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комплементарные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(родные, близкие) нашим системам организма. Зачастую вещества, составляющие природную косметику, являются подобием метаболитов организма, а зачастую и самими веществами, участвующими в обмене веществ.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натуральную косметику, мы мягко, тонко воздействуем на наше тело, не навязываем ему то, что мы хотим, а только заботливо предлагаем. А </w:t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далее, наш организм, будучи природным гением и всезнайкой, сам уже выбирает, что ему делать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предложенным извне.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без косметики, на природном ресурсе организма?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этот стиль весьма хорош. Но подошел бы разве что для времен, когда мы были нераздельны с природой и жили для того, чтобы жить. В наш век, в нашей технократической цивилизации мы постоянно куда-то бежим, а образ жизни, работа – все граничит с перегруженностью и износом организма. Поэтому, тут уж хочешь, не хочешь, но поддерживать себя надо. Остается вопрос: как и чем?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Pr="00BB06BF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E55D06" w:rsidRDefault="00E55D06" w:rsidP="00E55D06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55D06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Листовка</w:t>
      </w: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D06" w:rsidRDefault="002965E0" w:rsidP="00E55D06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GREEN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Природная косметика для продвинутых, осознанных людей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Широкий выбор продукции целевой и многофункциональной направленности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55D06" w:rsidRPr="00E55D06" w:rsidRDefault="002965E0" w:rsidP="00E55D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D06">
        <w:rPr>
          <w:rFonts w:ascii="Times New Roman" w:hAnsi="Times New Roman" w:cs="Times New Roman"/>
          <w:sz w:val="28"/>
          <w:szCs w:val="28"/>
        </w:rPr>
        <w:br/>
      </w:r>
      <w:r w:rsid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естественный уход за телом</w:t>
      </w:r>
      <w:r w:rsidRPr="00E55D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5D06">
        <w:rPr>
          <w:rFonts w:ascii="Times New Roman" w:hAnsi="Times New Roman" w:cs="Times New Roman"/>
          <w:sz w:val="28"/>
          <w:szCs w:val="28"/>
        </w:rPr>
        <w:br/>
      </w:r>
      <w:r w:rsid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забота о себе за приемлемую цену</w:t>
      </w:r>
      <w:r w:rsidRPr="00E55D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5D06">
        <w:rPr>
          <w:rFonts w:ascii="Times New Roman" w:hAnsi="Times New Roman" w:cs="Times New Roman"/>
          <w:sz w:val="28"/>
          <w:szCs w:val="28"/>
        </w:rPr>
        <w:br/>
      </w:r>
      <w:r w:rsid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за полученный результат перек</w:t>
      </w:r>
      <w:r w:rsidR="00E55D06" w:rsidRP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рывает незначительную разницу </w:t>
      </w:r>
      <w:r w:rsidRPr="00E55D06">
        <w:rPr>
          <w:rFonts w:ascii="Times New Roman" w:hAnsi="Times New Roman" w:cs="Times New Roman"/>
          <w:sz w:val="28"/>
          <w:szCs w:val="28"/>
          <w:shd w:val="clear" w:color="auto" w:fill="FFFFFF"/>
        </w:rPr>
        <w:t>цене по отношению к продукции с синтетическими компонентами</w:t>
      </w:r>
      <w:r w:rsidRPr="00E55D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5D06">
        <w:rPr>
          <w:rFonts w:ascii="Times New Roman" w:hAnsi="Times New Roman" w:cs="Times New Roman"/>
          <w:sz w:val="28"/>
          <w:szCs w:val="28"/>
        </w:rPr>
        <w:br/>
      </w:r>
    </w:p>
    <w:p w:rsidR="002965E0" w:rsidRPr="00E55D06" w:rsidRDefault="002965E0" w:rsidP="00E55D0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СЛОГАНЫ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«Быть в тандеме с природой – хорошо, потому что все самое лучшее создано природой!»</w:t>
      </w:r>
    </w:p>
    <w:p w:rsidR="00E55D06" w:rsidRPr="00E55D06" w:rsidRDefault="002965E0" w:rsidP="00E55D06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55D0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Некоторые аспекты использования природной косметики</w:t>
      </w:r>
    </w:p>
    <w:p w:rsidR="00E55D06" w:rsidRDefault="00E55D06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Pr="00BB06BF" w:rsidRDefault="002965E0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Использование натуральных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ароматизаторов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эфирных масел растений. Природные эфирные масла позитивно влияют на эмоциональную сферу – может быть, незначительный вклад в общее состоянии психики, но все же! Жизнь – хитросплетение мелочей.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Организм человека как феномен эволюции приспосабливался к окружающей среде тысячелетиями, выстраивал свои «взаимоотношения» с веществами постепенно. Понятно, что организму гораздо легче воспринимать природные вещества, нежели синтетику, которая была изобретена век-полтора назад. Представьте, миниатюру: садится тут на кожу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полиэтиленгликоль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лауретсульфат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натрия. И кожа говорит, удивленно: «Откуда ты взялся, князь, так ведь не было ж тебя!». Старый друг лучше новых двух!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Для любого действия всегда есть такие параметры, как избирательность или селективность (воздействие направленно) и универсальность (широкая область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применения).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Лауретсульфат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 одинаково хорошо моет сковородки, машины, пол, унитазы, конечно же – человеческую голову. Правда ли чудо? Но вот только факт налицо – природные бактерии не могут расщеплять ПАВ с разветвленной углеводородной цепью. Думаете, кожа сможет?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Привлекательность использования природной косметики. Матушка – природа. Какие синонимы и предикаты идет вместе со словами мама и род (родной). Забота и любовь! Когда любишь свое тело, тело не заставляет долго ждать, чтобы порадовать своего хозяина.</w:t>
      </w:r>
    </w:p>
    <w:p w:rsidR="002965E0" w:rsidRPr="00BB06BF" w:rsidRDefault="002965E0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5E0" w:rsidRDefault="002965E0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5D06" w:rsidRPr="00E55D06" w:rsidRDefault="00E55D06" w:rsidP="00BB06B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965E0" w:rsidRPr="00BB06BF" w:rsidRDefault="002965E0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D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Немного о любви, красоте и их единой природе</w:t>
      </w:r>
      <w:r w:rsidRPr="00E55D06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E55D0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55D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«Возлюби ближнего своего как самого себя…»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всё слышали эту фразу из Библии, но немногие знают её подлинный смысл. Давайте попробуем разобраться в этом и понять, как дальние и абстрактные наставления древнего писания соотносятся с реальной жизнью.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значит возлюбить ближнего своего? А то, что постигать искусство любви нужно с себя. Не имеется в виду глупый эгоизм и самолюбование,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основаны на страхе и неведении.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Ближний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– это наше тело, неразделимые физиология и психика. Удовлетворение потребностей в меру необходимости!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можно перечислить частные случаи проявления любви: люди, которые любуются собой в зеркале, выглядят более притягательны и для окружающих; те, кто достиг принятия своих слабых сторон, не воюет с собой, стало быть, имеет больше времени для развития и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жизненных благ.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взять такой пример: девушка, будучи довольна собой,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более привлекательна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женственна. Ничего хитрого здесь нет – каждый день, она выполняет ряд действий, причем, возможно, не отображающихся прямо и сразу на её внешности – ароматическое расчесывание, омовение на ночь кожи водой специального состава. Работает это как молитва. Причем результат внутренний вызывает изменения изнутри: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тело получает необходимую дозу заботы. Оно понимает, что его любят. Благодарное дитя гармонизирует свою работу изнутри, вырабатывается женский гормон – эстроген, который отвечает за первичные женские признаки.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результат проявляется во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внешнем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более округлые формы, мягкие мышцы, поющий голос, блеск в глазах,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феромоны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которых у мимо проходящих парней крышу сносит и т.д.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 вдаваться в бесконечное множество форм проявления заботы, которые ограничены лишь воображением человека, можно сказать одно: тело как малое дитя, постоянно просит заботу и любовь; в свою очередь оно отплачивает тем же своему заботливому родителю – превосходный внешний вид, магический шарм, успех во всех сферах жизни, притяжение череды позитивных событий.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примеру, всегда можно различить человека, который осознанно и внимательно следит за собой, делает это для себя, от человека, который делает это на автоматизме и для других. К примеру, волосы, которые моют </w:t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мягким шампунем, сделанным из специальных природных ПАВ, всегда на порядок будут выглядеть здоровее и красивее, чем те, которые моют дешевым коммерческим продуктом, на основе SLES.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прям диву даюсь – девушке лет 16-18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отроду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волосы ее выглядят как волосы куклы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барби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сухие, синтетические и хрупкие, зато в сидении ВК она явно преуспела, утопая в череде пустых образов и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саморефлексии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06BF" w:rsidRPr="00BB06BF" w:rsidRDefault="00BB06BF" w:rsidP="00BB06B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6BF" w:rsidRPr="00BB06BF" w:rsidRDefault="00BB06BF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Молодость, жизнь в суете и спешке не всегда дают увидеть главное: важно не сколь обладать ресурсом, сколь его сохранить на больший промежуток времени.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самом деле всё просто: на чувственном уровне больше прислушиваться к своему телу, выработать каждодневную программу по уходу за собой, выбрать наиболее безопасную и эффективную линейку косметики и т.д.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Поверьте, те немногочисленные вложения в себя как по времени, так и по материальному ресурсу принесут многократно перекрывающие затраты дивиденды радости, завороженных взглядов и приятных подарков судьбы!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возлюбите ближнего своего как самого себя! Аминь!</w:t>
      </w:r>
    </w:p>
    <w:p w:rsidR="00BB06BF" w:rsidRPr="00BB06BF" w:rsidRDefault="00BB06BF" w:rsidP="00BB06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6BF" w:rsidRPr="00BB06BF" w:rsidRDefault="00BB06BF" w:rsidP="00BB06BF">
      <w:pPr>
        <w:jc w:val="both"/>
        <w:rPr>
          <w:rFonts w:ascii="Times New Roman" w:hAnsi="Times New Roman" w:cs="Times New Roman"/>
          <w:sz w:val="28"/>
          <w:szCs w:val="28"/>
        </w:rPr>
      </w:pP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снова долгожданное лето врывается в нашу жизнь всем обилием красок и вкусов. Прилавки магазинов 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изобилируют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дарами лета; флагманы маркетинга всё так же ведут самоотверженную борьбу за покупателя, противопоставляя настоящим продуктам свой «суррогат». Вот клубничка из Израиля, вся такая сверкающая, завораживающая, ну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произведение искусства, взращенная на искусственных, завезенных грунтах с применением системы циркуляции удобрений-химикатов; куснешь – а вода «</w:t>
      </w:r>
      <w:proofErr w:type="spell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голимая</w:t>
      </w:r>
      <w:proofErr w:type="spell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И Бабушкина ягода-виктория с дачи вне конкуренции, ягодки меньше, блестит не так ярко, но только один аромат уже пленит и манит. Ласковое июньское солнце, заботливая мать-земля, ягодка вбирает в себя все самое лучшее, можно сказать, энергию любви. И среди линеек косметики актуальна та же закономерность: кричащая, сладко напевающая, вызывающая вожделение, политика маркетинга глобальных корпораций, за которой ничего нет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лучшем случае, повторяющегося как заезженная пластинка, пустого эффекта</w:t>
      </w:r>
      <w:r w:rsidRPr="00BB06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0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применения. Почему так происходит? Гораздо легче заменить дорогие натуральные компоненты синтетическими аналогами и создать иллюзию у покупателя, чем пожертвовать прибылью и стать ближе к природе!? Ближе к природе? Да, ведь последствия использования синтетических веществ в косметике далеко не благостны, ведь наши системы организма в ходе тысяч лет эволюции приспосабливались к тому, что вокруг нас, естественной среде обитания, а новые вещества, полученные синтетическим путем, стали известны в 20 веке; каковы последствия – одному Богу известно. Так что, вам какую клубничку…ой, ну вы поняли!</w:t>
      </w:r>
    </w:p>
    <w:sectPr w:rsidR="00BB06BF" w:rsidRPr="00BB06BF" w:rsidSect="00C4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0D7"/>
    <w:multiLevelType w:val="hybridMultilevel"/>
    <w:tmpl w:val="EAF0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E0"/>
    <w:rsid w:val="00000DA0"/>
    <w:rsid w:val="0000142E"/>
    <w:rsid w:val="000016E2"/>
    <w:rsid w:val="000030A1"/>
    <w:rsid w:val="00004C13"/>
    <w:rsid w:val="00007D51"/>
    <w:rsid w:val="00011470"/>
    <w:rsid w:val="000126AD"/>
    <w:rsid w:val="00013527"/>
    <w:rsid w:val="0001404A"/>
    <w:rsid w:val="00014688"/>
    <w:rsid w:val="0001527D"/>
    <w:rsid w:val="000157D4"/>
    <w:rsid w:val="00017E59"/>
    <w:rsid w:val="000205EC"/>
    <w:rsid w:val="00020D95"/>
    <w:rsid w:val="000218AF"/>
    <w:rsid w:val="0002262F"/>
    <w:rsid w:val="0002340F"/>
    <w:rsid w:val="000247A2"/>
    <w:rsid w:val="000248E9"/>
    <w:rsid w:val="00024B39"/>
    <w:rsid w:val="00024D75"/>
    <w:rsid w:val="00026BB6"/>
    <w:rsid w:val="00027597"/>
    <w:rsid w:val="00030B66"/>
    <w:rsid w:val="0003180D"/>
    <w:rsid w:val="00031AB2"/>
    <w:rsid w:val="00033636"/>
    <w:rsid w:val="000344A4"/>
    <w:rsid w:val="00035974"/>
    <w:rsid w:val="00035CD3"/>
    <w:rsid w:val="0003711D"/>
    <w:rsid w:val="00040754"/>
    <w:rsid w:val="00040FE0"/>
    <w:rsid w:val="000424A0"/>
    <w:rsid w:val="00042835"/>
    <w:rsid w:val="000434E7"/>
    <w:rsid w:val="00043F74"/>
    <w:rsid w:val="00044F55"/>
    <w:rsid w:val="00046A53"/>
    <w:rsid w:val="000472DC"/>
    <w:rsid w:val="000473E6"/>
    <w:rsid w:val="00047785"/>
    <w:rsid w:val="00051018"/>
    <w:rsid w:val="0005201F"/>
    <w:rsid w:val="0005216D"/>
    <w:rsid w:val="000540DE"/>
    <w:rsid w:val="000541E3"/>
    <w:rsid w:val="00054549"/>
    <w:rsid w:val="00054F4D"/>
    <w:rsid w:val="000550B5"/>
    <w:rsid w:val="000569F0"/>
    <w:rsid w:val="00061312"/>
    <w:rsid w:val="000614A5"/>
    <w:rsid w:val="000621F0"/>
    <w:rsid w:val="00062495"/>
    <w:rsid w:val="00062D5C"/>
    <w:rsid w:val="00063874"/>
    <w:rsid w:val="0006397A"/>
    <w:rsid w:val="00064795"/>
    <w:rsid w:val="00065343"/>
    <w:rsid w:val="00065480"/>
    <w:rsid w:val="00065DCD"/>
    <w:rsid w:val="00066024"/>
    <w:rsid w:val="00066E4F"/>
    <w:rsid w:val="00070605"/>
    <w:rsid w:val="00071847"/>
    <w:rsid w:val="00074097"/>
    <w:rsid w:val="00074154"/>
    <w:rsid w:val="00075293"/>
    <w:rsid w:val="000757EF"/>
    <w:rsid w:val="0007604F"/>
    <w:rsid w:val="000800F8"/>
    <w:rsid w:val="000801AC"/>
    <w:rsid w:val="00082109"/>
    <w:rsid w:val="0008316D"/>
    <w:rsid w:val="00084B93"/>
    <w:rsid w:val="00086E6C"/>
    <w:rsid w:val="00087436"/>
    <w:rsid w:val="00090341"/>
    <w:rsid w:val="00090CEE"/>
    <w:rsid w:val="0009205D"/>
    <w:rsid w:val="00092EBB"/>
    <w:rsid w:val="000931D4"/>
    <w:rsid w:val="00093476"/>
    <w:rsid w:val="000948B5"/>
    <w:rsid w:val="000953A9"/>
    <w:rsid w:val="0009650C"/>
    <w:rsid w:val="000A00FD"/>
    <w:rsid w:val="000A0134"/>
    <w:rsid w:val="000A0BAB"/>
    <w:rsid w:val="000A2C92"/>
    <w:rsid w:val="000A2F98"/>
    <w:rsid w:val="000A3E6C"/>
    <w:rsid w:val="000A4463"/>
    <w:rsid w:val="000A4B91"/>
    <w:rsid w:val="000A7FFB"/>
    <w:rsid w:val="000B0722"/>
    <w:rsid w:val="000B0DD0"/>
    <w:rsid w:val="000B1148"/>
    <w:rsid w:val="000B27D7"/>
    <w:rsid w:val="000B37A2"/>
    <w:rsid w:val="000B44DF"/>
    <w:rsid w:val="000B5AD0"/>
    <w:rsid w:val="000B69A7"/>
    <w:rsid w:val="000C0B3F"/>
    <w:rsid w:val="000C0FBB"/>
    <w:rsid w:val="000C1D3E"/>
    <w:rsid w:val="000C3268"/>
    <w:rsid w:val="000C4036"/>
    <w:rsid w:val="000C4573"/>
    <w:rsid w:val="000C4CBD"/>
    <w:rsid w:val="000C5747"/>
    <w:rsid w:val="000C5C17"/>
    <w:rsid w:val="000C6532"/>
    <w:rsid w:val="000C6D81"/>
    <w:rsid w:val="000C75C4"/>
    <w:rsid w:val="000D0E40"/>
    <w:rsid w:val="000D1042"/>
    <w:rsid w:val="000D1355"/>
    <w:rsid w:val="000D1484"/>
    <w:rsid w:val="000D1521"/>
    <w:rsid w:val="000D1835"/>
    <w:rsid w:val="000D39D7"/>
    <w:rsid w:val="000D3DB9"/>
    <w:rsid w:val="000E02EF"/>
    <w:rsid w:val="000E33B6"/>
    <w:rsid w:val="000E3756"/>
    <w:rsid w:val="000E4425"/>
    <w:rsid w:val="000E446C"/>
    <w:rsid w:val="000E4492"/>
    <w:rsid w:val="000E7B12"/>
    <w:rsid w:val="000E7E3A"/>
    <w:rsid w:val="000E7EE3"/>
    <w:rsid w:val="000F09E8"/>
    <w:rsid w:val="000F1143"/>
    <w:rsid w:val="000F23ED"/>
    <w:rsid w:val="000F27E1"/>
    <w:rsid w:val="000F3224"/>
    <w:rsid w:val="000F3807"/>
    <w:rsid w:val="000F43D0"/>
    <w:rsid w:val="000F48A1"/>
    <w:rsid w:val="000F493D"/>
    <w:rsid w:val="000F7209"/>
    <w:rsid w:val="000F739C"/>
    <w:rsid w:val="00101DEF"/>
    <w:rsid w:val="0010403A"/>
    <w:rsid w:val="001046D4"/>
    <w:rsid w:val="0010491B"/>
    <w:rsid w:val="00105510"/>
    <w:rsid w:val="00107AEB"/>
    <w:rsid w:val="00107B90"/>
    <w:rsid w:val="00110637"/>
    <w:rsid w:val="001115BA"/>
    <w:rsid w:val="00111ACF"/>
    <w:rsid w:val="00112670"/>
    <w:rsid w:val="00113C94"/>
    <w:rsid w:val="00113D10"/>
    <w:rsid w:val="00113EAF"/>
    <w:rsid w:val="00114291"/>
    <w:rsid w:val="0011459A"/>
    <w:rsid w:val="001146D4"/>
    <w:rsid w:val="00114B65"/>
    <w:rsid w:val="00115C63"/>
    <w:rsid w:val="00116C4C"/>
    <w:rsid w:val="0011713C"/>
    <w:rsid w:val="00117223"/>
    <w:rsid w:val="00117621"/>
    <w:rsid w:val="001178C6"/>
    <w:rsid w:val="00117949"/>
    <w:rsid w:val="00117E67"/>
    <w:rsid w:val="00120AEB"/>
    <w:rsid w:val="0012231C"/>
    <w:rsid w:val="00124947"/>
    <w:rsid w:val="00124FE4"/>
    <w:rsid w:val="00126058"/>
    <w:rsid w:val="00126129"/>
    <w:rsid w:val="00126B9C"/>
    <w:rsid w:val="00127132"/>
    <w:rsid w:val="001302F4"/>
    <w:rsid w:val="00130BFA"/>
    <w:rsid w:val="00130C6A"/>
    <w:rsid w:val="00130EA2"/>
    <w:rsid w:val="001329BB"/>
    <w:rsid w:val="00132CCA"/>
    <w:rsid w:val="00132D66"/>
    <w:rsid w:val="00133886"/>
    <w:rsid w:val="001364B7"/>
    <w:rsid w:val="00136C39"/>
    <w:rsid w:val="00136ECF"/>
    <w:rsid w:val="001377E6"/>
    <w:rsid w:val="001449F6"/>
    <w:rsid w:val="00145A6F"/>
    <w:rsid w:val="00146235"/>
    <w:rsid w:val="00146612"/>
    <w:rsid w:val="00146DB7"/>
    <w:rsid w:val="00147B68"/>
    <w:rsid w:val="00150D24"/>
    <w:rsid w:val="00150F76"/>
    <w:rsid w:val="0015133F"/>
    <w:rsid w:val="001524D4"/>
    <w:rsid w:val="00153F12"/>
    <w:rsid w:val="001543E8"/>
    <w:rsid w:val="00154A17"/>
    <w:rsid w:val="00156017"/>
    <w:rsid w:val="00156CD4"/>
    <w:rsid w:val="00157E3A"/>
    <w:rsid w:val="001603E6"/>
    <w:rsid w:val="0016123C"/>
    <w:rsid w:val="00161A10"/>
    <w:rsid w:val="00162A31"/>
    <w:rsid w:val="00162CB4"/>
    <w:rsid w:val="00163027"/>
    <w:rsid w:val="001658B6"/>
    <w:rsid w:val="00166440"/>
    <w:rsid w:val="00166C32"/>
    <w:rsid w:val="00170252"/>
    <w:rsid w:val="001711E2"/>
    <w:rsid w:val="00171BBC"/>
    <w:rsid w:val="001729C2"/>
    <w:rsid w:val="00173EC8"/>
    <w:rsid w:val="001743E7"/>
    <w:rsid w:val="001750DA"/>
    <w:rsid w:val="0017544D"/>
    <w:rsid w:val="00180B78"/>
    <w:rsid w:val="00181446"/>
    <w:rsid w:val="0018283A"/>
    <w:rsid w:val="00183353"/>
    <w:rsid w:val="00184171"/>
    <w:rsid w:val="001858CC"/>
    <w:rsid w:val="00186AC7"/>
    <w:rsid w:val="00187FA9"/>
    <w:rsid w:val="00190359"/>
    <w:rsid w:val="00190CE8"/>
    <w:rsid w:val="0019183A"/>
    <w:rsid w:val="00194185"/>
    <w:rsid w:val="00194833"/>
    <w:rsid w:val="00194B0F"/>
    <w:rsid w:val="001958B5"/>
    <w:rsid w:val="00196047"/>
    <w:rsid w:val="00196E2E"/>
    <w:rsid w:val="001A2156"/>
    <w:rsid w:val="001A2BFB"/>
    <w:rsid w:val="001A360F"/>
    <w:rsid w:val="001A37B6"/>
    <w:rsid w:val="001A56FA"/>
    <w:rsid w:val="001A58D2"/>
    <w:rsid w:val="001A6A1E"/>
    <w:rsid w:val="001A7085"/>
    <w:rsid w:val="001A7930"/>
    <w:rsid w:val="001B0CC6"/>
    <w:rsid w:val="001B0E69"/>
    <w:rsid w:val="001B1718"/>
    <w:rsid w:val="001B2E0F"/>
    <w:rsid w:val="001B350D"/>
    <w:rsid w:val="001B3CB3"/>
    <w:rsid w:val="001B45D7"/>
    <w:rsid w:val="001B4D8B"/>
    <w:rsid w:val="001B57F1"/>
    <w:rsid w:val="001B6949"/>
    <w:rsid w:val="001C1F32"/>
    <w:rsid w:val="001C25EB"/>
    <w:rsid w:val="001C2752"/>
    <w:rsid w:val="001C2F77"/>
    <w:rsid w:val="001C4CE8"/>
    <w:rsid w:val="001C51C7"/>
    <w:rsid w:val="001C6310"/>
    <w:rsid w:val="001C685C"/>
    <w:rsid w:val="001C72A8"/>
    <w:rsid w:val="001C7A52"/>
    <w:rsid w:val="001D024F"/>
    <w:rsid w:val="001D0A50"/>
    <w:rsid w:val="001D17BB"/>
    <w:rsid w:val="001D1FDF"/>
    <w:rsid w:val="001D24FD"/>
    <w:rsid w:val="001D3329"/>
    <w:rsid w:val="001D3DA9"/>
    <w:rsid w:val="001D3DAB"/>
    <w:rsid w:val="001D476A"/>
    <w:rsid w:val="001D4C2A"/>
    <w:rsid w:val="001D59EC"/>
    <w:rsid w:val="001D5D77"/>
    <w:rsid w:val="001E2288"/>
    <w:rsid w:val="001E2965"/>
    <w:rsid w:val="001E31AF"/>
    <w:rsid w:val="001E33AB"/>
    <w:rsid w:val="001E40D1"/>
    <w:rsid w:val="001E4188"/>
    <w:rsid w:val="001E425B"/>
    <w:rsid w:val="001E4B03"/>
    <w:rsid w:val="001E6404"/>
    <w:rsid w:val="001E641C"/>
    <w:rsid w:val="001F191D"/>
    <w:rsid w:val="001F3069"/>
    <w:rsid w:val="001F413F"/>
    <w:rsid w:val="001F76BA"/>
    <w:rsid w:val="001F7802"/>
    <w:rsid w:val="0020459D"/>
    <w:rsid w:val="00205920"/>
    <w:rsid w:val="002106C0"/>
    <w:rsid w:val="0021126F"/>
    <w:rsid w:val="00212A1A"/>
    <w:rsid w:val="00212F14"/>
    <w:rsid w:val="00213C6F"/>
    <w:rsid w:val="002156FD"/>
    <w:rsid w:val="00215DF8"/>
    <w:rsid w:val="00215F30"/>
    <w:rsid w:val="002163AA"/>
    <w:rsid w:val="0021668B"/>
    <w:rsid w:val="00217591"/>
    <w:rsid w:val="0021763D"/>
    <w:rsid w:val="00217B71"/>
    <w:rsid w:val="00217BF3"/>
    <w:rsid w:val="00217F53"/>
    <w:rsid w:val="00220644"/>
    <w:rsid w:val="002209DC"/>
    <w:rsid w:val="00221A4E"/>
    <w:rsid w:val="00221AC2"/>
    <w:rsid w:val="002225F1"/>
    <w:rsid w:val="00224248"/>
    <w:rsid w:val="00226EB8"/>
    <w:rsid w:val="00227E2C"/>
    <w:rsid w:val="00231A08"/>
    <w:rsid w:val="00232293"/>
    <w:rsid w:val="0023270F"/>
    <w:rsid w:val="00232D25"/>
    <w:rsid w:val="002336BB"/>
    <w:rsid w:val="00234934"/>
    <w:rsid w:val="00234C41"/>
    <w:rsid w:val="00234F97"/>
    <w:rsid w:val="002350C0"/>
    <w:rsid w:val="002353BB"/>
    <w:rsid w:val="00235E89"/>
    <w:rsid w:val="0023646E"/>
    <w:rsid w:val="002365B1"/>
    <w:rsid w:val="00236A38"/>
    <w:rsid w:val="002404F9"/>
    <w:rsid w:val="00241D7B"/>
    <w:rsid w:val="00241E99"/>
    <w:rsid w:val="00242BF0"/>
    <w:rsid w:val="00243806"/>
    <w:rsid w:val="00245AFF"/>
    <w:rsid w:val="00245C61"/>
    <w:rsid w:val="00245C77"/>
    <w:rsid w:val="002461DD"/>
    <w:rsid w:val="002507FF"/>
    <w:rsid w:val="00250C81"/>
    <w:rsid w:val="002529E6"/>
    <w:rsid w:val="00254B2E"/>
    <w:rsid w:val="00255A9E"/>
    <w:rsid w:val="002562AD"/>
    <w:rsid w:val="00256F0D"/>
    <w:rsid w:val="002600D4"/>
    <w:rsid w:val="00260A86"/>
    <w:rsid w:val="00261663"/>
    <w:rsid w:val="00263461"/>
    <w:rsid w:val="002634E5"/>
    <w:rsid w:val="0026428D"/>
    <w:rsid w:val="0026539A"/>
    <w:rsid w:val="00265F14"/>
    <w:rsid w:val="002672E5"/>
    <w:rsid w:val="0027219F"/>
    <w:rsid w:val="0027269A"/>
    <w:rsid w:val="00273438"/>
    <w:rsid w:val="002738A1"/>
    <w:rsid w:val="0027463C"/>
    <w:rsid w:val="00275FA7"/>
    <w:rsid w:val="00276E52"/>
    <w:rsid w:val="00277D02"/>
    <w:rsid w:val="00280637"/>
    <w:rsid w:val="002814B0"/>
    <w:rsid w:val="0028163A"/>
    <w:rsid w:val="0028297D"/>
    <w:rsid w:val="002839F5"/>
    <w:rsid w:val="002840C0"/>
    <w:rsid w:val="00284F03"/>
    <w:rsid w:val="0028520B"/>
    <w:rsid w:val="002866A7"/>
    <w:rsid w:val="002872AF"/>
    <w:rsid w:val="0028739F"/>
    <w:rsid w:val="002874B4"/>
    <w:rsid w:val="00287EA2"/>
    <w:rsid w:val="002901FD"/>
    <w:rsid w:val="00290AE1"/>
    <w:rsid w:val="00290C0A"/>
    <w:rsid w:val="00291751"/>
    <w:rsid w:val="00292C11"/>
    <w:rsid w:val="002949CC"/>
    <w:rsid w:val="00294F05"/>
    <w:rsid w:val="00295B61"/>
    <w:rsid w:val="00295F04"/>
    <w:rsid w:val="002962D2"/>
    <w:rsid w:val="002965E0"/>
    <w:rsid w:val="0029700C"/>
    <w:rsid w:val="0029718C"/>
    <w:rsid w:val="0029752E"/>
    <w:rsid w:val="002A1917"/>
    <w:rsid w:val="002A1D70"/>
    <w:rsid w:val="002A33D5"/>
    <w:rsid w:val="002A4BDF"/>
    <w:rsid w:val="002A581D"/>
    <w:rsid w:val="002A725D"/>
    <w:rsid w:val="002A7A11"/>
    <w:rsid w:val="002B0604"/>
    <w:rsid w:val="002B101C"/>
    <w:rsid w:val="002B2D20"/>
    <w:rsid w:val="002B304A"/>
    <w:rsid w:val="002B38D2"/>
    <w:rsid w:val="002B538C"/>
    <w:rsid w:val="002B59E4"/>
    <w:rsid w:val="002B5E17"/>
    <w:rsid w:val="002B6469"/>
    <w:rsid w:val="002B7C16"/>
    <w:rsid w:val="002C048E"/>
    <w:rsid w:val="002C18B4"/>
    <w:rsid w:val="002C1ED0"/>
    <w:rsid w:val="002C1F42"/>
    <w:rsid w:val="002C20E1"/>
    <w:rsid w:val="002C424A"/>
    <w:rsid w:val="002C60B5"/>
    <w:rsid w:val="002C6E7F"/>
    <w:rsid w:val="002C777A"/>
    <w:rsid w:val="002D583E"/>
    <w:rsid w:val="002E0EC0"/>
    <w:rsid w:val="002E1845"/>
    <w:rsid w:val="002E1A4F"/>
    <w:rsid w:val="002E28C2"/>
    <w:rsid w:val="002E2902"/>
    <w:rsid w:val="002E4A65"/>
    <w:rsid w:val="002E4A70"/>
    <w:rsid w:val="002E56D0"/>
    <w:rsid w:val="002E6880"/>
    <w:rsid w:val="002E77CC"/>
    <w:rsid w:val="002F1D99"/>
    <w:rsid w:val="002F2051"/>
    <w:rsid w:val="002F2C49"/>
    <w:rsid w:val="002F2E68"/>
    <w:rsid w:val="002F3DD1"/>
    <w:rsid w:val="002F3F45"/>
    <w:rsid w:val="002F46DA"/>
    <w:rsid w:val="002F6978"/>
    <w:rsid w:val="00301121"/>
    <w:rsid w:val="0030145B"/>
    <w:rsid w:val="00301544"/>
    <w:rsid w:val="00301B2B"/>
    <w:rsid w:val="00303026"/>
    <w:rsid w:val="00304A98"/>
    <w:rsid w:val="003052AA"/>
    <w:rsid w:val="00306881"/>
    <w:rsid w:val="003076F0"/>
    <w:rsid w:val="0030794F"/>
    <w:rsid w:val="00312ED5"/>
    <w:rsid w:val="003133B0"/>
    <w:rsid w:val="0031423C"/>
    <w:rsid w:val="00314AF5"/>
    <w:rsid w:val="00315117"/>
    <w:rsid w:val="003153B3"/>
    <w:rsid w:val="00317F57"/>
    <w:rsid w:val="00320E63"/>
    <w:rsid w:val="0032134F"/>
    <w:rsid w:val="00325960"/>
    <w:rsid w:val="00326E15"/>
    <w:rsid w:val="00327FF7"/>
    <w:rsid w:val="0033015B"/>
    <w:rsid w:val="00330E44"/>
    <w:rsid w:val="00331A13"/>
    <w:rsid w:val="00332E57"/>
    <w:rsid w:val="00334AF1"/>
    <w:rsid w:val="00336A12"/>
    <w:rsid w:val="00337442"/>
    <w:rsid w:val="003406C8"/>
    <w:rsid w:val="003413F9"/>
    <w:rsid w:val="003419FC"/>
    <w:rsid w:val="003422CE"/>
    <w:rsid w:val="003424F6"/>
    <w:rsid w:val="00342BD7"/>
    <w:rsid w:val="00343477"/>
    <w:rsid w:val="00343D44"/>
    <w:rsid w:val="0034467C"/>
    <w:rsid w:val="00344BC0"/>
    <w:rsid w:val="003456DA"/>
    <w:rsid w:val="00345C8E"/>
    <w:rsid w:val="003475A8"/>
    <w:rsid w:val="0035001E"/>
    <w:rsid w:val="003500C8"/>
    <w:rsid w:val="00350228"/>
    <w:rsid w:val="0035042B"/>
    <w:rsid w:val="00352250"/>
    <w:rsid w:val="003530B2"/>
    <w:rsid w:val="00353A54"/>
    <w:rsid w:val="00353C6F"/>
    <w:rsid w:val="00354832"/>
    <w:rsid w:val="00354FBC"/>
    <w:rsid w:val="003554FB"/>
    <w:rsid w:val="0035602C"/>
    <w:rsid w:val="00356063"/>
    <w:rsid w:val="00356D3E"/>
    <w:rsid w:val="00361F00"/>
    <w:rsid w:val="00362642"/>
    <w:rsid w:val="0036275F"/>
    <w:rsid w:val="00362BC3"/>
    <w:rsid w:val="00362BE0"/>
    <w:rsid w:val="003636BA"/>
    <w:rsid w:val="00364D33"/>
    <w:rsid w:val="003656CB"/>
    <w:rsid w:val="00365BA3"/>
    <w:rsid w:val="00365C01"/>
    <w:rsid w:val="00366078"/>
    <w:rsid w:val="00366298"/>
    <w:rsid w:val="0036738A"/>
    <w:rsid w:val="0036753A"/>
    <w:rsid w:val="00370201"/>
    <w:rsid w:val="00370691"/>
    <w:rsid w:val="003707F9"/>
    <w:rsid w:val="00370F3E"/>
    <w:rsid w:val="00370FD7"/>
    <w:rsid w:val="003710AD"/>
    <w:rsid w:val="0037272E"/>
    <w:rsid w:val="0037372E"/>
    <w:rsid w:val="0037395D"/>
    <w:rsid w:val="00373C13"/>
    <w:rsid w:val="00374E29"/>
    <w:rsid w:val="00380156"/>
    <w:rsid w:val="0038100B"/>
    <w:rsid w:val="00381384"/>
    <w:rsid w:val="003817A5"/>
    <w:rsid w:val="00383BB5"/>
    <w:rsid w:val="00384812"/>
    <w:rsid w:val="003853FA"/>
    <w:rsid w:val="00385CB8"/>
    <w:rsid w:val="003861FB"/>
    <w:rsid w:val="0038694E"/>
    <w:rsid w:val="0038766F"/>
    <w:rsid w:val="0039014A"/>
    <w:rsid w:val="00390AEF"/>
    <w:rsid w:val="00390D11"/>
    <w:rsid w:val="003918AA"/>
    <w:rsid w:val="003918D0"/>
    <w:rsid w:val="0039242B"/>
    <w:rsid w:val="003924BF"/>
    <w:rsid w:val="00392E11"/>
    <w:rsid w:val="00392E4A"/>
    <w:rsid w:val="00393C83"/>
    <w:rsid w:val="003945F6"/>
    <w:rsid w:val="003960A6"/>
    <w:rsid w:val="00396249"/>
    <w:rsid w:val="00396CE1"/>
    <w:rsid w:val="0039723B"/>
    <w:rsid w:val="003973F2"/>
    <w:rsid w:val="003976A9"/>
    <w:rsid w:val="003A1397"/>
    <w:rsid w:val="003A23D5"/>
    <w:rsid w:val="003A26F1"/>
    <w:rsid w:val="003A2DF9"/>
    <w:rsid w:val="003A3A00"/>
    <w:rsid w:val="003A509B"/>
    <w:rsid w:val="003A6633"/>
    <w:rsid w:val="003A6A71"/>
    <w:rsid w:val="003A7207"/>
    <w:rsid w:val="003B19E0"/>
    <w:rsid w:val="003B2BA0"/>
    <w:rsid w:val="003B3222"/>
    <w:rsid w:val="003B34CD"/>
    <w:rsid w:val="003B5F8E"/>
    <w:rsid w:val="003B60BD"/>
    <w:rsid w:val="003B71DD"/>
    <w:rsid w:val="003C00F4"/>
    <w:rsid w:val="003C01A2"/>
    <w:rsid w:val="003C0464"/>
    <w:rsid w:val="003C1687"/>
    <w:rsid w:val="003C1729"/>
    <w:rsid w:val="003C2006"/>
    <w:rsid w:val="003C3080"/>
    <w:rsid w:val="003C3606"/>
    <w:rsid w:val="003C3C12"/>
    <w:rsid w:val="003C465F"/>
    <w:rsid w:val="003C69F7"/>
    <w:rsid w:val="003C7B84"/>
    <w:rsid w:val="003D11DA"/>
    <w:rsid w:val="003D2417"/>
    <w:rsid w:val="003D4E72"/>
    <w:rsid w:val="003D50E5"/>
    <w:rsid w:val="003D759C"/>
    <w:rsid w:val="003D7620"/>
    <w:rsid w:val="003E0AE1"/>
    <w:rsid w:val="003E0B2C"/>
    <w:rsid w:val="003E2641"/>
    <w:rsid w:val="003E3417"/>
    <w:rsid w:val="003E47C4"/>
    <w:rsid w:val="003E611D"/>
    <w:rsid w:val="003E67B5"/>
    <w:rsid w:val="003E7B8E"/>
    <w:rsid w:val="003F037D"/>
    <w:rsid w:val="003F07D1"/>
    <w:rsid w:val="003F0CDA"/>
    <w:rsid w:val="003F0D20"/>
    <w:rsid w:val="003F228B"/>
    <w:rsid w:val="003F2E53"/>
    <w:rsid w:val="003F4EDB"/>
    <w:rsid w:val="003F671B"/>
    <w:rsid w:val="004003AC"/>
    <w:rsid w:val="00400780"/>
    <w:rsid w:val="004016C8"/>
    <w:rsid w:val="004033A7"/>
    <w:rsid w:val="004045D9"/>
    <w:rsid w:val="00404A93"/>
    <w:rsid w:val="004051F4"/>
    <w:rsid w:val="004060F3"/>
    <w:rsid w:val="0040639A"/>
    <w:rsid w:val="004065D2"/>
    <w:rsid w:val="00406A47"/>
    <w:rsid w:val="00407318"/>
    <w:rsid w:val="00407E34"/>
    <w:rsid w:val="0041125B"/>
    <w:rsid w:val="00411379"/>
    <w:rsid w:val="00411F04"/>
    <w:rsid w:val="004123B0"/>
    <w:rsid w:val="004126A3"/>
    <w:rsid w:val="00412A1B"/>
    <w:rsid w:val="00412A84"/>
    <w:rsid w:val="004144BD"/>
    <w:rsid w:val="00414D80"/>
    <w:rsid w:val="0041504D"/>
    <w:rsid w:val="00415706"/>
    <w:rsid w:val="004159C6"/>
    <w:rsid w:val="00416F43"/>
    <w:rsid w:val="00420F43"/>
    <w:rsid w:val="004211E8"/>
    <w:rsid w:val="00421E23"/>
    <w:rsid w:val="004222C9"/>
    <w:rsid w:val="00422693"/>
    <w:rsid w:val="004232A4"/>
    <w:rsid w:val="00423B0C"/>
    <w:rsid w:val="004259CC"/>
    <w:rsid w:val="00425B53"/>
    <w:rsid w:val="00425F88"/>
    <w:rsid w:val="00426A60"/>
    <w:rsid w:val="0042762D"/>
    <w:rsid w:val="00430E3F"/>
    <w:rsid w:val="004311C2"/>
    <w:rsid w:val="0043165B"/>
    <w:rsid w:val="00431E8C"/>
    <w:rsid w:val="00435937"/>
    <w:rsid w:val="004360C7"/>
    <w:rsid w:val="00436595"/>
    <w:rsid w:val="004370E2"/>
    <w:rsid w:val="00437415"/>
    <w:rsid w:val="00437E6C"/>
    <w:rsid w:val="00440106"/>
    <w:rsid w:val="00440D6A"/>
    <w:rsid w:val="00441BB5"/>
    <w:rsid w:val="00441F10"/>
    <w:rsid w:val="004421DA"/>
    <w:rsid w:val="004425E5"/>
    <w:rsid w:val="00442E6D"/>
    <w:rsid w:val="00444151"/>
    <w:rsid w:val="004442B8"/>
    <w:rsid w:val="00447544"/>
    <w:rsid w:val="00447C5A"/>
    <w:rsid w:val="00450DA2"/>
    <w:rsid w:val="00451087"/>
    <w:rsid w:val="00451BC1"/>
    <w:rsid w:val="0045388C"/>
    <w:rsid w:val="00453E7C"/>
    <w:rsid w:val="0045404C"/>
    <w:rsid w:val="00454C57"/>
    <w:rsid w:val="004564ED"/>
    <w:rsid w:val="00456CA9"/>
    <w:rsid w:val="00457ED5"/>
    <w:rsid w:val="00460E51"/>
    <w:rsid w:val="0046167B"/>
    <w:rsid w:val="004618B5"/>
    <w:rsid w:val="00461DF0"/>
    <w:rsid w:val="004630C0"/>
    <w:rsid w:val="00463962"/>
    <w:rsid w:val="00464926"/>
    <w:rsid w:val="00466452"/>
    <w:rsid w:val="0046694E"/>
    <w:rsid w:val="004727D0"/>
    <w:rsid w:val="00473CF5"/>
    <w:rsid w:val="0047461F"/>
    <w:rsid w:val="00475E48"/>
    <w:rsid w:val="0047619A"/>
    <w:rsid w:val="00476D57"/>
    <w:rsid w:val="004771B6"/>
    <w:rsid w:val="0048006F"/>
    <w:rsid w:val="00482381"/>
    <w:rsid w:val="00482489"/>
    <w:rsid w:val="00482FB0"/>
    <w:rsid w:val="0048551B"/>
    <w:rsid w:val="0048572F"/>
    <w:rsid w:val="004862F5"/>
    <w:rsid w:val="00486ACA"/>
    <w:rsid w:val="00490503"/>
    <w:rsid w:val="004910FD"/>
    <w:rsid w:val="00491D78"/>
    <w:rsid w:val="00491F25"/>
    <w:rsid w:val="00492B02"/>
    <w:rsid w:val="00493264"/>
    <w:rsid w:val="004938BC"/>
    <w:rsid w:val="004960D9"/>
    <w:rsid w:val="004967F5"/>
    <w:rsid w:val="00496AFF"/>
    <w:rsid w:val="00497783"/>
    <w:rsid w:val="00497800"/>
    <w:rsid w:val="004A01E7"/>
    <w:rsid w:val="004A07B3"/>
    <w:rsid w:val="004A3976"/>
    <w:rsid w:val="004A3F2F"/>
    <w:rsid w:val="004A42C1"/>
    <w:rsid w:val="004A766B"/>
    <w:rsid w:val="004B2589"/>
    <w:rsid w:val="004B3E3D"/>
    <w:rsid w:val="004B4950"/>
    <w:rsid w:val="004B676A"/>
    <w:rsid w:val="004B6F2B"/>
    <w:rsid w:val="004B6F2D"/>
    <w:rsid w:val="004B6F41"/>
    <w:rsid w:val="004B7CBC"/>
    <w:rsid w:val="004C027E"/>
    <w:rsid w:val="004C0AD5"/>
    <w:rsid w:val="004C0CF0"/>
    <w:rsid w:val="004C1D23"/>
    <w:rsid w:val="004C5DD7"/>
    <w:rsid w:val="004C7264"/>
    <w:rsid w:val="004C75C5"/>
    <w:rsid w:val="004C7D6D"/>
    <w:rsid w:val="004D01A0"/>
    <w:rsid w:val="004D4023"/>
    <w:rsid w:val="004D6EE0"/>
    <w:rsid w:val="004D6F93"/>
    <w:rsid w:val="004E184E"/>
    <w:rsid w:val="004E2EF1"/>
    <w:rsid w:val="004E394A"/>
    <w:rsid w:val="004E39C2"/>
    <w:rsid w:val="004E47DF"/>
    <w:rsid w:val="004E4C00"/>
    <w:rsid w:val="004E5454"/>
    <w:rsid w:val="004E56D8"/>
    <w:rsid w:val="004E5D75"/>
    <w:rsid w:val="004E61E8"/>
    <w:rsid w:val="004E6237"/>
    <w:rsid w:val="004E66A3"/>
    <w:rsid w:val="004E6BD5"/>
    <w:rsid w:val="004E7BE5"/>
    <w:rsid w:val="004F1D12"/>
    <w:rsid w:val="004F3550"/>
    <w:rsid w:val="004F38AD"/>
    <w:rsid w:val="004F3C55"/>
    <w:rsid w:val="004F513B"/>
    <w:rsid w:val="004F589F"/>
    <w:rsid w:val="004F760C"/>
    <w:rsid w:val="00500476"/>
    <w:rsid w:val="00500F82"/>
    <w:rsid w:val="00501332"/>
    <w:rsid w:val="005015D9"/>
    <w:rsid w:val="005033AC"/>
    <w:rsid w:val="0050404C"/>
    <w:rsid w:val="005054D1"/>
    <w:rsid w:val="0050676D"/>
    <w:rsid w:val="00506E56"/>
    <w:rsid w:val="00507B9F"/>
    <w:rsid w:val="00507C1F"/>
    <w:rsid w:val="0051039E"/>
    <w:rsid w:val="00511166"/>
    <w:rsid w:val="0051149B"/>
    <w:rsid w:val="00512668"/>
    <w:rsid w:val="00512D44"/>
    <w:rsid w:val="00512D91"/>
    <w:rsid w:val="00513069"/>
    <w:rsid w:val="005131AC"/>
    <w:rsid w:val="0051477B"/>
    <w:rsid w:val="00515748"/>
    <w:rsid w:val="00520187"/>
    <w:rsid w:val="00523A76"/>
    <w:rsid w:val="00523EE8"/>
    <w:rsid w:val="00524498"/>
    <w:rsid w:val="00524CD8"/>
    <w:rsid w:val="0052585F"/>
    <w:rsid w:val="00526443"/>
    <w:rsid w:val="0052711F"/>
    <w:rsid w:val="00527D77"/>
    <w:rsid w:val="00532C20"/>
    <w:rsid w:val="0053400C"/>
    <w:rsid w:val="0053427A"/>
    <w:rsid w:val="005348B8"/>
    <w:rsid w:val="00540136"/>
    <w:rsid w:val="0054104F"/>
    <w:rsid w:val="0054152E"/>
    <w:rsid w:val="005422C5"/>
    <w:rsid w:val="00542968"/>
    <w:rsid w:val="00542AD1"/>
    <w:rsid w:val="00543707"/>
    <w:rsid w:val="00543D31"/>
    <w:rsid w:val="0054533E"/>
    <w:rsid w:val="0054587C"/>
    <w:rsid w:val="00545F6E"/>
    <w:rsid w:val="00547A23"/>
    <w:rsid w:val="00547EE8"/>
    <w:rsid w:val="00550CD2"/>
    <w:rsid w:val="00551AA0"/>
    <w:rsid w:val="0055279B"/>
    <w:rsid w:val="00553900"/>
    <w:rsid w:val="005539E9"/>
    <w:rsid w:val="005544E6"/>
    <w:rsid w:val="00555AAA"/>
    <w:rsid w:val="00557143"/>
    <w:rsid w:val="0055739F"/>
    <w:rsid w:val="005574E4"/>
    <w:rsid w:val="005575AE"/>
    <w:rsid w:val="00557708"/>
    <w:rsid w:val="00557EF5"/>
    <w:rsid w:val="00562D22"/>
    <w:rsid w:val="00563057"/>
    <w:rsid w:val="00563368"/>
    <w:rsid w:val="00563C87"/>
    <w:rsid w:val="00564779"/>
    <w:rsid w:val="0056708B"/>
    <w:rsid w:val="005671A0"/>
    <w:rsid w:val="00567C8A"/>
    <w:rsid w:val="00570ECE"/>
    <w:rsid w:val="005712EA"/>
    <w:rsid w:val="00571CC4"/>
    <w:rsid w:val="005729D4"/>
    <w:rsid w:val="00573176"/>
    <w:rsid w:val="005741F6"/>
    <w:rsid w:val="005746B9"/>
    <w:rsid w:val="00575628"/>
    <w:rsid w:val="005762A8"/>
    <w:rsid w:val="00581FE5"/>
    <w:rsid w:val="005824B2"/>
    <w:rsid w:val="0058331A"/>
    <w:rsid w:val="00583804"/>
    <w:rsid w:val="00585B46"/>
    <w:rsid w:val="00587E8F"/>
    <w:rsid w:val="00591078"/>
    <w:rsid w:val="0059245F"/>
    <w:rsid w:val="005938B2"/>
    <w:rsid w:val="00593DF1"/>
    <w:rsid w:val="00593FDE"/>
    <w:rsid w:val="00594BDF"/>
    <w:rsid w:val="00596FCE"/>
    <w:rsid w:val="005A0551"/>
    <w:rsid w:val="005A088D"/>
    <w:rsid w:val="005A0B1F"/>
    <w:rsid w:val="005A49E2"/>
    <w:rsid w:val="005A4CD1"/>
    <w:rsid w:val="005A51A5"/>
    <w:rsid w:val="005A53FE"/>
    <w:rsid w:val="005A570E"/>
    <w:rsid w:val="005A5BA9"/>
    <w:rsid w:val="005A639D"/>
    <w:rsid w:val="005A677C"/>
    <w:rsid w:val="005A773B"/>
    <w:rsid w:val="005A7F2A"/>
    <w:rsid w:val="005B02C2"/>
    <w:rsid w:val="005B080D"/>
    <w:rsid w:val="005B2472"/>
    <w:rsid w:val="005B5128"/>
    <w:rsid w:val="005B5503"/>
    <w:rsid w:val="005B57D9"/>
    <w:rsid w:val="005B5881"/>
    <w:rsid w:val="005B5B01"/>
    <w:rsid w:val="005B5EA0"/>
    <w:rsid w:val="005B61F8"/>
    <w:rsid w:val="005C009A"/>
    <w:rsid w:val="005C091F"/>
    <w:rsid w:val="005C0B3D"/>
    <w:rsid w:val="005C13C9"/>
    <w:rsid w:val="005C1911"/>
    <w:rsid w:val="005C1BCD"/>
    <w:rsid w:val="005C2E9D"/>
    <w:rsid w:val="005C30A1"/>
    <w:rsid w:val="005C315F"/>
    <w:rsid w:val="005C4058"/>
    <w:rsid w:val="005C49A7"/>
    <w:rsid w:val="005C5048"/>
    <w:rsid w:val="005C5DE9"/>
    <w:rsid w:val="005C657C"/>
    <w:rsid w:val="005C726D"/>
    <w:rsid w:val="005C7443"/>
    <w:rsid w:val="005D04A9"/>
    <w:rsid w:val="005D13FC"/>
    <w:rsid w:val="005D1CE7"/>
    <w:rsid w:val="005D1F02"/>
    <w:rsid w:val="005D3FBC"/>
    <w:rsid w:val="005D583B"/>
    <w:rsid w:val="005D5FFE"/>
    <w:rsid w:val="005E07C9"/>
    <w:rsid w:val="005E2091"/>
    <w:rsid w:val="005E273E"/>
    <w:rsid w:val="005E2A15"/>
    <w:rsid w:val="005E4AF3"/>
    <w:rsid w:val="005E5749"/>
    <w:rsid w:val="005E6296"/>
    <w:rsid w:val="005E7008"/>
    <w:rsid w:val="005E74D9"/>
    <w:rsid w:val="005E7E10"/>
    <w:rsid w:val="005F0B13"/>
    <w:rsid w:val="005F1D8B"/>
    <w:rsid w:val="005F44AF"/>
    <w:rsid w:val="005F4CD4"/>
    <w:rsid w:val="005F502C"/>
    <w:rsid w:val="005F51E0"/>
    <w:rsid w:val="005F53E8"/>
    <w:rsid w:val="005F59D8"/>
    <w:rsid w:val="005F5D14"/>
    <w:rsid w:val="005F70BE"/>
    <w:rsid w:val="005F7796"/>
    <w:rsid w:val="00600A0E"/>
    <w:rsid w:val="0060254C"/>
    <w:rsid w:val="00602664"/>
    <w:rsid w:val="006039E5"/>
    <w:rsid w:val="0060447C"/>
    <w:rsid w:val="006044CE"/>
    <w:rsid w:val="00604D32"/>
    <w:rsid w:val="00605787"/>
    <w:rsid w:val="00605A94"/>
    <w:rsid w:val="00605D73"/>
    <w:rsid w:val="0060603F"/>
    <w:rsid w:val="006064D2"/>
    <w:rsid w:val="00606802"/>
    <w:rsid w:val="00606B3C"/>
    <w:rsid w:val="00606BCA"/>
    <w:rsid w:val="00606C8B"/>
    <w:rsid w:val="00607576"/>
    <w:rsid w:val="006103DC"/>
    <w:rsid w:val="006107BA"/>
    <w:rsid w:val="006121FE"/>
    <w:rsid w:val="0061293C"/>
    <w:rsid w:val="00612FDF"/>
    <w:rsid w:val="00613228"/>
    <w:rsid w:val="00614222"/>
    <w:rsid w:val="006146F6"/>
    <w:rsid w:val="0061475C"/>
    <w:rsid w:val="00620719"/>
    <w:rsid w:val="00620BE0"/>
    <w:rsid w:val="0062192C"/>
    <w:rsid w:val="006219F8"/>
    <w:rsid w:val="006223B9"/>
    <w:rsid w:val="00623A37"/>
    <w:rsid w:val="006247A5"/>
    <w:rsid w:val="00624E9A"/>
    <w:rsid w:val="006254A8"/>
    <w:rsid w:val="00626093"/>
    <w:rsid w:val="006268A9"/>
    <w:rsid w:val="00627250"/>
    <w:rsid w:val="00627C1F"/>
    <w:rsid w:val="00630AC7"/>
    <w:rsid w:val="00630B37"/>
    <w:rsid w:val="00631A1B"/>
    <w:rsid w:val="006323CF"/>
    <w:rsid w:val="00632FF8"/>
    <w:rsid w:val="0063304E"/>
    <w:rsid w:val="0063347A"/>
    <w:rsid w:val="006343FC"/>
    <w:rsid w:val="00635226"/>
    <w:rsid w:val="00635734"/>
    <w:rsid w:val="00635924"/>
    <w:rsid w:val="0063655E"/>
    <w:rsid w:val="006368C3"/>
    <w:rsid w:val="00636C49"/>
    <w:rsid w:val="0063794D"/>
    <w:rsid w:val="00640DB4"/>
    <w:rsid w:val="0064276D"/>
    <w:rsid w:val="0064284B"/>
    <w:rsid w:val="00644934"/>
    <w:rsid w:val="006509C2"/>
    <w:rsid w:val="00651A9C"/>
    <w:rsid w:val="006523AB"/>
    <w:rsid w:val="00653ABD"/>
    <w:rsid w:val="0065725D"/>
    <w:rsid w:val="00657FA6"/>
    <w:rsid w:val="0066085F"/>
    <w:rsid w:val="0066221F"/>
    <w:rsid w:val="0066484D"/>
    <w:rsid w:val="00666A3D"/>
    <w:rsid w:val="006672AE"/>
    <w:rsid w:val="00667C18"/>
    <w:rsid w:val="00670307"/>
    <w:rsid w:val="006703E5"/>
    <w:rsid w:val="00671A78"/>
    <w:rsid w:val="006720A8"/>
    <w:rsid w:val="00672FD2"/>
    <w:rsid w:val="006737D1"/>
    <w:rsid w:val="00674B12"/>
    <w:rsid w:val="00674F9C"/>
    <w:rsid w:val="00675179"/>
    <w:rsid w:val="006752F4"/>
    <w:rsid w:val="006754B9"/>
    <w:rsid w:val="00682ADA"/>
    <w:rsid w:val="00682E6B"/>
    <w:rsid w:val="00684866"/>
    <w:rsid w:val="00684D9A"/>
    <w:rsid w:val="006860CD"/>
    <w:rsid w:val="006863C4"/>
    <w:rsid w:val="00686924"/>
    <w:rsid w:val="00686D31"/>
    <w:rsid w:val="00686D84"/>
    <w:rsid w:val="00686F47"/>
    <w:rsid w:val="006877F5"/>
    <w:rsid w:val="006917FA"/>
    <w:rsid w:val="00691AA2"/>
    <w:rsid w:val="00692393"/>
    <w:rsid w:val="00692D37"/>
    <w:rsid w:val="00693282"/>
    <w:rsid w:val="00695C7F"/>
    <w:rsid w:val="00696E3F"/>
    <w:rsid w:val="00697179"/>
    <w:rsid w:val="0069766A"/>
    <w:rsid w:val="006A0865"/>
    <w:rsid w:val="006A0EDC"/>
    <w:rsid w:val="006A10CD"/>
    <w:rsid w:val="006A24B3"/>
    <w:rsid w:val="006A2746"/>
    <w:rsid w:val="006A3379"/>
    <w:rsid w:val="006A3C4C"/>
    <w:rsid w:val="006A3E0B"/>
    <w:rsid w:val="006A40F0"/>
    <w:rsid w:val="006A47F1"/>
    <w:rsid w:val="006A677A"/>
    <w:rsid w:val="006B099A"/>
    <w:rsid w:val="006B2010"/>
    <w:rsid w:val="006B2270"/>
    <w:rsid w:val="006B2F48"/>
    <w:rsid w:val="006B33B2"/>
    <w:rsid w:val="006B3617"/>
    <w:rsid w:val="006B4D9A"/>
    <w:rsid w:val="006B589F"/>
    <w:rsid w:val="006B5EE4"/>
    <w:rsid w:val="006B5FB0"/>
    <w:rsid w:val="006B7448"/>
    <w:rsid w:val="006B764D"/>
    <w:rsid w:val="006B7884"/>
    <w:rsid w:val="006C1E94"/>
    <w:rsid w:val="006C288D"/>
    <w:rsid w:val="006C5478"/>
    <w:rsid w:val="006C5A8F"/>
    <w:rsid w:val="006D2112"/>
    <w:rsid w:val="006D4C78"/>
    <w:rsid w:val="006D4F5C"/>
    <w:rsid w:val="006D522E"/>
    <w:rsid w:val="006D57D9"/>
    <w:rsid w:val="006D5BE3"/>
    <w:rsid w:val="006D60DD"/>
    <w:rsid w:val="006D6557"/>
    <w:rsid w:val="006D6681"/>
    <w:rsid w:val="006D68A4"/>
    <w:rsid w:val="006D6AC3"/>
    <w:rsid w:val="006D7180"/>
    <w:rsid w:val="006D7B72"/>
    <w:rsid w:val="006D7EAB"/>
    <w:rsid w:val="006D7EF8"/>
    <w:rsid w:val="006E25FF"/>
    <w:rsid w:val="006E2A47"/>
    <w:rsid w:val="006E4196"/>
    <w:rsid w:val="006E4787"/>
    <w:rsid w:val="006E5E84"/>
    <w:rsid w:val="006E76E5"/>
    <w:rsid w:val="006F008D"/>
    <w:rsid w:val="006F0D94"/>
    <w:rsid w:val="006F12CA"/>
    <w:rsid w:val="006F1855"/>
    <w:rsid w:val="006F4067"/>
    <w:rsid w:val="006F40E3"/>
    <w:rsid w:val="006F54BF"/>
    <w:rsid w:val="006F5EB7"/>
    <w:rsid w:val="006F63C8"/>
    <w:rsid w:val="006F6502"/>
    <w:rsid w:val="006F6E13"/>
    <w:rsid w:val="006F786D"/>
    <w:rsid w:val="006F7F9A"/>
    <w:rsid w:val="007004E0"/>
    <w:rsid w:val="00700569"/>
    <w:rsid w:val="00700EFC"/>
    <w:rsid w:val="00700F51"/>
    <w:rsid w:val="00701039"/>
    <w:rsid w:val="007015F2"/>
    <w:rsid w:val="0070243E"/>
    <w:rsid w:val="00702EAE"/>
    <w:rsid w:val="00703BA5"/>
    <w:rsid w:val="00705D60"/>
    <w:rsid w:val="00707141"/>
    <w:rsid w:val="00711354"/>
    <w:rsid w:val="00711FC5"/>
    <w:rsid w:val="007135A0"/>
    <w:rsid w:val="0071390F"/>
    <w:rsid w:val="00714302"/>
    <w:rsid w:val="007147D0"/>
    <w:rsid w:val="00714DFC"/>
    <w:rsid w:val="0071507D"/>
    <w:rsid w:val="00715467"/>
    <w:rsid w:val="00716999"/>
    <w:rsid w:val="00720376"/>
    <w:rsid w:val="007203E5"/>
    <w:rsid w:val="00721B36"/>
    <w:rsid w:val="00722A4C"/>
    <w:rsid w:val="00722F57"/>
    <w:rsid w:val="00724217"/>
    <w:rsid w:val="0072462A"/>
    <w:rsid w:val="00725259"/>
    <w:rsid w:val="007266DF"/>
    <w:rsid w:val="00726EAB"/>
    <w:rsid w:val="007347E7"/>
    <w:rsid w:val="00736C78"/>
    <w:rsid w:val="0073790A"/>
    <w:rsid w:val="0073797A"/>
    <w:rsid w:val="007379DE"/>
    <w:rsid w:val="007404B3"/>
    <w:rsid w:val="00741DFF"/>
    <w:rsid w:val="00742110"/>
    <w:rsid w:val="00742DB0"/>
    <w:rsid w:val="00744132"/>
    <w:rsid w:val="00744BB5"/>
    <w:rsid w:val="00745917"/>
    <w:rsid w:val="00745DE1"/>
    <w:rsid w:val="007474D1"/>
    <w:rsid w:val="007516D8"/>
    <w:rsid w:val="00751CE5"/>
    <w:rsid w:val="007537FE"/>
    <w:rsid w:val="007539C9"/>
    <w:rsid w:val="00753FDC"/>
    <w:rsid w:val="007546FC"/>
    <w:rsid w:val="00754E1D"/>
    <w:rsid w:val="0075500A"/>
    <w:rsid w:val="0075784F"/>
    <w:rsid w:val="0076023D"/>
    <w:rsid w:val="00760FB6"/>
    <w:rsid w:val="007618F8"/>
    <w:rsid w:val="007622EF"/>
    <w:rsid w:val="00763E4B"/>
    <w:rsid w:val="0076432A"/>
    <w:rsid w:val="00764681"/>
    <w:rsid w:val="007647DE"/>
    <w:rsid w:val="007649CE"/>
    <w:rsid w:val="007668C7"/>
    <w:rsid w:val="0076718F"/>
    <w:rsid w:val="00767529"/>
    <w:rsid w:val="0076767F"/>
    <w:rsid w:val="007677B2"/>
    <w:rsid w:val="00767E37"/>
    <w:rsid w:val="00770870"/>
    <w:rsid w:val="00771D76"/>
    <w:rsid w:val="0077228A"/>
    <w:rsid w:val="0077249F"/>
    <w:rsid w:val="00773CEB"/>
    <w:rsid w:val="007741AA"/>
    <w:rsid w:val="00775790"/>
    <w:rsid w:val="00776888"/>
    <w:rsid w:val="00776AC4"/>
    <w:rsid w:val="007810E5"/>
    <w:rsid w:val="00781102"/>
    <w:rsid w:val="00781285"/>
    <w:rsid w:val="00781EE6"/>
    <w:rsid w:val="007822A7"/>
    <w:rsid w:val="00785444"/>
    <w:rsid w:val="00786530"/>
    <w:rsid w:val="007867FC"/>
    <w:rsid w:val="00786CD5"/>
    <w:rsid w:val="007903CE"/>
    <w:rsid w:val="00791544"/>
    <w:rsid w:val="007933A9"/>
    <w:rsid w:val="0079391A"/>
    <w:rsid w:val="00794714"/>
    <w:rsid w:val="00795A50"/>
    <w:rsid w:val="007963DD"/>
    <w:rsid w:val="007967C1"/>
    <w:rsid w:val="007968BF"/>
    <w:rsid w:val="00797664"/>
    <w:rsid w:val="007A1995"/>
    <w:rsid w:val="007A2090"/>
    <w:rsid w:val="007A23A3"/>
    <w:rsid w:val="007A298F"/>
    <w:rsid w:val="007A3969"/>
    <w:rsid w:val="007A3D69"/>
    <w:rsid w:val="007A403D"/>
    <w:rsid w:val="007A4352"/>
    <w:rsid w:val="007A445C"/>
    <w:rsid w:val="007A496B"/>
    <w:rsid w:val="007A4B74"/>
    <w:rsid w:val="007A51B2"/>
    <w:rsid w:val="007A6983"/>
    <w:rsid w:val="007A6AD6"/>
    <w:rsid w:val="007B11D6"/>
    <w:rsid w:val="007B1A33"/>
    <w:rsid w:val="007B230E"/>
    <w:rsid w:val="007B2E76"/>
    <w:rsid w:val="007B2F69"/>
    <w:rsid w:val="007B3825"/>
    <w:rsid w:val="007B46C9"/>
    <w:rsid w:val="007B55CF"/>
    <w:rsid w:val="007B5C56"/>
    <w:rsid w:val="007B7D13"/>
    <w:rsid w:val="007C0F4F"/>
    <w:rsid w:val="007C23E8"/>
    <w:rsid w:val="007C2601"/>
    <w:rsid w:val="007C4834"/>
    <w:rsid w:val="007C5214"/>
    <w:rsid w:val="007C5B02"/>
    <w:rsid w:val="007C6D2E"/>
    <w:rsid w:val="007C724A"/>
    <w:rsid w:val="007D157F"/>
    <w:rsid w:val="007D18EB"/>
    <w:rsid w:val="007D1B98"/>
    <w:rsid w:val="007D2553"/>
    <w:rsid w:val="007D3C97"/>
    <w:rsid w:val="007D57A6"/>
    <w:rsid w:val="007D5F3D"/>
    <w:rsid w:val="007D61CE"/>
    <w:rsid w:val="007D7148"/>
    <w:rsid w:val="007E04F5"/>
    <w:rsid w:val="007E1726"/>
    <w:rsid w:val="007E2081"/>
    <w:rsid w:val="007E41DA"/>
    <w:rsid w:val="007F0352"/>
    <w:rsid w:val="007F0CF5"/>
    <w:rsid w:val="007F1090"/>
    <w:rsid w:val="007F16CA"/>
    <w:rsid w:val="007F1CEC"/>
    <w:rsid w:val="007F2842"/>
    <w:rsid w:val="007F2D5D"/>
    <w:rsid w:val="007F3DE5"/>
    <w:rsid w:val="007F541D"/>
    <w:rsid w:val="007F5BCF"/>
    <w:rsid w:val="007F64B0"/>
    <w:rsid w:val="007F699B"/>
    <w:rsid w:val="007F6CDF"/>
    <w:rsid w:val="007F7099"/>
    <w:rsid w:val="007F726A"/>
    <w:rsid w:val="007F75F2"/>
    <w:rsid w:val="007F795E"/>
    <w:rsid w:val="007F7B08"/>
    <w:rsid w:val="00801EDA"/>
    <w:rsid w:val="0080412C"/>
    <w:rsid w:val="00804608"/>
    <w:rsid w:val="0080483B"/>
    <w:rsid w:val="00804E4C"/>
    <w:rsid w:val="00804E7D"/>
    <w:rsid w:val="00807820"/>
    <w:rsid w:val="0080790B"/>
    <w:rsid w:val="00807CA2"/>
    <w:rsid w:val="00807FC1"/>
    <w:rsid w:val="00810936"/>
    <w:rsid w:val="008129AE"/>
    <w:rsid w:val="0081387B"/>
    <w:rsid w:val="00813B48"/>
    <w:rsid w:val="00813D17"/>
    <w:rsid w:val="008151DD"/>
    <w:rsid w:val="008159E0"/>
    <w:rsid w:val="00815E62"/>
    <w:rsid w:val="00817B36"/>
    <w:rsid w:val="00821ED6"/>
    <w:rsid w:val="00822E14"/>
    <w:rsid w:val="00823A9D"/>
    <w:rsid w:val="0082519E"/>
    <w:rsid w:val="00825917"/>
    <w:rsid w:val="0083000F"/>
    <w:rsid w:val="0083018E"/>
    <w:rsid w:val="008315CE"/>
    <w:rsid w:val="00831DB0"/>
    <w:rsid w:val="00832305"/>
    <w:rsid w:val="00833F3F"/>
    <w:rsid w:val="0083530A"/>
    <w:rsid w:val="008359AB"/>
    <w:rsid w:val="00836747"/>
    <w:rsid w:val="00837419"/>
    <w:rsid w:val="00837714"/>
    <w:rsid w:val="00841631"/>
    <w:rsid w:val="00842105"/>
    <w:rsid w:val="0084220A"/>
    <w:rsid w:val="00843A6F"/>
    <w:rsid w:val="00843F20"/>
    <w:rsid w:val="00844DD4"/>
    <w:rsid w:val="008456C0"/>
    <w:rsid w:val="00847221"/>
    <w:rsid w:val="00847906"/>
    <w:rsid w:val="00847D4C"/>
    <w:rsid w:val="00850569"/>
    <w:rsid w:val="00851A10"/>
    <w:rsid w:val="00851D30"/>
    <w:rsid w:val="0085253E"/>
    <w:rsid w:val="008527A2"/>
    <w:rsid w:val="008527C0"/>
    <w:rsid w:val="00852B9D"/>
    <w:rsid w:val="00854054"/>
    <w:rsid w:val="00855352"/>
    <w:rsid w:val="008556A6"/>
    <w:rsid w:val="008557FB"/>
    <w:rsid w:val="00856D30"/>
    <w:rsid w:val="00857141"/>
    <w:rsid w:val="008608A5"/>
    <w:rsid w:val="00860BF3"/>
    <w:rsid w:val="008618F7"/>
    <w:rsid w:val="0086334E"/>
    <w:rsid w:val="00863BA5"/>
    <w:rsid w:val="00866FFD"/>
    <w:rsid w:val="00867A24"/>
    <w:rsid w:val="00867C3F"/>
    <w:rsid w:val="00870E8B"/>
    <w:rsid w:val="00871977"/>
    <w:rsid w:val="00871C75"/>
    <w:rsid w:val="00872CB0"/>
    <w:rsid w:val="008734C0"/>
    <w:rsid w:val="0087390F"/>
    <w:rsid w:val="00875B84"/>
    <w:rsid w:val="00876A1A"/>
    <w:rsid w:val="00877643"/>
    <w:rsid w:val="008779E9"/>
    <w:rsid w:val="00881388"/>
    <w:rsid w:val="00881B2C"/>
    <w:rsid w:val="00881B57"/>
    <w:rsid w:val="0088349E"/>
    <w:rsid w:val="00886781"/>
    <w:rsid w:val="0088765B"/>
    <w:rsid w:val="008879E9"/>
    <w:rsid w:val="00890536"/>
    <w:rsid w:val="008907EA"/>
    <w:rsid w:val="00890CE9"/>
    <w:rsid w:val="00892F89"/>
    <w:rsid w:val="00894856"/>
    <w:rsid w:val="00896B00"/>
    <w:rsid w:val="00896FC8"/>
    <w:rsid w:val="008A078D"/>
    <w:rsid w:val="008A1034"/>
    <w:rsid w:val="008A2BD8"/>
    <w:rsid w:val="008A39A1"/>
    <w:rsid w:val="008A3E8D"/>
    <w:rsid w:val="008A45DC"/>
    <w:rsid w:val="008A6F1C"/>
    <w:rsid w:val="008A6F76"/>
    <w:rsid w:val="008A777A"/>
    <w:rsid w:val="008B0446"/>
    <w:rsid w:val="008B062A"/>
    <w:rsid w:val="008B2052"/>
    <w:rsid w:val="008B4BEB"/>
    <w:rsid w:val="008B52CE"/>
    <w:rsid w:val="008B5ACB"/>
    <w:rsid w:val="008B610D"/>
    <w:rsid w:val="008B6D43"/>
    <w:rsid w:val="008B7E99"/>
    <w:rsid w:val="008C0B28"/>
    <w:rsid w:val="008C23B3"/>
    <w:rsid w:val="008C31D0"/>
    <w:rsid w:val="008C45A2"/>
    <w:rsid w:val="008C53EC"/>
    <w:rsid w:val="008C66D0"/>
    <w:rsid w:val="008C72BB"/>
    <w:rsid w:val="008C7A33"/>
    <w:rsid w:val="008D036E"/>
    <w:rsid w:val="008D26E0"/>
    <w:rsid w:val="008D4426"/>
    <w:rsid w:val="008D4CC0"/>
    <w:rsid w:val="008D4CD1"/>
    <w:rsid w:val="008D5C8D"/>
    <w:rsid w:val="008D716C"/>
    <w:rsid w:val="008D73A1"/>
    <w:rsid w:val="008E0234"/>
    <w:rsid w:val="008E036B"/>
    <w:rsid w:val="008E048E"/>
    <w:rsid w:val="008E1912"/>
    <w:rsid w:val="008E1B69"/>
    <w:rsid w:val="008E4467"/>
    <w:rsid w:val="008E5087"/>
    <w:rsid w:val="008E53B1"/>
    <w:rsid w:val="008E5A6D"/>
    <w:rsid w:val="008E6AAB"/>
    <w:rsid w:val="008E6F26"/>
    <w:rsid w:val="008F0B69"/>
    <w:rsid w:val="008F1215"/>
    <w:rsid w:val="008F230C"/>
    <w:rsid w:val="008F3853"/>
    <w:rsid w:val="008F694C"/>
    <w:rsid w:val="008F7792"/>
    <w:rsid w:val="008F7EA4"/>
    <w:rsid w:val="009017BC"/>
    <w:rsid w:val="009017E6"/>
    <w:rsid w:val="00901E63"/>
    <w:rsid w:val="00902BA4"/>
    <w:rsid w:val="0090455C"/>
    <w:rsid w:val="009049F1"/>
    <w:rsid w:val="009104EF"/>
    <w:rsid w:val="00910702"/>
    <w:rsid w:val="00910A43"/>
    <w:rsid w:val="00911ADB"/>
    <w:rsid w:val="00911AF5"/>
    <w:rsid w:val="009132D3"/>
    <w:rsid w:val="00914366"/>
    <w:rsid w:val="00914B87"/>
    <w:rsid w:val="00915ADF"/>
    <w:rsid w:val="00916232"/>
    <w:rsid w:val="00916512"/>
    <w:rsid w:val="009171BE"/>
    <w:rsid w:val="009176AD"/>
    <w:rsid w:val="00917742"/>
    <w:rsid w:val="00917F50"/>
    <w:rsid w:val="00920834"/>
    <w:rsid w:val="00921B4D"/>
    <w:rsid w:val="00923862"/>
    <w:rsid w:val="00924513"/>
    <w:rsid w:val="00924B61"/>
    <w:rsid w:val="009255B8"/>
    <w:rsid w:val="009256CF"/>
    <w:rsid w:val="00927977"/>
    <w:rsid w:val="00930026"/>
    <w:rsid w:val="00931F26"/>
    <w:rsid w:val="0093290A"/>
    <w:rsid w:val="009329E4"/>
    <w:rsid w:val="00932C24"/>
    <w:rsid w:val="00933146"/>
    <w:rsid w:val="009342C7"/>
    <w:rsid w:val="00934ACD"/>
    <w:rsid w:val="00936AE8"/>
    <w:rsid w:val="00940C4B"/>
    <w:rsid w:val="009410CE"/>
    <w:rsid w:val="00942635"/>
    <w:rsid w:val="00942637"/>
    <w:rsid w:val="009427F6"/>
    <w:rsid w:val="0094388E"/>
    <w:rsid w:val="00943A58"/>
    <w:rsid w:val="00943A6A"/>
    <w:rsid w:val="00944AF5"/>
    <w:rsid w:val="00946243"/>
    <w:rsid w:val="00946A99"/>
    <w:rsid w:val="00952853"/>
    <w:rsid w:val="009531CC"/>
    <w:rsid w:val="00953E3D"/>
    <w:rsid w:val="009542B2"/>
    <w:rsid w:val="009554C1"/>
    <w:rsid w:val="00955652"/>
    <w:rsid w:val="00955E97"/>
    <w:rsid w:val="00956A67"/>
    <w:rsid w:val="00956D03"/>
    <w:rsid w:val="00957ABC"/>
    <w:rsid w:val="009606D5"/>
    <w:rsid w:val="009606FA"/>
    <w:rsid w:val="0096090D"/>
    <w:rsid w:val="00961D6D"/>
    <w:rsid w:val="00963649"/>
    <w:rsid w:val="0096397F"/>
    <w:rsid w:val="00964C38"/>
    <w:rsid w:val="00965CC6"/>
    <w:rsid w:val="00965F5C"/>
    <w:rsid w:val="0096795E"/>
    <w:rsid w:val="00967F44"/>
    <w:rsid w:val="009722C7"/>
    <w:rsid w:val="009736FB"/>
    <w:rsid w:val="0097376F"/>
    <w:rsid w:val="009737F9"/>
    <w:rsid w:val="009741B0"/>
    <w:rsid w:val="00974C5D"/>
    <w:rsid w:val="00975002"/>
    <w:rsid w:val="00975D98"/>
    <w:rsid w:val="0097644A"/>
    <w:rsid w:val="009777D2"/>
    <w:rsid w:val="00977B6C"/>
    <w:rsid w:val="00977DC3"/>
    <w:rsid w:val="0098034C"/>
    <w:rsid w:val="00980463"/>
    <w:rsid w:val="009809A8"/>
    <w:rsid w:val="009810E6"/>
    <w:rsid w:val="00982486"/>
    <w:rsid w:val="009830D1"/>
    <w:rsid w:val="00983281"/>
    <w:rsid w:val="009833C2"/>
    <w:rsid w:val="00983440"/>
    <w:rsid w:val="00985660"/>
    <w:rsid w:val="00985A8A"/>
    <w:rsid w:val="009866A2"/>
    <w:rsid w:val="00986810"/>
    <w:rsid w:val="00986C49"/>
    <w:rsid w:val="00987F19"/>
    <w:rsid w:val="00990CFB"/>
    <w:rsid w:val="00990D0E"/>
    <w:rsid w:val="009913F4"/>
    <w:rsid w:val="00991B72"/>
    <w:rsid w:val="00991E88"/>
    <w:rsid w:val="00992928"/>
    <w:rsid w:val="009934C0"/>
    <w:rsid w:val="00993882"/>
    <w:rsid w:val="00994175"/>
    <w:rsid w:val="00995B86"/>
    <w:rsid w:val="009962EC"/>
    <w:rsid w:val="009967F1"/>
    <w:rsid w:val="00996977"/>
    <w:rsid w:val="009973EC"/>
    <w:rsid w:val="00997BC0"/>
    <w:rsid w:val="009A02D2"/>
    <w:rsid w:val="009A167E"/>
    <w:rsid w:val="009A44C7"/>
    <w:rsid w:val="009A4683"/>
    <w:rsid w:val="009A62BF"/>
    <w:rsid w:val="009A7251"/>
    <w:rsid w:val="009B220E"/>
    <w:rsid w:val="009B26A3"/>
    <w:rsid w:val="009B4DF4"/>
    <w:rsid w:val="009B5484"/>
    <w:rsid w:val="009B560A"/>
    <w:rsid w:val="009B6EEB"/>
    <w:rsid w:val="009B7E4A"/>
    <w:rsid w:val="009C1161"/>
    <w:rsid w:val="009C139B"/>
    <w:rsid w:val="009C1541"/>
    <w:rsid w:val="009C22EF"/>
    <w:rsid w:val="009C24D5"/>
    <w:rsid w:val="009C431A"/>
    <w:rsid w:val="009C4B34"/>
    <w:rsid w:val="009C6F88"/>
    <w:rsid w:val="009D00E5"/>
    <w:rsid w:val="009D011B"/>
    <w:rsid w:val="009D0FFA"/>
    <w:rsid w:val="009D12D9"/>
    <w:rsid w:val="009D1E6B"/>
    <w:rsid w:val="009D2BDA"/>
    <w:rsid w:val="009D3F80"/>
    <w:rsid w:val="009D49C9"/>
    <w:rsid w:val="009D6CCA"/>
    <w:rsid w:val="009D77C9"/>
    <w:rsid w:val="009D7CD0"/>
    <w:rsid w:val="009E0518"/>
    <w:rsid w:val="009E0795"/>
    <w:rsid w:val="009E0EF2"/>
    <w:rsid w:val="009E17DE"/>
    <w:rsid w:val="009E270F"/>
    <w:rsid w:val="009E32BB"/>
    <w:rsid w:val="009E343F"/>
    <w:rsid w:val="009E4EB7"/>
    <w:rsid w:val="009E5075"/>
    <w:rsid w:val="009E523D"/>
    <w:rsid w:val="009E5DFF"/>
    <w:rsid w:val="009E68FC"/>
    <w:rsid w:val="009E6E6E"/>
    <w:rsid w:val="009F0126"/>
    <w:rsid w:val="009F06E4"/>
    <w:rsid w:val="009F0A03"/>
    <w:rsid w:val="009F290C"/>
    <w:rsid w:val="009F3AE6"/>
    <w:rsid w:val="009F4752"/>
    <w:rsid w:val="009F4FF4"/>
    <w:rsid w:val="009F6CFA"/>
    <w:rsid w:val="009F6F5D"/>
    <w:rsid w:val="009F746B"/>
    <w:rsid w:val="009F77AF"/>
    <w:rsid w:val="009F7BA1"/>
    <w:rsid w:val="00A001F5"/>
    <w:rsid w:val="00A01D43"/>
    <w:rsid w:val="00A01D4F"/>
    <w:rsid w:val="00A01D82"/>
    <w:rsid w:val="00A03286"/>
    <w:rsid w:val="00A037DC"/>
    <w:rsid w:val="00A04586"/>
    <w:rsid w:val="00A05549"/>
    <w:rsid w:val="00A07105"/>
    <w:rsid w:val="00A07795"/>
    <w:rsid w:val="00A11277"/>
    <w:rsid w:val="00A13420"/>
    <w:rsid w:val="00A14B92"/>
    <w:rsid w:val="00A14C08"/>
    <w:rsid w:val="00A14F94"/>
    <w:rsid w:val="00A16489"/>
    <w:rsid w:val="00A16BDA"/>
    <w:rsid w:val="00A17C41"/>
    <w:rsid w:val="00A17F86"/>
    <w:rsid w:val="00A20205"/>
    <w:rsid w:val="00A20B29"/>
    <w:rsid w:val="00A21CD2"/>
    <w:rsid w:val="00A237D6"/>
    <w:rsid w:val="00A23C4E"/>
    <w:rsid w:val="00A241D1"/>
    <w:rsid w:val="00A242A4"/>
    <w:rsid w:val="00A2591D"/>
    <w:rsid w:val="00A26540"/>
    <w:rsid w:val="00A26DF3"/>
    <w:rsid w:val="00A27925"/>
    <w:rsid w:val="00A30473"/>
    <w:rsid w:val="00A30C94"/>
    <w:rsid w:val="00A319CE"/>
    <w:rsid w:val="00A321B7"/>
    <w:rsid w:val="00A35C95"/>
    <w:rsid w:val="00A36B04"/>
    <w:rsid w:val="00A376F8"/>
    <w:rsid w:val="00A40220"/>
    <w:rsid w:val="00A40251"/>
    <w:rsid w:val="00A41FF2"/>
    <w:rsid w:val="00A42789"/>
    <w:rsid w:val="00A43D4D"/>
    <w:rsid w:val="00A43ED7"/>
    <w:rsid w:val="00A44DA7"/>
    <w:rsid w:val="00A4643D"/>
    <w:rsid w:val="00A4736B"/>
    <w:rsid w:val="00A47AEA"/>
    <w:rsid w:val="00A50234"/>
    <w:rsid w:val="00A51430"/>
    <w:rsid w:val="00A51C9F"/>
    <w:rsid w:val="00A53C33"/>
    <w:rsid w:val="00A552DC"/>
    <w:rsid w:val="00A55335"/>
    <w:rsid w:val="00A55CBD"/>
    <w:rsid w:val="00A572DB"/>
    <w:rsid w:val="00A61D38"/>
    <w:rsid w:val="00A63FE6"/>
    <w:rsid w:val="00A64DB6"/>
    <w:rsid w:val="00A664BD"/>
    <w:rsid w:val="00A67C0D"/>
    <w:rsid w:val="00A67E69"/>
    <w:rsid w:val="00A723C3"/>
    <w:rsid w:val="00A73B57"/>
    <w:rsid w:val="00A74180"/>
    <w:rsid w:val="00A75007"/>
    <w:rsid w:val="00A752AE"/>
    <w:rsid w:val="00A75499"/>
    <w:rsid w:val="00A75AFF"/>
    <w:rsid w:val="00A77C33"/>
    <w:rsid w:val="00A805CB"/>
    <w:rsid w:val="00A82124"/>
    <w:rsid w:val="00A82A74"/>
    <w:rsid w:val="00A82CF8"/>
    <w:rsid w:val="00A854F6"/>
    <w:rsid w:val="00A872C3"/>
    <w:rsid w:val="00A909C6"/>
    <w:rsid w:val="00A91AA9"/>
    <w:rsid w:val="00A92055"/>
    <w:rsid w:val="00A92B4E"/>
    <w:rsid w:val="00A936A2"/>
    <w:rsid w:val="00A9382A"/>
    <w:rsid w:val="00A9430B"/>
    <w:rsid w:val="00A94375"/>
    <w:rsid w:val="00A95B59"/>
    <w:rsid w:val="00A967F9"/>
    <w:rsid w:val="00A97A9F"/>
    <w:rsid w:val="00A97C46"/>
    <w:rsid w:val="00A97CD5"/>
    <w:rsid w:val="00AA037B"/>
    <w:rsid w:val="00AA0787"/>
    <w:rsid w:val="00AA182D"/>
    <w:rsid w:val="00AA1D1B"/>
    <w:rsid w:val="00AA1E00"/>
    <w:rsid w:val="00AA1E26"/>
    <w:rsid w:val="00AA207F"/>
    <w:rsid w:val="00AA4516"/>
    <w:rsid w:val="00AA494A"/>
    <w:rsid w:val="00AA58DA"/>
    <w:rsid w:val="00AA5B25"/>
    <w:rsid w:val="00AA5E96"/>
    <w:rsid w:val="00AA5EAA"/>
    <w:rsid w:val="00AB1EE3"/>
    <w:rsid w:val="00AB274F"/>
    <w:rsid w:val="00AB365C"/>
    <w:rsid w:val="00AB39E6"/>
    <w:rsid w:val="00AB3AE6"/>
    <w:rsid w:val="00AB46E5"/>
    <w:rsid w:val="00AB4744"/>
    <w:rsid w:val="00AB5091"/>
    <w:rsid w:val="00AB5730"/>
    <w:rsid w:val="00AB5A94"/>
    <w:rsid w:val="00AB5B9F"/>
    <w:rsid w:val="00AB5C7F"/>
    <w:rsid w:val="00AB6087"/>
    <w:rsid w:val="00AB7643"/>
    <w:rsid w:val="00AC1528"/>
    <w:rsid w:val="00AC1AC9"/>
    <w:rsid w:val="00AC1FCB"/>
    <w:rsid w:val="00AC22CF"/>
    <w:rsid w:val="00AC369F"/>
    <w:rsid w:val="00AC4715"/>
    <w:rsid w:val="00AC5000"/>
    <w:rsid w:val="00AC50DC"/>
    <w:rsid w:val="00AC6280"/>
    <w:rsid w:val="00AC6E1A"/>
    <w:rsid w:val="00AC70CA"/>
    <w:rsid w:val="00AC7298"/>
    <w:rsid w:val="00AC7F22"/>
    <w:rsid w:val="00AD046A"/>
    <w:rsid w:val="00AD0A1E"/>
    <w:rsid w:val="00AD2350"/>
    <w:rsid w:val="00AD31D7"/>
    <w:rsid w:val="00AD3650"/>
    <w:rsid w:val="00AD37E8"/>
    <w:rsid w:val="00AD4B79"/>
    <w:rsid w:val="00AD6B05"/>
    <w:rsid w:val="00AD7312"/>
    <w:rsid w:val="00AE19BD"/>
    <w:rsid w:val="00AE1D7C"/>
    <w:rsid w:val="00AE1F4F"/>
    <w:rsid w:val="00AE302A"/>
    <w:rsid w:val="00AE31C5"/>
    <w:rsid w:val="00AE43E4"/>
    <w:rsid w:val="00AE5186"/>
    <w:rsid w:val="00AE79D2"/>
    <w:rsid w:val="00AF14E4"/>
    <w:rsid w:val="00AF180D"/>
    <w:rsid w:val="00AF2080"/>
    <w:rsid w:val="00AF3E36"/>
    <w:rsid w:val="00AF41F5"/>
    <w:rsid w:val="00AF518E"/>
    <w:rsid w:val="00AF5250"/>
    <w:rsid w:val="00AF598D"/>
    <w:rsid w:val="00AF5E4D"/>
    <w:rsid w:val="00AF661E"/>
    <w:rsid w:val="00AF6D5A"/>
    <w:rsid w:val="00AF73AD"/>
    <w:rsid w:val="00AF74A3"/>
    <w:rsid w:val="00AF7615"/>
    <w:rsid w:val="00AF7C86"/>
    <w:rsid w:val="00B007B6"/>
    <w:rsid w:val="00B02F5F"/>
    <w:rsid w:val="00B03072"/>
    <w:rsid w:val="00B037EF"/>
    <w:rsid w:val="00B03D2B"/>
    <w:rsid w:val="00B04277"/>
    <w:rsid w:val="00B047DE"/>
    <w:rsid w:val="00B0512C"/>
    <w:rsid w:val="00B061A4"/>
    <w:rsid w:val="00B10184"/>
    <w:rsid w:val="00B105ED"/>
    <w:rsid w:val="00B11262"/>
    <w:rsid w:val="00B13725"/>
    <w:rsid w:val="00B142D0"/>
    <w:rsid w:val="00B153A2"/>
    <w:rsid w:val="00B155F0"/>
    <w:rsid w:val="00B15E6E"/>
    <w:rsid w:val="00B178DB"/>
    <w:rsid w:val="00B179CF"/>
    <w:rsid w:val="00B2094A"/>
    <w:rsid w:val="00B2286F"/>
    <w:rsid w:val="00B23FA3"/>
    <w:rsid w:val="00B24809"/>
    <w:rsid w:val="00B25925"/>
    <w:rsid w:val="00B25EF1"/>
    <w:rsid w:val="00B2664B"/>
    <w:rsid w:val="00B31D0E"/>
    <w:rsid w:val="00B321D4"/>
    <w:rsid w:val="00B32247"/>
    <w:rsid w:val="00B33007"/>
    <w:rsid w:val="00B34094"/>
    <w:rsid w:val="00B342EB"/>
    <w:rsid w:val="00B36A4A"/>
    <w:rsid w:val="00B37702"/>
    <w:rsid w:val="00B4082C"/>
    <w:rsid w:val="00B41C64"/>
    <w:rsid w:val="00B41DB6"/>
    <w:rsid w:val="00B43458"/>
    <w:rsid w:val="00B451F8"/>
    <w:rsid w:val="00B4547E"/>
    <w:rsid w:val="00B4695E"/>
    <w:rsid w:val="00B46B76"/>
    <w:rsid w:val="00B46BDF"/>
    <w:rsid w:val="00B47C79"/>
    <w:rsid w:val="00B50607"/>
    <w:rsid w:val="00B5198D"/>
    <w:rsid w:val="00B53608"/>
    <w:rsid w:val="00B54758"/>
    <w:rsid w:val="00B54D7F"/>
    <w:rsid w:val="00B55EBC"/>
    <w:rsid w:val="00B56D07"/>
    <w:rsid w:val="00B56EDA"/>
    <w:rsid w:val="00B605EE"/>
    <w:rsid w:val="00B60FBF"/>
    <w:rsid w:val="00B6176C"/>
    <w:rsid w:val="00B6216D"/>
    <w:rsid w:val="00B645A6"/>
    <w:rsid w:val="00B660E6"/>
    <w:rsid w:val="00B675B1"/>
    <w:rsid w:val="00B67D73"/>
    <w:rsid w:val="00B70901"/>
    <w:rsid w:val="00B70A80"/>
    <w:rsid w:val="00B7135E"/>
    <w:rsid w:val="00B71A21"/>
    <w:rsid w:val="00B71A28"/>
    <w:rsid w:val="00B71CA1"/>
    <w:rsid w:val="00B72385"/>
    <w:rsid w:val="00B72C51"/>
    <w:rsid w:val="00B72E82"/>
    <w:rsid w:val="00B750EE"/>
    <w:rsid w:val="00B75501"/>
    <w:rsid w:val="00B8014D"/>
    <w:rsid w:val="00B80599"/>
    <w:rsid w:val="00B81349"/>
    <w:rsid w:val="00B81D66"/>
    <w:rsid w:val="00B81E26"/>
    <w:rsid w:val="00B82C3C"/>
    <w:rsid w:val="00B83D88"/>
    <w:rsid w:val="00B85741"/>
    <w:rsid w:val="00B86B86"/>
    <w:rsid w:val="00B871FF"/>
    <w:rsid w:val="00B900F2"/>
    <w:rsid w:val="00B904B6"/>
    <w:rsid w:val="00B90884"/>
    <w:rsid w:val="00B91102"/>
    <w:rsid w:val="00B962B2"/>
    <w:rsid w:val="00B96C5A"/>
    <w:rsid w:val="00B97313"/>
    <w:rsid w:val="00BA00A8"/>
    <w:rsid w:val="00BA01D7"/>
    <w:rsid w:val="00BA0EB4"/>
    <w:rsid w:val="00BA0FC9"/>
    <w:rsid w:val="00BA1604"/>
    <w:rsid w:val="00BA2645"/>
    <w:rsid w:val="00BA271C"/>
    <w:rsid w:val="00BA28EA"/>
    <w:rsid w:val="00BA5109"/>
    <w:rsid w:val="00BA593F"/>
    <w:rsid w:val="00BA67F0"/>
    <w:rsid w:val="00BB06BF"/>
    <w:rsid w:val="00BB2E68"/>
    <w:rsid w:val="00BB2FF3"/>
    <w:rsid w:val="00BB43FE"/>
    <w:rsid w:val="00BB4410"/>
    <w:rsid w:val="00BB4939"/>
    <w:rsid w:val="00BB4A0B"/>
    <w:rsid w:val="00BB5C41"/>
    <w:rsid w:val="00BB6493"/>
    <w:rsid w:val="00BB6AFE"/>
    <w:rsid w:val="00BC0CEA"/>
    <w:rsid w:val="00BC2D9B"/>
    <w:rsid w:val="00BC2FD1"/>
    <w:rsid w:val="00BC391D"/>
    <w:rsid w:val="00BC413D"/>
    <w:rsid w:val="00BC5860"/>
    <w:rsid w:val="00BC5A2C"/>
    <w:rsid w:val="00BC5A69"/>
    <w:rsid w:val="00BC63E7"/>
    <w:rsid w:val="00BC663C"/>
    <w:rsid w:val="00BC7E0E"/>
    <w:rsid w:val="00BD1DD8"/>
    <w:rsid w:val="00BD1E2A"/>
    <w:rsid w:val="00BD212D"/>
    <w:rsid w:val="00BD2C69"/>
    <w:rsid w:val="00BD5CB0"/>
    <w:rsid w:val="00BD6FC6"/>
    <w:rsid w:val="00BE02C8"/>
    <w:rsid w:val="00BE12B6"/>
    <w:rsid w:val="00BE1E70"/>
    <w:rsid w:val="00BE27A2"/>
    <w:rsid w:val="00BE2B82"/>
    <w:rsid w:val="00BE30A1"/>
    <w:rsid w:val="00BE3A7E"/>
    <w:rsid w:val="00BE5979"/>
    <w:rsid w:val="00BE7823"/>
    <w:rsid w:val="00BF11BB"/>
    <w:rsid w:val="00BF1B3D"/>
    <w:rsid w:val="00BF45AD"/>
    <w:rsid w:val="00BF4A0C"/>
    <w:rsid w:val="00BF56E6"/>
    <w:rsid w:val="00BF5B31"/>
    <w:rsid w:val="00C0086F"/>
    <w:rsid w:val="00C01961"/>
    <w:rsid w:val="00C02D40"/>
    <w:rsid w:val="00C0335B"/>
    <w:rsid w:val="00C04E34"/>
    <w:rsid w:val="00C05FED"/>
    <w:rsid w:val="00C063EF"/>
    <w:rsid w:val="00C06DD4"/>
    <w:rsid w:val="00C07436"/>
    <w:rsid w:val="00C109A2"/>
    <w:rsid w:val="00C11A82"/>
    <w:rsid w:val="00C11BBC"/>
    <w:rsid w:val="00C12D2F"/>
    <w:rsid w:val="00C12E97"/>
    <w:rsid w:val="00C136B9"/>
    <w:rsid w:val="00C13C39"/>
    <w:rsid w:val="00C13D03"/>
    <w:rsid w:val="00C143F1"/>
    <w:rsid w:val="00C1500D"/>
    <w:rsid w:val="00C1517D"/>
    <w:rsid w:val="00C1626B"/>
    <w:rsid w:val="00C16D5B"/>
    <w:rsid w:val="00C16F0D"/>
    <w:rsid w:val="00C21117"/>
    <w:rsid w:val="00C212D6"/>
    <w:rsid w:val="00C216DE"/>
    <w:rsid w:val="00C21CCE"/>
    <w:rsid w:val="00C22927"/>
    <w:rsid w:val="00C22FB1"/>
    <w:rsid w:val="00C231D7"/>
    <w:rsid w:val="00C2417F"/>
    <w:rsid w:val="00C2438E"/>
    <w:rsid w:val="00C2518B"/>
    <w:rsid w:val="00C26188"/>
    <w:rsid w:val="00C266A7"/>
    <w:rsid w:val="00C30027"/>
    <w:rsid w:val="00C30F54"/>
    <w:rsid w:val="00C31773"/>
    <w:rsid w:val="00C3330F"/>
    <w:rsid w:val="00C33480"/>
    <w:rsid w:val="00C35F87"/>
    <w:rsid w:val="00C366BA"/>
    <w:rsid w:val="00C36C54"/>
    <w:rsid w:val="00C41C40"/>
    <w:rsid w:val="00C424CB"/>
    <w:rsid w:val="00C430B0"/>
    <w:rsid w:val="00C4324E"/>
    <w:rsid w:val="00C44306"/>
    <w:rsid w:val="00C45024"/>
    <w:rsid w:val="00C47B3B"/>
    <w:rsid w:val="00C47BF2"/>
    <w:rsid w:val="00C5059C"/>
    <w:rsid w:val="00C50CEE"/>
    <w:rsid w:val="00C5171C"/>
    <w:rsid w:val="00C5192F"/>
    <w:rsid w:val="00C51D5E"/>
    <w:rsid w:val="00C51F68"/>
    <w:rsid w:val="00C529A4"/>
    <w:rsid w:val="00C53FF0"/>
    <w:rsid w:val="00C548F5"/>
    <w:rsid w:val="00C54B8D"/>
    <w:rsid w:val="00C55EFE"/>
    <w:rsid w:val="00C567D5"/>
    <w:rsid w:val="00C56C30"/>
    <w:rsid w:val="00C57867"/>
    <w:rsid w:val="00C6028F"/>
    <w:rsid w:val="00C61471"/>
    <w:rsid w:val="00C61517"/>
    <w:rsid w:val="00C623D0"/>
    <w:rsid w:val="00C64016"/>
    <w:rsid w:val="00C648F8"/>
    <w:rsid w:val="00C660A5"/>
    <w:rsid w:val="00C67290"/>
    <w:rsid w:val="00C6783A"/>
    <w:rsid w:val="00C7154E"/>
    <w:rsid w:val="00C72AFF"/>
    <w:rsid w:val="00C73333"/>
    <w:rsid w:val="00C73E47"/>
    <w:rsid w:val="00C745E1"/>
    <w:rsid w:val="00C74702"/>
    <w:rsid w:val="00C747CD"/>
    <w:rsid w:val="00C756FD"/>
    <w:rsid w:val="00C770EE"/>
    <w:rsid w:val="00C814D0"/>
    <w:rsid w:val="00C825E3"/>
    <w:rsid w:val="00C82F1F"/>
    <w:rsid w:val="00C8458D"/>
    <w:rsid w:val="00C84C58"/>
    <w:rsid w:val="00C84FC1"/>
    <w:rsid w:val="00C850E8"/>
    <w:rsid w:val="00C86E0E"/>
    <w:rsid w:val="00C87178"/>
    <w:rsid w:val="00C87716"/>
    <w:rsid w:val="00C9309C"/>
    <w:rsid w:val="00C9349C"/>
    <w:rsid w:val="00C93779"/>
    <w:rsid w:val="00C93902"/>
    <w:rsid w:val="00C93C31"/>
    <w:rsid w:val="00C94306"/>
    <w:rsid w:val="00C96785"/>
    <w:rsid w:val="00C96D72"/>
    <w:rsid w:val="00C977CF"/>
    <w:rsid w:val="00C97F97"/>
    <w:rsid w:val="00CA070B"/>
    <w:rsid w:val="00CA0943"/>
    <w:rsid w:val="00CA1C3B"/>
    <w:rsid w:val="00CA1F24"/>
    <w:rsid w:val="00CA24BC"/>
    <w:rsid w:val="00CA296A"/>
    <w:rsid w:val="00CA3319"/>
    <w:rsid w:val="00CA4596"/>
    <w:rsid w:val="00CA4BAA"/>
    <w:rsid w:val="00CA5B0A"/>
    <w:rsid w:val="00CA6499"/>
    <w:rsid w:val="00CB1B17"/>
    <w:rsid w:val="00CB279F"/>
    <w:rsid w:val="00CB28E2"/>
    <w:rsid w:val="00CB4843"/>
    <w:rsid w:val="00CB4A36"/>
    <w:rsid w:val="00CB5F8E"/>
    <w:rsid w:val="00CB67D5"/>
    <w:rsid w:val="00CC05CD"/>
    <w:rsid w:val="00CC111E"/>
    <w:rsid w:val="00CC1680"/>
    <w:rsid w:val="00CC1743"/>
    <w:rsid w:val="00CC3EAA"/>
    <w:rsid w:val="00CC40ED"/>
    <w:rsid w:val="00CC5F61"/>
    <w:rsid w:val="00CC6577"/>
    <w:rsid w:val="00CC6D04"/>
    <w:rsid w:val="00CC756E"/>
    <w:rsid w:val="00CC769B"/>
    <w:rsid w:val="00CD05A0"/>
    <w:rsid w:val="00CD0E22"/>
    <w:rsid w:val="00CD0EBF"/>
    <w:rsid w:val="00CD1996"/>
    <w:rsid w:val="00CD2217"/>
    <w:rsid w:val="00CD28CB"/>
    <w:rsid w:val="00CD4400"/>
    <w:rsid w:val="00CD4DE3"/>
    <w:rsid w:val="00CE0637"/>
    <w:rsid w:val="00CE1192"/>
    <w:rsid w:val="00CE2DA6"/>
    <w:rsid w:val="00CE2F22"/>
    <w:rsid w:val="00CE3E46"/>
    <w:rsid w:val="00CE46A5"/>
    <w:rsid w:val="00CE6390"/>
    <w:rsid w:val="00CE74F2"/>
    <w:rsid w:val="00CF015E"/>
    <w:rsid w:val="00CF0D22"/>
    <w:rsid w:val="00CF1423"/>
    <w:rsid w:val="00CF230E"/>
    <w:rsid w:val="00CF4196"/>
    <w:rsid w:val="00CF4BFD"/>
    <w:rsid w:val="00CF5CA9"/>
    <w:rsid w:val="00CF6707"/>
    <w:rsid w:val="00CF7AD6"/>
    <w:rsid w:val="00D00188"/>
    <w:rsid w:val="00D001D1"/>
    <w:rsid w:val="00D00A73"/>
    <w:rsid w:val="00D016C5"/>
    <w:rsid w:val="00D03990"/>
    <w:rsid w:val="00D039E9"/>
    <w:rsid w:val="00D04F22"/>
    <w:rsid w:val="00D052EB"/>
    <w:rsid w:val="00D052EE"/>
    <w:rsid w:val="00D0577B"/>
    <w:rsid w:val="00D066FE"/>
    <w:rsid w:val="00D070FB"/>
    <w:rsid w:val="00D07134"/>
    <w:rsid w:val="00D10938"/>
    <w:rsid w:val="00D119E8"/>
    <w:rsid w:val="00D178A2"/>
    <w:rsid w:val="00D205CE"/>
    <w:rsid w:val="00D209D8"/>
    <w:rsid w:val="00D21A28"/>
    <w:rsid w:val="00D2263F"/>
    <w:rsid w:val="00D2339D"/>
    <w:rsid w:val="00D24326"/>
    <w:rsid w:val="00D24940"/>
    <w:rsid w:val="00D26A40"/>
    <w:rsid w:val="00D272F2"/>
    <w:rsid w:val="00D30753"/>
    <w:rsid w:val="00D3098B"/>
    <w:rsid w:val="00D31499"/>
    <w:rsid w:val="00D33FB5"/>
    <w:rsid w:val="00D3798E"/>
    <w:rsid w:val="00D37E09"/>
    <w:rsid w:val="00D404C1"/>
    <w:rsid w:val="00D422DD"/>
    <w:rsid w:val="00D42574"/>
    <w:rsid w:val="00D42AF9"/>
    <w:rsid w:val="00D438C9"/>
    <w:rsid w:val="00D449B3"/>
    <w:rsid w:val="00D46729"/>
    <w:rsid w:val="00D4789E"/>
    <w:rsid w:val="00D47A75"/>
    <w:rsid w:val="00D47E1B"/>
    <w:rsid w:val="00D52929"/>
    <w:rsid w:val="00D5444A"/>
    <w:rsid w:val="00D54A32"/>
    <w:rsid w:val="00D55089"/>
    <w:rsid w:val="00D55499"/>
    <w:rsid w:val="00D55C21"/>
    <w:rsid w:val="00D56A42"/>
    <w:rsid w:val="00D56F46"/>
    <w:rsid w:val="00D57C25"/>
    <w:rsid w:val="00D604AB"/>
    <w:rsid w:val="00D60EA1"/>
    <w:rsid w:val="00D610F4"/>
    <w:rsid w:val="00D61B5A"/>
    <w:rsid w:val="00D621C4"/>
    <w:rsid w:val="00D62388"/>
    <w:rsid w:val="00D625C2"/>
    <w:rsid w:val="00D62C22"/>
    <w:rsid w:val="00D63586"/>
    <w:rsid w:val="00D64DD5"/>
    <w:rsid w:val="00D6565C"/>
    <w:rsid w:val="00D65995"/>
    <w:rsid w:val="00D664A7"/>
    <w:rsid w:val="00D66C25"/>
    <w:rsid w:val="00D6735D"/>
    <w:rsid w:val="00D705E6"/>
    <w:rsid w:val="00D7076B"/>
    <w:rsid w:val="00D70AD5"/>
    <w:rsid w:val="00D72463"/>
    <w:rsid w:val="00D72EFF"/>
    <w:rsid w:val="00D73B2C"/>
    <w:rsid w:val="00D745BA"/>
    <w:rsid w:val="00D74824"/>
    <w:rsid w:val="00D749C9"/>
    <w:rsid w:val="00D76612"/>
    <w:rsid w:val="00D76A5F"/>
    <w:rsid w:val="00D76FE0"/>
    <w:rsid w:val="00D77A39"/>
    <w:rsid w:val="00D80E30"/>
    <w:rsid w:val="00D817A9"/>
    <w:rsid w:val="00D81A75"/>
    <w:rsid w:val="00D82255"/>
    <w:rsid w:val="00D83071"/>
    <w:rsid w:val="00D85397"/>
    <w:rsid w:val="00D85A76"/>
    <w:rsid w:val="00D86079"/>
    <w:rsid w:val="00D860C1"/>
    <w:rsid w:val="00D86C52"/>
    <w:rsid w:val="00D87157"/>
    <w:rsid w:val="00D87779"/>
    <w:rsid w:val="00D8789C"/>
    <w:rsid w:val="00D878C1"/>
    <w:rsid w:val="00D90076"/>
    <w:rsid w:val="00D9096A"/>
    <w:rsid w:val="00D90E80"/>
    <w:rsid w:val="00D94733"/>
    <w:rsid w:val="00D94E9C"/>
    <w:rsid w:val="00D952F4"/>
    <w:rsid w:val="00D96308"/>
    <w:rsid w:val="00D96AC6"/>
    <w:rsid w:val="00D977EE"/>
    <w:rsid w:val="00DA05C8"/>
    <w:rsid w:val="00DA1599"/>
    <w:rsid w:val="00DA306A"/>
    <w:rsid w:val="00DA364B"/>
    <w:rsid w:val="00DA39DD"/>
    <w:rsid w:val="00DA5C55"/>
    <w:rsid w:val="00DA6573"/>
    <w:rsid w:val="00DA7376"/>
    <w:rsid w:val="00DA7D22"/>
    <w:rsid w:val="00DA7F96"/>
    <w:rsid w:val="00DB101C"/>
    <w:rsid w:val="00DB1361"/>
    <w:rsid w:val="00DB144D"/>
    <w:rsid w:val="00DB497B"/>
    <w:rsid w:val="00DB50DA"/>
    <w:rsid w:val="00DB5B31"/>
    <w:rsid w:val="00DB6173"/>
    <w:rsid w:val="00DB6B70"/>
    <w:rsid w:val="00DB6CFA"/>
    <w:rsid w:val="00DB7FB2"/>
    <w:rsid w:val="00DC382B"/>
    <w:rsid w:val="00DC4259"/>
    <w:rsid w:val="00DC4394"/>
    <w:rsid w:val="00DC4470"/>
    <w:rsid w:val="00DC553D"/>
    <w:rsid w:val="00DC668B"/>
    <w:rsid w:val="00DC6809"/>
    <w:rsid w:val="00DC7F20"/>
    <w:rsid w:val="00DD0214"/>
    <w:rsid w:val="00DD199B"/>
    <w:rsid w:val="00DD227B"/>
    <w:rsid w:val="00DD2441"/>
    <w:rsid w:val="00DD2DD1"/>
    <w:rsid w:val="00DD2F35"/>
    <w:rsid w:val="00DD3974"/>
    <w:rsid w:val="00DD41DB"/>
    <w:rsid w:val="00DD76CA"/>
    <w:rsid w:val="00DD7D8E"/>
    <w:rsid w:val="00DE013B"/>
    <w:rsid w:val="00DE09B8"/>
    <w:rsid w:val="00DE36C3"/>
    <w:rsid w:val="00DE5420"/>
    <w:rsid w:val="00DE7AF5"/>
    <w:rsid w:val="00DF00C5"/>
    <w:rsid w:val="00DF0384"/>
    <w:rsid w:val="00DF23E1"/>
    <w:rsid w:val="00DF3554"/>
    <w:rsid w:val="00DF3C9D"/>
    <w:rsid w:val="00DF3E52"/>
    <w:rsid w:val="00DF4C48"/>
    <w:rsid w:val="00DF529F"/>
    <w:rsid w:val="00DF5689"/>
    <w:rsid w:val="00DF68CA"/>
    <w:rsid w:val="00E0069F"/>
    <w:rsid w:val="00E00761"/>
    <w:rsid w:val="00E02403"/>
    <w:rsid w:val="00E034AC"/>
    <w:rsid w:val="00E03A36"/>
    <w:rsid w:val="00E0471F"/>
    <w:rsid w:val="00E06214"/>
    <w:rsid w:val="00E10947"/>
    <w:rsid w:val="00E11C14"/>
    <w:rsid w:val="00E125D5"/>
    <w:rsid w:val="00E13641"/>
    <w:rsid w:val="00E13DE6"/>
    <w:rsid w:val="00E150FE"/>
    <w:rsid w:val="00E16CF6"/>
    <w:rsid w:val="00E17DA3"/>
    <w:rsid w:val="00E17FFE"/>
    <w:rsid w:val="00E209DC"/>
    <w:rsid w:val="00E224C4"/>
    <w:rsid w:val="00E23462"/>
    <w:rsid w:val="00E2466A"/>
    <w:rsid w:val="00E24BA2"/>
    <w:rsid w:val="00E25000"/>
    <w:rsid w:val="00E251EA"/>
    <w:rsid w:val="00E25CE5"/>
    <w:rsid w:val="00E26322"/>
    <w:rsid w:val="00E266B1"/>
    <w:rsid w:val="00E27952"/>
    <w:rsid w:val="00E312CA"/>
    <w:rsid w:val="00E3136C"/>
    <w:rsid w:val="00E317C4"/>
    <w:rsid w:val="00E31D34"/>
    <w:rsid w:val="00E32F09"/>
    <w:rsid w:val="00E33656"/>
    <w:rsid w:val="00E35CF9"/>
    <w:rsid w:val="00E36185"/>
    <w:rsid w:val="00E3760B"/>
    <w:rsid w:val="00E41064"/>
    <w:rsid w:val="00E414A5"/>
    <w:rsid w:val="00E41D19"/>
    <w:rsid w:val="00E425EA"/>
    <w:rsid w:val="00E42628"/>
    <w:rsid w:val="00E42646"/>
    <w:rsid w:val="00E44946"/>
    <w:rsid w:val="00E476E6"/>
    <w:rsid w:val="00E5118C"/>
    <w:rsid w:val="00E53D63"/>
    <w:rsid w:val="00E543E2"/>
    <w:rsid w:val="00E54868"/>
    <w:rsid w:val="00E5516A"/>
    <w:rsid w:val="00E55D06"/>
    <w:rsid w:val="00E568E7"/>
    <w:rsid w:val="00E56FC1"/>
    <w:rsid w:val="00E57724"/>
    <w:rsid w:val="00E6016E"/>
    <w:rsid w:val="00E61D01"/>
    <w:rsid w:val="00E629CA"/>
    <w:rsid w:val="00E62CC2"/>
    <w:rsid w:val="00E63977"/>
    <w:rsid w:val="00E64237"/>
    <w:rsid w:val="00E64296"/>
    <w:rsid w:val="00E64A50"/>
    <w:rsid w:val="00E65365"/>
    <w:rsid w:val="00E654E1"/>
    <w:rsid w:val="00E658EB"/>
    <w:rsid w:val="00E65DDF"/>
    <w:rsid w:val="00E6669B"/>
    <w:rsid w:val="00E70D7D"/>
    <w:rsid w:val="00E72219"/>
    <w:rsid w:val="00E7374F"/>
    <w:rsid w:val="00E73C5F"/>
    <w:rsid w:val="00E74971"/>
    <w:rsid w:val="00E74B7B"/>
    <w:rsid w:val="00E77B10"/>
    <w:rsid w:val="00E77D3B"/>
    <w:rsid w:val="00E81256"/>
    <w:rsid w:val="00E81B1D"/>
    <w:rsid w:val="00E81D56"/>
    <w:rsid w:val="00E8291D"/>
    <w:rsid w:val="00E84278"/>
    <w:rsid w:val="00E845D4"/>
    <w:rsid w:val="00E848F3"/>
    <w:rsid w:val="00E855EB"/>
    <w:rsid w:val="00E85606"/>
    <w:rsid w:val="00E86F6D"/>
    <w:rsid w:val="00E877F6"/>
    <w:rsid w:val="00E930E8"/>
    <w:rsid w:val="00E934A8"/>
    <w:rsid w:val="00E963EE"/>
    <w:rsid w:val="00E97A2A"/>
    <w:rsid w:val="00E97A44"/>
    <w:rsid w:val="00EA194C"/>
    <w:rsid w:val="00EA1DF6"/>
    <w:rsid w:val="00EA20FF"/>
    <w:rsid w:val="00EA2543"/>
    <w:rsid w:val="00EA27A4"/>
    <w:rsid w:val="00EA2FCE"/>
    <w:rsid w:val="00EA415F"/>
    <w:rsid w:val="00EA472A"/>
    <w:rsid w:val="00EA689C"/>
    <w:rsid w:val="00EA7068"/>
    <w:rsid w:val="00EA76EB"/>
    <w:rsid w:val="00EB0987"/>
    <w:rsid w:val="00EB0B62"/>
    <w:rsid w:val="00EB1792"/>
    <w:rsid w:val="00EB4D16"/>
    <w:rsid w:val="00EB5B2E"/>
    <w:rsid w:val="00EB6909"/>
    <w:rsid w:val="00EB6B56"/>
    <w:rsid w:val="00EB6BED"/>
    <w:rsid w:val="00EB6DB2"/>
    <w:rsid w:val="00EB78F0"/>
    <w:rsid w:val="00EB79E0"/>
    <w:rsid w:val="00EB7E24"/>
    <w:rsid w:val="00EC01E9"/>
    <w:rsid w:val="00EC1E00"/>
    <w:rsid w:val="00EC1F28"/>
    <w:rsid w:val="00EC201D"/>
    <w:rsid w:val="00EC298A"/>
    <w:rsid w:val="00EC34B4"/>
    <w:rsid w:val="00EC3805"/>
    <w:rsid w:val="00EC39FA"/>
    <w:rsid w:val="00EC624E"/>
    <w:rsid w:val="00EC76AB"/>
    <w:rsid w:val="00ED1846"/>
    <w:rsid w:val="00ED2170"/>
    <w:rsid w:val="00ED280F"/>
    <w:rsid w:val="00ED2BE6"/>
    <w:rsid w:val="00ED403C"/>
    <w:rsid w:val="00ED56AD"/>
    <w:rsid w:val="00ED6047"/>
    <w:rsid w:val="00ED6AC7"/>
    <w:rsid w:val="00EE1FBD"/>
    <w:rsid w:val="00EE5088"/>
    <w:rsid w:val="00EE565D"/>
    <w:rsid w:val="00EE58FD"/>
    <w:rsid w:val="00EE62E7"/>
    <w:rsid w:val="00EE6865"/>
    <w:rsid w:val="00EF03F1"/>
    <w:rsid w:val="00EF0C40"/>
    <w:rsid w:val="00EF1EA7"/>
    <w:rsid w:val="00EF2B11"/>
    <w:rsid w:val="00EF40A0"/>
    <w:rsid w:val="00EF47FF"/>
    <w:rsid w:val="00EF7D24"/>
    <w:rsid w:val="00F00E60"/>
    <w:rsid w:val="00F0220B"/>
    <w:rsid w:val="00F04C4F"/>
    <w:rsid w:val="00F04D91"/>
    <w:rsid w:val="00F059EE"/>
    <w:rsid w:val="00F06074"/>
    <w:rsid w:val="00F065DE"/>
    <w:rsid w:val="00F07913"/>
    <w:rsid w:val="00F128C9"/>
    <w:rsid w:val="00F13F99"/>
    <w:rsid w:val="00F14071"/>
    <w:rsid w:val="00F14DE5"/>
    <w:rsid w:val="00F14F31"/>
    <w:rsid w:val="00F1502E"/>
    <w:rsid w:val="00F153B2"/>
    <w:rsid w:val="00F166BF"/>
    <w:rsid w:val="00F17993"/>
    <w:rsid w:val="00F20B23"/>
    <w:rsid w:val="00F21EAE"/>
    <w:rsid w:val="00F22AC3"/>
    <w:rsid w:val="00F241AF"/>
    <w:rsid w:val="00F244F5"/>
    <w:rsid w:val="00F24533"/>
    <w:rsid w:val="00F2497D"/>
    <w:rsid w:val="00F252A5"/>
    <w:rsid w:val="00F259A1"/>
    <w:rsid w:val="00F2616D"/>
    <w:rsid w:val="00F27EB5"/>
    <w:rsid w:val="00F306D1"/>
    <w:rsid w:val="00F306FB"/>
    <w:rsid w:val="00F31B69"/>
    <w:rsid w:val="00F31FFC"/>
    <w:rsid w:val="00F355FF"/>
    <w:rsid w:val="00F36401"/>
    <w:rsid w:val="00F36613"/>
    <w:rsid w:val="00F36997"/>
    <w:rsid w:val="00F3746D"/>
    <w:rsid w:val="00F37763"/>
    <w:rsid w:val="00F40AA4"/>
    <w:rsid w:val="00F40ED2"/>
    <w:rsid w:val="00F41093"/>
    <w:rsid w:val="00F41126"/>
    <w:rsid w:val="00F41294"/>
    <w:rsid w:val="00F419C1"/>
    <w:rsid w:val="00F424BA"/>
    <w:rsid w:val="00F42512"/>
    <w:rsid w:val="00F43905"/>
    <w:rsid w:val="00F447F8"/>
    <w:rsid w:val="00F45361"/>
    <w:rsid w:val="00F46658"/>
    <w:rsid w:val="00F468C0"/>
    <w:rsid w:val="00F46C65"/>
    <w:rsid w:val="00F47D72"/>
    <w:rsid w:val="00F50E92"/>
    <w:rsid w:val="00F51AD9"/>
    <w:rsid w:val="00F52090"/>
    <w:rsid w:val="00F524A1"/>
    <w:rsid w:val="00F5293F"/>
    <w:rsid w:val="00F53309"/>
    <w:rsid w:val="00F54ADC"/>
    <w:rsid w:val="00F555AB"/>
    <w:rsid w:val="00F55CF0"/>
    <w:rsid w:val="00F55EFF"/>
    <w:rsid w:val="00F56A7C"/>
    <w:rsid w:val="00F575F8"/>
    <w:rsid w:val="00F60EB9"/>
    <w:rsid w:val="00F61259"/>
    <w:rsid w:val="00F61335"/>
    <w:rsid w:val="00F61CE1"/>
    <w:rsid w:val="00F6267A"/>
    <w:rsid w:val="00F65059"/>
    <w:rsid w:val="00F65C98"/>
    <w:rsid w:val="00F65FE6"/>
    <w:rsid w:val="00F668B7"/>
    <w:rsid w:val="00F67391"/>
    <w:rsid w:val="00F705C8"/>
    <w:rsid w:val="00F71F09"/>
    <w:rsid w:val="00F7221E"/>
    <w:rsid w:val="00F7238C"/>
    <w:rsid w:val="00F734F4"/>
    <w:rsid w:val="00F7375F"/>
    <w:rsid w:val="00F73FAE"/>
    <w:rsid w:val="00F74AC7"/>
    <w:rsid w:val="00F753C1"/>
    <w:rsid w:val="00F7620C"/>
    <w:rsid w:val="00F7645F"/>
    <w:rsid w:val="00F77322"/>
    <w:rsid w:val="00F80B9F"/>
    <w:rsid w:val="00F81947"/>
    <w:rsid w:val="00F82BFD"/>
    <w:rsid w:val="00F83A2E"/>
    <w:rsid w:val="00F8628D"/>
    <w:rsid w:val="00F91C72"/>
    <w:rsid w:val="00F92047"/>
    <w:rsid w:val="00F94459"/>
    <w:rsid w:val="00F96BF4"/>
    <w:rsid w:val="00F9748D"/>
    <w:rsid w:val="00F97BF0"/>
    <w:rsid w:val="00FA0599"/>
    <w:rsid w:val="00FA10AE"/>
    <w:rsid w:val="00FA11D3"/>
    <w:rsid w:val="00FA1A19"/>
    <w:rsid w:val="00FA268C"/>
    <w:rsid w:val="00FA29F4"/>
    <w:rsid w:val="00FA3804"/>
    <w:rsid w:val="00FA3DA2"/>
    <w:rsid w:val="00FA59D7"/>
    <w:rsid w:val="00FA5C32"/>
    <w:rsid w:val="00FA5EDD"/>
    <w:rsid w:val="00FA6C9E"/>
    <w:rsid w:val="00FA7995"/>
    <w:rsid w:val="00FB1369"/>
    <w:rsid w:val="00FB3EB6"/>
    <w:rsid w:val="00FB4173"/>
    <w:rsid w:val="00FB4DB9"/>
    <w:rsid w:val="00FB539A"/>
    <w:rsid w:val="00FB6351"/>
    <w:rsid w:val="00FB7578"/>
    <w:rsid w:val="00FC021F"/>
    <w:rsid w:val="00FC0395"/>
    <w:rsid w:val="00FC04CC"/>
    <w:rsid w:val="00FC0669"/>
    <w:rsid w:val="00FC104B"/>
    <w:rsid w:val="00FC117D"/>
    <w:rsid w:val="00FC39AC"/>
    <w:rsid w:val="00FC43DF"/>
    <w:rsid w:val="00FC4E87"/>
    <w:rsid w:val="00FC5A4C"/>
    <w:rsid w:val="00FC614B"/>
    <w:rsid w:val="00FC7506"/>
    <w:rsid w:val="00FC7670"/>
    <w:rsid w:val="00FD0346"/>
    <w:rsid w:val="00FD07A1"/>
    <w:rsid w:val="00FD1424"/>
    <w:rsid w:val="00FD34E8"/>
    <w:rsid w:val="00FD4607"/>
    <w:rsid w:val="00FD5483"/>
    <w:rsid w:val="00FD5520"/>
    <w:rsid w:val="00FD6504"/>
    <w:rsid w:val="00FD6C7C"/>
    <w:rsid w:val="00FD7AB5"/>
    <w:rsid w:val="00FD7B65"/>
    <w:rsid w:val="00FE0F30"/>
    <w:rsid w:val="00FE1B7B"/>
    <w:rsid w:val="00FE22B8"/>
    <w:rsid w:val="00FE2966"/>
    <w:rsid w:val="00FE40EE"/>
    <w:rsid w:val="00FE4B18"/>
    <w:rsid w:val="00FE5544"/>
    <w:rsid w:val="00FE7857"/>
    <w:rsid w:val="00FE7DBB"/>
    <w:rsid w:val="00FE7E27"/>
    <w:rsid w:val="00FF0725"/>
    <w:rsid w:val="00FF0DB3"/>
    <w:rsid w:val="00FF1E34"/>
    <w:rsid w:val="00FF37EA"/>
    <w:rsid w:val="00FF4F82"/>
    <w:rsid w:val="00FF5CA0"/>
    <w:rsid w:val="00FF5DC4"/>
    <w:rsid w:val="00FF5DD5"/>
    <w:rsid w:val="00FF66C6"/>
    <w:rsid w:val="00FF6C8B"/>
    <w:rsid w:val="00FF6F3C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5C"/>
    <w:pPr>
      <w:ind w:left="720"/>
      <w:contextualSpacing/>
    </w:pPr>
    <w:rPr>
      <w:color w:val="000000"/>
    </w:rPr>
  </w:style>
  <w:style w:type="character" w:customStyle="1" w:styleId="apple-converted-space">
    <w:name w:val="apple-converted-space"/>
    <w:basedOn w:val="a0"/>
    <w:rsid w:val="00296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2974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874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8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186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6621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6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17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4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126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3605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207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6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70000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5959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803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8036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5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1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7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1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4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291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7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972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8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6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005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7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004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72043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02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0760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5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73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9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998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7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10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0612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313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3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5843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2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6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827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4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884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46797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35237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0488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59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42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0700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5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881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8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3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1808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8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4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610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094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59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401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3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978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3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8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08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9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5373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5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58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42611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7915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4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7314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6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10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8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0210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56468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853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7665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75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7860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7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29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25016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6869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9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04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2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065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9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223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2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60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4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1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104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5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9345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214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7445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3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283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8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5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936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1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2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50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1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298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4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854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9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392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3530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3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86489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4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12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6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640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0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0572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8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9535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7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4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7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39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1595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2220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9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4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690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012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7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2107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9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212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5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3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0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1297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1668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4601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5454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7525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6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501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862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8597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437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9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3152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5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443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3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5918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4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817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2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2908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5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37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770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5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005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9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597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79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2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4626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3975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8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7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1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4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353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3046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5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7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26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8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8322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916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94519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7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502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1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9891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4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062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767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2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47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8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205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68715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4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3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39568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6456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191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6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8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800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3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9146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62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284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3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8645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9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48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1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998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5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19130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51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7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9137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8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151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4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13524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6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767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5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54682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8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3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165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3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4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36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898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3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61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2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5362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1565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7519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9429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4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262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0310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204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2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77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7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5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8933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6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091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3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029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9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28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5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71815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1165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3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5433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8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407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4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87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0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366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8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2271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2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29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16242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5520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6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93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4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67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8025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9634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8326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5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16039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3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67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96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02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8674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6884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2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47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0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8686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1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2558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9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932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5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2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67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2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8899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2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63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2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4700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824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62069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9572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3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45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5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430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2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8549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9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54724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0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7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087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1578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9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86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5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34465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32724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8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4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780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1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1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7098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7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138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99921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57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38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5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36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913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866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52360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34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46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1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5265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4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22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68875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797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36377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318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9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7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314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5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49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23555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18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6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93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4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30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0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7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0678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7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487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5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6652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47149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1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5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9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0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4805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4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1667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099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67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81917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0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800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2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18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8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438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1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6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85095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3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63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0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83171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6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16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7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85490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5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877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3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6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0542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978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47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57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4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9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5535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0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28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2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0689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73597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62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8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702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83398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1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8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70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22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8858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81219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6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1883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6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14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2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1734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3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7277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8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76557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3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94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4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13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8269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0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7529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046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7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9293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8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8560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7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829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5554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8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9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06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767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43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13837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8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6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4380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0052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4623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2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6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6944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8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509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0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9592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563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8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3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174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60989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0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5598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342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1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42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9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27281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01014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25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7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63101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36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8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78419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1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8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5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5259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9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1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04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125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3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9921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5581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3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9690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52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899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9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5476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4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22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7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92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3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53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6326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732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3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045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363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2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7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2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0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1251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50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8859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7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2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1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722870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1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4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76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88226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5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425577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1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259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1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46808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3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5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87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7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7441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6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07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7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722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2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7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82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314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1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42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7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514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7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07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6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2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44712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1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85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6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5191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387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47068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7764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8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9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1798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755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1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12380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5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0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4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95851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31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5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2761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2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217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3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2611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01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282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29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0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78006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6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309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4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9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733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2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2774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8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7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0323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1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910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17519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162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8719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7715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9671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6359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6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55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89421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27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4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55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183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9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6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187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44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129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681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7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0033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1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63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6778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61101596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aleshman</dc:creator>
  <cp:keywords/>
  <dc:description/>
  <cp:lastModifiedBy>aleshman</cp:lastModifiedBy>
  <cp:revision>3</cp:revision>
  <dcterms:created xsi:type="dcterms:W3CDTF">2017-06-18T05:05:00Z</dcterms:created>
  <dcterms:modified xsi:type="dcterms:W3CDTF">2017-06-18T05:14:00Z</dcterms:modified>
</cp:coreProperties>
</file>