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25" w:rsidRDefault="007A3525" w:rsidP="007A3525">
      <w:pPr>
        <w:ind w:firstLine="709"/>
        <w:jc w:val="both"/>
      </w:pPr>
      <w:r>
        <w:t>Шла война. Война ужасная и беспощадная, не оставляющая ничего на своём пути. Война, которая не имела смысла. Тысячи жизней оборвались, и ещё многим тысячам предстояло оборваться. Кто этого хотел, чтобы страдали люди? Беззащитные дети, слабые старики... Как так происходит, что невинные души расплачиваются за чужие дела?</w:t>
      </w:r>
    </w:p>
    <w:p w:rsidR="007A3525" w:rsidRPr="007A3525" w:rsidRDefault="007A3525" w:rsidP="007A3525">
      <w:pPr>
        <w:ind w:firstLine="709"/>
        <w:jc w:val="both"/>
        <w:rPr>
          <w:b/>
          <w:sz w:val="32"/>
          <w:szCs w:val="32"/>
        </w:rPr>
      </w:pPr>
      <w:r w:rsidRPr="007A3525">
        <w:rPr>
          <w:b/>
          <w:sz w:val="32"/>
          <w:szCs w:val="32"/>
        </w:rPr>
        <w:t>Сказ о Святом Евгении.</w:t>
      </w:r>
    </w:p>
    <w:p w:rsidR="007A3525" w:rsidRDefault="007A3525" w:rsidP="007A3525">
      <w:pPr>
        <w:ind w:firstLine="709"/>
        <w:jc w:val="both"/>
      </w:pPr>
      <w:r>
        <w:t xml:space="preserve">Каждый человек рождается под своей звездой. Звёзд этих мы не выбираем, для нас их выбирает Господь, для каждого свою, личную и неповторимую. Эти наши звездочки подсказывают </w:t>
      </w:r>
      <w:r>
        <w:t>нам,</w:t>
      </w:r>
      <w:r>
        <w:t xml:space="preserve"> как поступить, или какой сделать выбор, что сделать, а чего делать не нужно. И у каждого человека на земле обязательно такие моменты наступают, когда ему приходится выбирать. И вот тогда очень важно не испугаться испытать боль, а последовать зову души.</w:t>
      </w:r>
    </w:p>
    <w:p w:rsidR="007A3525" w:rsidRDefault="007A3525" w:rsidP="007A3525">
      <w:pPr>
        <w:ind w:firstLine="709"/>
        <w:jc w:val="both"/>
      </w:pPr>
      <w:r>
        <w:t>Такой сложный выбор выпал Жене - молодому и доброму парню, прямо в его день рождения, когда ему исполнялось 19 лет.</w:t>
      </w:r>
    </w:p>
    <w:p w:rsidR="007A3525" w:rsidRDefault="007A3525" w:rsidP="007A3525">
      <w:pPr>
        <w:ind w:firstLine="709"/>
        <w:jc w:val="both"/>
      </w:pPr>
      <w:r>
        <w:t xml:space="preserve">Когда он </w:t>
      </w:r>
      <w:r>
        <w:t>родился,</w:t>
      </w:r>
      <w:r>
        <w:t xml:space="preserve"> и загорелась его звёздочка, она тут же полетела вниз. Мама малыша увидела это, а звёздочка будто говорила ей: "загадай желание!"</w:t>
      </w:r>
    </w:p>
    <w:p w:rsidR="007A3525" w:rsidRDefault="007A3525" w:rsidP="007A3525">
      <w:pPr>
        <w:ind w:firstLine="709"/>
        <w:jc w:val="both"/>
      </w:pPr>
      <w:r>
        <w:t xml:space="preserve"> И мама пожелала, чтобы ее мальчик был добрым, честным и преданным. Чтобы любил родителей, и чтоб все у него было хорошо. А звездочка отвечала ей:</w:t>
      </w:r>
    </w:p>
    <w:p w:rsidR="00A87B1A" w:rsidRDefault="007A3525" w:rsidP="007A3525">
      <w:pPr>
        <w:ind w:firstLine="709"/>
        <w:jc w:val="both"/>
      </w:pPr>
      <w:r>
        <w:t>- Твой малыш будет очень хорошим и счастливым. И принесет в мир очень много добра. А я всегда буду светить ему, освещать его жизнь.</w:t>
      </w:r>
    </w:p>
    <w:p w:rsidR="007A3525" w:rsidRDefault="007A3525" w:rsidP="007A3525">
      <w:pPr>
        <w:ind w:firstLine="709"/>
        <w:jc w:val="both"/>
      </w:pPr>
      <w:r>
        <w:t xml:space="preserve">Женя рос добрым, веселым и очень умным ребенком. Мама с папой вкладывали в него все самые лучшие качества. От мамы он перенимал доброту, чуткость и сострадание, а от папы - мужество, храбрость и настойчивость. И благодаря этому, он мог всегда постоять за себя, и встать на защиту близких. Никого не обижал, но и родных обижать не давал. Всегда жалел и утешал, поддерживал и помогал. Совсем еще малышом бабушка отвела его в церковь и его крестили. Теперь на Жениной груди висел крестик, который потом он никогда не снимал. Через этот крестик мальчик получал свет, тепло, любовь Господа и силу небес. Бог </w:t>
      </w:r>
      <w:r>
        <w:t>видел,</w:t>
      </w:r>
      <w:r>
        <w:t xml:space="preserve"> какое у него чистое сердце, а Женя искренне его любил и верил в него.</w:t>
      </w:r>
    </w:p>
    <w:p w:rsidR="007A3525" w:rsidRDefault="007A3525" w:rsidP="007A3525">
      <w:pPr>
        <w:ind w:firstLine="709"/>
        <w:jc w:val="both"/>
      </w:pPr>
      <w:r>
        <w:t>Женя подрастал, а вместе с ним росла его любовь к людям, жизни, к Родине, к своей вере.</w:t>
      </w:r>
    </w:p>
    <w:p w:rsidR="007A3525" w:rsidRDefault="007A3525" w:rsidP="007A3525">
      <w:pPr>
        <w:ind w:firstLine="709"/>
        <w:jc w:val="both"/>
      </w:pPr>
      <w:r>
        <w:t xml:space="preserve">Господь </w:t>
      </w:r>
      <w:r>
        <w:t>видел,</w:t>
      </w:r>
      <w:r>
        <w:t xml:space="preserve"> что мальчик от всей души всегда спешит на помощь, не делает зла и дарит свой добро всем окружающим. И очень хотел, чтобы все дети и взрослые были такими. Такими быть просто необходимо, ведь тогда в мире не будет зависти, зла и войн. Людям просто не из-за чего будет злиться и воевать. </w:t>
      </w:r>
    </w:p>
    <w:p w:rsidR="007A3525" w:rsidRDefault="007A3525" w:rsidP="007A3525">
      <w:pPr>
        <w:ind w:firstLine="709"/>
        <w:jc w:val="both"/>
      </w:pPr>
      <w:r>
        <w:t>А война все шла, и заканчивается даже и не думала. А нашему герою подошло 18 лет, пришло время служить, и он с большим желанием пошёл в армию. Его звала Родина на свою защиту, и он, конечно, без капли сомнения был готов.</w:t>
      </w:r>
    </w:p>
    <w:p w:rsidR="007A3525" w:rsidRDefault="007A3525" w:rsidP="007A3525">
      <w:pPr>
        <w:ind w:firstLine="709"/>
        <w:jc w:val="both"/>
      </w:pPr>
      <w:r>
        <w:t xml:space="preserve">Женя стал пограничником.  Служба шла, Женя становился все крепче и крепче. Он хотел быть сильным и отважным воином, и у него все хорошо получалось. Он мог бы дослужить, вернуться в родной город, к своим родным и близким, но однажды случилось </w:t>
      </w:r>
      <w:proofErr w:type="gramStart"/>
      <w:r>
        <w:t>страшное</w:t>
      </w:r>
      <w:proofErr w:type="gramEnd"/>
      <w:r>
        <w:t>.</w:t>
      </w:r>
    </w:p>
    <w:p w:rsidR="007A3525" w:rsidRDefault="007A3525" w:rsidP="007A3525">
      <w:pPr>
        <w:ind w:firstLine="709"/>
        <w:jc w:val="both"/>
      </w:pPr>
      <w:r>
        <w:t xml:space="preserve"> В один день Женя и его друзья - сослуживцы заступали на пост. Их задачей было не пропускать через границу чужих, ведь среди них мог оказаться враг. Ничего не предвещало беды, </w:t>
      </w:r>
      <w:r>
        <w:lastRenderedPageBreak/>
        <w:t xml:space="preserve">и они тихонько стояли, думая каждый о своем. И тут, смотря вдаль, солдаты заметили машину скорой помощи. Может </w:t>
      </w:r>
      <w:r>
        <w:t>быть,</w:t>
      </w:r>
      <w:r>
        <w:t xml:space="preserve"> везли кого-то раненого, или спешили к кому-то на помощь. Но ребята должны были досмотреть машину, поэтому они остановили ее. Машина подъехала вплотную к посту, и о</w:t>
      </w:r>
      <w:bookmarkStart w:id="0" w:name="_GoBack"/>
      <w:bookmarkEnd w:id="0"/>
      <w:r>
        <w:t>ттуда... О</w:t>
      </w:r>
      <w:r>
        <w:t>,</w:t>
      </w:r>
      <w:r>
        <w:t xml:space="preserve"> ужас! Оттуда вышли люди с оружием и набросились на ребят. Это были враги. Завязалась драка, наши солдаты защищали </w:t>
      </w:r>
      <w:proofErr w:type="gramStart"/>
      <w:r>
        <w:t>с</w:t>
      </w:r>
      <w:proofErr w:type="gramEnd"/>
      <w:r>
        <w:t xml:space="preserve"> как могли, но враги оказались сильнее, и их было больше. А вокруг никого. И помочь нашим ребятам было некому.</w:t>
      </w:r>
    </w:p>
    <w:p w:rsidR="007A3525" w:rsidRDefault="007A3525" w:rsidP="007A3525">
      <w:pPr>
        <w:ind w:firstLine="709"/>
        <w:jc w:val="both"/>
      </w:pPr>
      <w:r>
        <w:t xml:space="preserve"> Женя и еще трое солдат попали в плен. Что только не пришлось им там пережить! Хотели бежать - но это было невозможно. 100 дней провели они в плену, 100 дней ужасных пыток пережили. Не оставалось никакой надежды. После 100- дневного плена враги предложили Жене вот что:</w:t>
      </w:r>
    </w:p>
    <w:p w:rsidR="007A3525" w:rsidRDefault="007A3525" w:rsidP="007A3525">
      <w:pPr>
        <w:ind w:firstLine="709"/>
        <w:jc w:val="both"/>
      </w:pPr>
      <w:r>
        <w:t>- Сними свой крестик, перестань верить своего Господа, - сказал злобный главарь.</w:t>
      </w:r>
    </w:p>
    <w:p w:rsidR="007A3525" w:rsidRDefault="007A3525" w:rsidP="007A3525">
      <w:pPr>
        <w:ind w:firstLine="709"/>
        <w:jc w:val="both"/>
      </w:pPr>
      <w:r>
        <w:t xml:space="preserve"> - Тогда ты останешься жив. Если же ты откажешься это сделать, то умрешь прямо сейчас!</w:t>
      </w:r>
    </w:p>
    <w:p w:rsidR="007A3525" w:rsidRDefault="007A3525" w:rsidP="007A3525">
      <w:pPr>
        <w:ind w:firstLine="709"/>
        <w:jc w:val="both"/>
      </w:pPr>
      <w:r>
        <w:t>- Нет! - сказал Женя. - Я не предам Бога и не предам родину, ни за что!</w:t>
      </w:r>
    </w:p>
    <w:p w:rsidR="007A3525" w:rsidRDefault="007A3525" w:rsidP="007A3525">
      <w:pPr>
        <w:ind w:firstLine="709"/>
        <w:jc w:val="both"/>
      </w:pPr>
      <w:r>
        <w:t xml:space="preserve"> Враги были уверены, что именно  крестик дает нашим солдатам силу, и что благодаря ему они такие непобедимые. Поэтому главарь настойчиво требовал, чтобы Женя  снял крестик. Но он не поддался, потому что это было бы предательство. Это значило отвернуться от Бога, от Родины. Но наш герой не мог так поступить, как</w:t>
      </w:r>
      <w:r>
        <w:t xml:space="preserve"> </w:t>
      </w:r>
      <w:r>
        <w:t>не сможет ни один истинно русский человек, который любит родную землю.</w:t>
      </w:r>
    </w:p>
    <w:p w:rsidR="007A3525" w:rsidRDefault="007A3525" w:rsidP="007A3525">
      <w:pPr>
        <w:ind w:firstLine="709"/>
        <w:jc w:val="both"/>
      </w:pPr>
      <w:r>
        <w:t xml:space="preserve"> Было 23 мая, Женин день рождения. В этот день Женю казнили. Его лишили головы кровожадные враги, за </w:t>
      </w:r>
      <w:r>
        <w:t>то,</w:t>
      </w:r>
      <w:r>
        <w:t xml:space="preserve"> что он не стал предателем. Он отдал свою жизнь без страха, он не испугался, не струсил перед сильным врагом. Погиб за свою Родину, за свою веру, за землю, на которой родился и вырос, за родителей, которые воспитали его настоящим героем, бесстрашным воином.</w:t>
      </w:r>
    </w:p>
    <w:p w:rsidR="007A3525" w:rsidRDefault="007A3525" w:rsidP="007A3525">
      <w:pPr>
        <w:ind w:firstLine="709"/>
        <w:jc w:val="both"/>
      </w:pPr>
      <w:r>
        <w:t>Если каждый человек будет таким, готовым отдать жизнь за свое - наш народ будет непобедимым. Если каждый из нас сможет не струсить в нужный момент, а проявить мужество и силу духа - нас никто никогда не обидит, потому что враги будут понимать - с таким народом воевать бесполезно. Этот народ слишком сильный.</w:t>
      </w:r>
    </w:p>
    <w:p w:rsidR="007A3525" w:rsidRDefault="007A3525" w:rsidP="007A3525">
      <w:pPr>
        <w:ind w:firstLine="709"/>
        <w:jc w:val="both"/>
      </w:pPr>
      <w:r>
        <w:t xml:space="preserve">Женя погиб в праздник Вознесения, когда Иисус вознесся к небесам. Его звездочка погасла. А душа нашего героя вознеслась к небесам, и стал он ангелом, который своими крыльями прикрывает нас, защищает от бед и невзгод, как и при </w:t>
      </w:r>
      <w:r>
        <w:t>жизни,</w:t>
      </w:r>
      <w:r>
        <w:t xml:space="preserve"> помогал всем. И не дает нам забыть о своем Великом подвиге, подавая пример силы, духа, любви и мужества.</w:t>
      </w:r>
    </w:p>
    <w:sectPr w:rsidR="007A3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25"/>
    <w:rsid w:val="007A3525"/>
    <w:rsid w:val="00A8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2017-06-24T05:23:00Z</dcterms:created>
  <dcterms:modified xsi:type="dcterms:W3CDTF">2017-06-24T05:26:00Z</dcterms:modified>
</cp:coreProperties>
</file>