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F8" w:rsidRDefault="006217F8" w:rsidP="006217F8">
      <w:pPr>
        <w:rPr>
          <w:color w:val="000000"/>
        </w:rPr>
      </w:pPr>
    </w:p>
    <w:p w:rsidR="006217F8" w:rsidRPr="007D5DB1" w:rsidRDefault="006217F8" w:rsidP="006217F8">
      <w:pPr>
        <w:rPr>
          <w:b/>
          <w:color w:val="000000"/>
        </w:rPr>
      </w:pPr>
      <w:r w:rsidRPr="007D5DB1">
        <w:rPr>
          <w:b/>
          <w:color w:val="000000"/>
        </w:rPr>
        <w:t>Дмитрий Ишмекеев</w:t>
      </w:r>
    </w:p>
    <w:p w:rsidR="006217F8" w:rsidRDefault="006217F8" w:rsidP="006217F8">
      <w:pPr>
        <w:rPr>
          <w:color w:val="000000"/>
        </w:rPr>
      </w:pPr>
    </w:p>
    <w:p w:rsidR="006217F8" w:rsidRDefault="006217F8" w:rsidP="006217F8">
      <w:pPr>
        <w:rPr>
          <w:color w:val="000000"/>
        </w:rPr>
      </w:pPr>
    </w:p>
    <w:p w:rsidR="006217F8" w:rsidRDefault="006217F8" w:rsidP="006217F8">
      <w:pPr>
        <w:rPr>
          <w:color w:val="000000"/>
        </w:rPr>
      </w:pPr>
      <w:r>
        <w:rPr>
          <w:color w:val="000000"/>
        </w:rPr>
        <w:t xml:space="preserve">Сценарий для ролика социальной рекламы на тему </w:t>
      </w:r>
    </w:p>
    <w:p w:rsidR="006A1C37" w:rsidRPr="001158B9" w:rsidRDefault="006A1C37" w:rsidP="006A255D">
      <w:pPr>
        <w:rPr>
          <w:b/>
        </w:rPr>
      </w:pPr>
      <w:r w:rsidRPr="001158B9">
        <w:rPr>
          <w:b/>
        </w:rPr>
        <w:t>Пропаганда физической активности</w:t>
      </w:r>
      <w:r>
        <w:rPr>
          <w:b/>
        </w:rPr>
        <w:t xml:space="preserve"> </w:t>
      </w:r>
    </w:p>
    <w:p w:rsidR="006A1C37" w:rsidRDefault="006A1C37" w:rsidP="006A1C37">
      <w:pPr>
        <w:jc w:val="both"/>
        <w:rPr>
          <w:color w:val="000000"/>
        </w:rPr>
      </w:pPr>
    </w:p>
    <w:p w:rsidR="00A6174D" w:rsidRDefault="00A6174D" w:rsidP="006A1C37">
      <w:pPr>
        <w:jc w:val="both"/>
        <w:rPr>
          <w:color w:val="000000"/>
        </w:rPr>
      </w:pPr>
    </w:p>
    <w:p w:rsidR="006A1C37" w:rsidRDefault="006A1C37" w:rsidP="006A1C37">
      <w:pPr>
        <w:jc w:val="both"/>
        <w:rPr>
          <w:color w:val="000000"/>
        </w:rPr>
      </w:pPr>
      <w:r>
        <w:rPr>
          <w:color w:val="000000"/>
        </w:rPr>
        <w:t>Главный герой видеоролика – смешной</w:t>
      </w:r>
      <w:r w:rsidR="00BD208C">
        <w:rPr>
          <w:color w:val="000000"/>
        </w:rPr>
        <w:t xml:space="preserve"> толстый парень (к примеру, Жора</w:t>
      </w:r>
      <w:r>
        <w:rPr>
          <w:color w:val="000000"/>
        </w:rPr>
        <w:t xml:space="preserve">). </w:t>
      </w:r>
    </w:p>
    <w:p w:rsidR="006A1C37" w:rsidRDefault="006A1C37" w:rsidP="006A1C37">
      <w:pPr>
        <w:jc w:val="both"/>
        <w:rPr>
          <w:color w:val="000000"/>
        </w:rPr>
      </w:pPr>
      <w:r>
        <w:rPr>
          <w:color w:val="000000"/>
        </w:rPr>
        <w:t xml:space="preserve">Яркий солнечный день. Какой-нибудь парк, сквер или что-нибудь в этом роде, где есть спортплощадка. Или даже специальная территория для любительского спорта. Достаточно людно; кто-то занимается бегом, кто-то подтягивается на турнике, кто-то жонглирует мячом, и т.п. Кто-то просто прогуливается, дети играют в разные игры. В общем, такая позитивная ненавязчивая картина активного досуга в выходной день. Посреди всего этого </w:t>
      </w:r>
      <w:r w:rsidR="00BD208C">
        <w:rPr>
          <w:color w:val="000000"/>
        </w:rPr>
        <w:t>Жора</w:t>
      </w:r>
      <w:r>
        <w:rPr>
          <w:color w:val="000000"/>
        </w:rPr>
        <w:t xml:space="preserve"> сидит на скамейке с банкой пива, с усмешкой глядя на тех, кто занимается спортом. Он доволен собой, считая всё это ненужным и бесполезным. </w:t>
      </w:r>
    </w:p>
    <w:p w:rsidR="006A1C37" w:rsidRDefault="006A1C37" w:rsidP="006A1C37">
      <w:pPr>
        <w:jc w:val="both"/>
        <w:rPr>
          <w:color w:val="000000"/>
        </w:rPr>
      </w:pPr>
      <w:r>
        <w:rPr>
          <w:color w:val="000000"/>
        </w:rPr>
        <w:t xml:space="preserve">Но внезапно лицо его меняется: он увидел, как по дорожке в его сторону идёт эффектная девушка. Она </w:t>
      </w:r>
      <w:r w:rsidR="00BD208C">
        <w:rPr>
          <w:color w:val="000000"/>
        </w:rPr>
        <w:t>стройн</w:t>
      </w:r>
      <w:r>
        <w:rPr>
          <w:color w:val="000000"/>
        </w:rPr>
        <w:t>ая, спортивная, одета в ко</w:t>
      </w:r>
      <w:r w:rsidR="00BD208C">
        <w:rPr>
          <w:color w:val="000000"/>
        </w:rPr>
        <w:t>стюм для занятий аэробикой. Жора</w:t>
      </w:r>
      <w:r>
        <w:rPr>
          <w:color w:val="000000"/>
        </w:rPr>
        <w:t xml:space="preserve"> поражён; у него, как говорится, отвисла челюсть. Не отрываясь, он смотрит на девушку, как она приближается, проходит мимо него, через несколько метров на свободном месте расстилает половичок для гимнастики и начинает при</w:t>
      </w:r>
      <w:r w:rsidR="00BD208C">
        <w:rPr>
          <w:color w:val="000000"/>
        </w:rPr>
        <w:t>вычно выполнять упражнения. Жора</w:t>
      </w:r>
      <w:r>
        <w:rPr>
          <w:color w:val="000000"/>
        </w:rPr>
        <w:t xml:space="preserve"> зачарован; ещё </w:t>
      </w:r>
      <w:r w:rsidR="00BD208C">
        <w:rPr>
          <w:color w:val="000000"/>
        </w:rPr>
        <w:t>пару</w:t>
      </w:r>
      <w:r>
        <w:rPr>
          <w:color w:val="000000"/>
        </w:rPr>
        <w:t xml:space="preserve"> секунд он продолжает </w:t>
      </w:r>
      <w:proofErr w:type="gramStart"/>
      <w:r>
        <w:rPr>
          <w:color w:val="000000"/>
        </w:rPr>
        <w:t>пялиться</w:t>
      </w:r>
      <w:proofErr w:type="gramEnd"/>
      <w:r>
        <w:rPr>
          <w:color w:val="000000"/>
        </w:rPr>
        <w:t xml:space="preserve"> на девушку, затем, приняв какое-то решение, быстро убегает. </w:t>
      </w:r>
      <w:proofErr w:type="gramStart"/>
      <w:r>
        <w:rPr>
          <w:color w:val="000000"/>
        </w:rPr>
        <w:t>И тут же возвращается, одетый в спортивный костюм.</w:t>
      </w:r>
      <w:proofErr w:type="gramEnd"/>
      <w:r>
        <w:rPr>
          <w:color w:val="000000"/>
        </w:rPr>
        <w:t xml:space="preserve"> Желая привлечь внимание девушки, он неуклюже пытается подтягиваться на перекладине, отжиматься на руках от земли и выполнять другие упражнения. Наконец, девушка завершает тренировку, сворачивает половичок и уходит. По пути ей снова предстоит пройти мимо </w:t>
      </w:r>
      <w:r w:rsidR="00BD208C">
        <w:rPr>
          <w:color w:val="000000"/>
        </w:rPr>
        <w:t>Жоры</w:t>
      </w:r>
      <w:r>
        <w:rPr>
          <w:color w:val="000000"/>
        </w:rPr>
        <w:t xml:space="preserve">. </w:t>
      </w:r>
      <w:r w:rsidR="00BD208C">
        <w:rPr>
          <w:color w:val="000000"/>
        </w:rPr>
        <w:t>Жора</w:t>
      </w:r>
      <w:r>
        <w:rPr>
          <w:color w:val="000000"/>
        </w:rPr>
        <w:t xml:space="preserve"> надеется, что девушка оценила его старания, поэтому он стоит в готовности, втягивая живот, выпячивая грудь и старательно улыбаясь девушке, будто он самый обаятельный </w:t>
      </w:r>
      <w:proofErr w:type="spellStart"/>
      <w:r>
        <w:rPr>
          <w:color w:val="000000"/>
        </w:rPr>
        <w:t>мачо</w:t>
      </w:r>
      <w:proofErr w:type="spellEnd"/>
      <w:r>
        <w:rPr>
          <w:color w:val="000000"/>
        </w:rPr>
        <w:t xml:space="preserve"> или как минимум Джеймс Бонд. Но всё напрасн</w:t>
      </w:r>
      <w:r w:rsidR="00BD208C">
        <w:rPr>
          <w:color w:val="000000"/>
        </w:rPr>
        <w:t>о – красавица проходит мимо Жоры</w:t>
      </w:r>
      <w:r>
        <w:rPr>
          <w:color w:val="000000"/>
        </w:rPr>
        <w:t xml:space="preserve">, даже не взглянув на него. </w:t>
      </w:r>
      <w:r w:rsidR="00BD208C">
        <w:rPr>
          <w:color w:val="000000"/>
        </w:rPr>
        <w:t xml:space="preserve">Жора </w:t>
      </w:r>
      <w:r>
        <w:rPr>
          <w:color w:val="000000"/>
        </w:rPr>
        <w:t>страшно огорчён. Лучезарная улыбка на его лице стремительно угасает. Он с грустью смотрит вслед девушке, затем медленно поворачивает голову и … с ужасом замечает, что на него заинтересованно глядит очень полная</w:t>
      </w:r>
      <w:r w:rsidR="00BD208C">
        <w:rPr>
          <w:color w:val="000000"/>
        </w:rPr>
        <w:t>, крупная</w:t>
      </w:r>
      <w:r>
        <w:rPr>
          <w:color w:val="000000"/>
        </w:rPr>
        <w:t xml:space="preserve"> женщина! Он явно приглянулся ей, она буквально пож</w:t>
      </w:r>
      <w:r w:rsidR="00BD208C">
        <w:rPr>
          <w:color w:val="000000"/>
        </w:rPr>
        <w:t>ирает его глазами! Теперь Жора</w:t>
      </w:r>
      <w:r>
        <w:rPr>
          <w:color w:val="000000"/>
        </w:rPr>
        <w:t xml:space="preserve"> уже испуган, он борется с желанием тут же дать дёру! </w:t>
      </w:r>
    </w:p>
    <w:p w:rsidR="006A1C37" w:rsidRDefault="006A1C37" w:rsidP="006A1C37">
      <w:pPr>
        <w:jc w:val="both"/>
        <w:rPr>
          <w:color w:val="000000"/>
        </w:rPr>
      </w:pPr>
      <w:r>
        <w:rPr>
          <w:color w:val="000000"/>
        </w:rPr>
        <w:t xml:space="preserve">На экране появляется заставка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озвученным </w:t>
      </w:r>
      <w:proofErr w:type="spellStart"/>
      <w:r>
        <w:rPr>
          <w:color w:val="000000"/>
        </w:rPr>
        <w:t>слоганом</w:t>
      </w:r>
      <w:proofErr w:type="spellEnd"/>
      <w:r>
        <w:rPr>
          <w:color w:val="000000"/>
        </w:rPr>
        <w:t xml:space="preserve">: «Будь активным – будь спортивным! Будь спортивным – будь здоров!» (при этом на заставке можно сделать забавный коллаж с изображением троих участников ролика – спортивной красавицы, толстой женщины и, прежде всего, круглая испуганная физиономия </w:t>
      </w:r>
      <w:r w:rsidR="00BD208C">
        <w:rPr>
          <w:color w:val="000000"/>
        </w:rPr>
        <w:t xml:space="preserve">Жоры; изображены должны быть только головы этих </w:t>
      </w:r>
      <w:proofErr w:type="gramStart"/>
      <w:r w:rsidR="00BD208C">
        <w:rPr>
          <w:color w:val="000000"/>
        </w:rPr>
        <w:t>троих</w:t>
      </w:r>
      <w:proofErr w:type="gramEnd"/>
      <w:r w:rsidR="00BD208C">
        <w:rPr>
          <w:color w:val="000000"/>
        </w:rPr>
        <w:t xml:space="preserve"> людей – как </w:t>
      </w:r>
      <w:r w:rsidR="00047C7F">
        <w:rPr>
          <w:color w:val="000000"/>
        </w:rPr>
        <w:t>будто вырезанные из фото</w:t>
      </w:r>
      <w:r>
        <w:rPr>
          <w:color w:val="000000"/>
        </w:rPr>
        <w:t xml:space="preserve">). </w:t>
      </w:r>
    </w:p>
    <w:p w:rsidR="006A1C37" w:rsidRDefault="006A1C37" w:rsidP="006A1C37">
      <w:pPr>
        <w:jc w:val="both"/>
        <w:rPr>
          <w:color w:val="000000"/>
        </w:rPr>
      </w:pPr>
    </w:p>
    <w:p w:rsidR="00A6174D" w:rsidRDefault="00A6174D" w:rsidP="006A1C37">
      <w:pPr>
        <w:jc w:val="both"/>
        <w:rPr>
          <w:color w:val="000000"/>
        </w:rPr>
      </w:pPr>
    </w:p>
    <w:p w:rsidR="006A1C37" w:rsidRDefault="006A1C37" w:rsidP="006A1C37">
      <w:pPr>
        <w:jc w:val="both"/>
        <w:rPr>
          <w:color w:val="000000"/>
        </w:rPr>
      </w:pPr>
      <w:r>
        <w:rPr>
          <w:color w:val="000000"/>
        </w:rPr>
        <w:t xml:space="preserve">КОНЕЦ </w:t>
      </w:r>
    </w:p>
    <w:p w:rsidR="006A1C37" w:rsidRDefault="006A1C37" w:rsidP="006A1C37">
      <w:pPr>
        <w:jc w:val="both"/>
        <w:rPr>
          <w:color w:val="000000"/>
        </w:rPr>
      </w:pPr>
    </w:p>
    <w:p w:rsidR="006A1C37" w:rsidRDefault="006A1C37" w:rsidP="006A1C37"/>
    <w:sectPr w:rsidR="006A1C37" w:rsidSect="0008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DF"/>
    <w:rsid w:val="00047C7F"/>
    <w:rsid w:val="000874DC"/>
    <w:rsid w:val="000D243F"/>
    <w:rsid w:val="000D3E03"/>
    <w:rsid w:val="001252DF"/>
    <w:rsid w:val="00125C6D"/>
    <w:rsid w:val="00157CC1"/>
    <w:rsid w:val="0019521F"/>
    <w:rsid w:val="001956E8"/>
    <w:rsid w:val="001A0415"/>
    <w:rsid w:val="0027552E"/>
    <w:rsid w:val="002A5474"/>
    <w:rsid w:val="004F0E74"/>
    <w:rsid w:val="00545590"/>
    <w:rsid w:val="006217F8"/>
    <w:rsid w:val="00651C1C"/>
    <w:rsid w:val="00653D43"/>
    <w:rsid w:val="006A1C37"/>
    <w:rsid w:val="006A255D"/>
    <w:rsid w:val="00783FFD"/>
    <w:rsid w:val="007A3160"/>
    <w:rsid w:val="007E7144"/>
    <w:rsid w:val="008559CD"/>
    <w:rsid w:val="008B261B"/>
    <w:rsid w:val="00A6174D"/>
    <w:rsid w:val="00B00767"/>
    <w:rsid w:val="00B962B0"/>
    <w:rsid w:val="00BB0257"/>
    <w:rsid w:val="00BD208C"/>
    <w:rsid w:val="00D6451C"/>
    <w:rsid w:val="00EA0832"/>
    <w:rsid w:val="00F1696D"/>
    <w:rsid w:val="00F461C3"/>
    <w:rsid w:val="00F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5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2013-06-19T16:11:00Z</dcterms:created>
  <dcterms:modified xsi:type="dcterms:W3CDTF">2017-06-28T11:19:00Z</dcterms:modified>
</cp:coreProperties>
</file>