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AC" w:rsidRPr="000359AC" w:rsidRDefault="000359AC" w:rsidP="000359AC">
      <w:pPr>
        <w:pStyle w:val="a5"/>
        <w:jc w:val="right"/>
      </w:pPr>
      <w:r>
        <w:t xml:space="preserve">Автор: </w:t>
      </w:r>
      <w:r>
        <w:rPr>
          <w:lang w:val="en-US"/>
        </w:rPr>
        <w:t>Marta</w:t>
      </w:r>
      <w:r w:rsidRPr="000359AC">
        <w:t xml:space="preserve"> </w:t>
      </w:r>
      <w:proofErr w:type="spellStart"/>
      <w:r>
        <w:rPr>
          <w:lang w:val="en-US"/>
        </w:rPr>
        <w:t>Lunini</w:t>
      </w:r>
      <w:proofErr w:type="spellEnd"/>
    </w:p>
    <w:p w:rsidR="000359AC" w:rsidRDefault="000359AC" w:rsidP="000359AC">
      <w:pPr>
        <w:pStyle w:val="a5"/>
        <w:jc w:val="right"/>
      </w:pPr>
      <w:r>
        <w:t xml:space="preserve">Ссылка на портфолио: </w:t>
      </w:r>
    </w:p>
    <w:p w:rsidR="000359AC" w:rsidRDefault="000359AC" w:rsidP="000359AC">
      <w:pPr>
        <w:pStyle w:val="a5"/>
        <w:jc w:val="right"/>
      </w:pPr>
      <w:hyperlink r:id="rId6" w:history="1">
        <w:r>
          <w:rPr>
            <w:rStyle w:val="a4"/>
          </w:rPr>
          <w:t>https://freelance.ru/MartaLunini</w:t>
        </w:r>
      </w:hyperlink>
    </w:p>
    <w:p w:rsidR="000359AC" w:rsidRDefault="000359AC" w:rsidP="000359AC">
      <w:pPr>
        <w:pStyle w:val="a5"/>
        <w:jc w:val="right"/>
      </w:pPr>
      <w:hyperlink r:id="rId7" w:history="1">
        <w:r>
          <w:rPr>
            <w:rStyle w:val="a4"/>
            <w:lang w:val="en-US"/>
          </w:rPr>
          <w:t>marta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lunini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gmail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com</w:t>
        </w:r>
      </w:hyperlink>
    </w:p>
    <w:p w:rsidR="006601EA" w:rsidRDefault="006601EA" w:rsidP="00895242">
      <w:pPr>
        <w:jc w:val="center"/>
        <w:rPr>
          <w:sz w:val="28"/>
        </w:rPr>
      </w:pPr>
    </w:p>
    <w:p w:rsidR="00895242" w:rsidRPr="00895242" w:rsidRDefault="00895242" w:rsidP="00895242">
      <w:pPr>
        <w:jc w:val="center"/>
        <w:rPr>
          <w:sz w:val="28"/>
        </w:rPr>
      </w:pPr>
      <w:r w:rsidRPr="00895242">
        <w:rPr>
          <w:sz w:val="28"/>
        </w:rPr>
        <w:t xml:space="preserve">Как купить книгу через </w:t>
      </w:r>
      <w:r>
        <w:rPr>
          <w:sz w:val="28"/>
        </w:rPr>
        <w:t>интернет-магазин и не ошибиться с выбором?</w:t>
      </w:r>
    </w:p>
    <w:p w:rsidR="00E85753" w:rsidRDefault="00367F3D" w:rsidP="00E246A9">
      <w:pPr>
        <w:jc w:val="both"/>
      </w:pPr>
      <w:r>
        <w:t xml:space="preserve">Статья рассказывает о том, на что стоит обратить внимание при покупке </w:t>
      </w:r>
      <w:r w:rsidR="003B2A66">
        <w:t xml:space="preserve">литературы </w:t>
      </w:r>
      <w:r>
        <w:t>через интернет-магазин. Как выбрать лучшее издание и не пожалеть потом о зря потраченных средствах?</w:t>
      </w:r>
    </w:p>
    <w:p w:rsidR="00895242" w:rsidRDefault="00895242" w:rsidP="00E246A9">
      <w:pPr>
        <w:jc w:val="both"/>
      </w:pPr>
    </w:p>
    <w:p w:rsidR="00B122BF" w:rsidRDefault="00E85753" w:rsidP="00B122BF">
      <w:pPr>
        <w:jc w:val="both"/>
      </w:pPr>
      <w:r>
        <w:t xml:space="preserve">Электронные устройства </w:t>
      </w:r>
      <w:r w:rsidR="00FF76D0">
        <w:t>основательно</w:t>
      </w:r>
      <w:r>
        <w:t xml:space="preserve"> вошли в нашу жизнь. </w:t>
      </w:r>
      <w:r w:rsidR="002815CC">
        <w:t xml:space="preserve">Но не все готовы с этим мириться и </w:t>
      </w:r>
      <w:r w:rsidR="00E246A9">
        <w:t xml:space="preserve">поэтому многие люди по-прежнему </w:t>
      </w:r>
      <w:r w:rsidR="002815CC">
        <w:t xml:space="preserve">хотят </w:t>
      </w:r>
      <w:r w:rsidR="00A22240" w:rsidRPr="00A22240">
        <w:t>&lt;</w:t>
      </w:r>
      <w:r w:rsidR="005401BB">
        <w:rPr>
          <w:lang w:val="en-US"/>
        </w:rPr>
        <w:t>a</w:t>
      </w:r>
      <w:r w:rsidR="00A22240" w:rsidRPr="00A22240">
        <w:t>&gt;</w:t>
      </w:r>
      <w:r w:rsidR="00E246A9" w:rsidRPr="00367F3D">
        <w:t>купить книгу</w:t>
      </w:r>
      <w:r w:rsidR="00A22240" w:rsidRPr="00A22240">
        <w:t>&lt;</w:t>
      </w:r>
      <w:r w:rsidR="005401BB" w:rsidRPr="005401BB">
        <w:t>/</w:t>
      </w:r>
      <w:r w:rsidR="005401BB">
        <w:rPr>
          <w:lang w:val="en-US"/>
        </w:rPr>
        <w:t>a</w:t>
      </w:r>
      <w:r w:rsidR="00A22240" w:rsidRPr="00A22240">
        <w:t>&gt;</w:t>
      </w:r>
      <w:r w:rsidR="00E246A9">
        <w:t>, которая стала бы украшением домашней библиотеки</w:t>
      </w:r>
      <w:r w:rsidR="002815CC">
        <w:t>.</w:t>
      </w:r>
      <w:r w:rsidR="001138E3">
        <w:t xml:space="preserve"> Как не ошибиться </w:t>
      </w:r>
      <w:r w:rsidR="00FF76D0">
        <w:t xml:space="preserve">с выбором </w:t>
      </w:r>
      <w:r w:rsidR="001138E3">
        <w:t>и найти подходящее издание?</w:t>
      </w:r>
      <w:r w:rsidR="001138E3" w:rsidRPr="001138E3">
        <w:t xml:space="preserve"> Конечно, отправляться за покупками в </w:t>
      </w:r>
      <w:r w:rsidR="003B2A66">
        <w:t xml:space="preserve">специализированный </w:t>
      </w:r>
      <w:r w:rsidR="001138E3" w:rsidRPr="001138E3">
        <w:t xml:space="preserve">магазин! А учитывая, что мы с вами живем в 21 веке, можно </w:t>
      </w:r>
      <w:r w:rsidR="001138E3">
        <w:t>сделать это</w:t>
      </w:r>
      <w:r w:rsidR="001138E3" w:rsidRPr="001138E3">
        <w:t>, не выходя их дома!</w:t>
      </w:r>
      <w:r w:rsidR="001138E3">
        <w:t xml:space="preserve"> Надо только по</w:t>
      </w:r>
      <w:r w:rsidR="00B122BF">
        <w:t>мнить несколько основных правил:</w:t>
      </w:r>
    </w:p>
    <w:p w:rsidR="00B122BF" w:rsidRDefault="009D7E98" w:rsidP="009D7E98">
      <w:pPr>
        <w:ind w:firstLine="708"/>
        <w:jc w:val="both"/>
      </w:pPr>
      <w:r>
        <w:t xml:space="preserve">1. </w:t>
      </w:r>
      <w:r w:rsidR="008D11E0">
        <w:t>Опр</w:t>
      </w:r>
      <w:r>
        <w:t>еделитесь с целями</w:t>
      </w:r>
    </w:p>
    <w:p w:rsidR="008D11E0" w:rsidRDefault="0097457C" w:rsidP="0004278A">
      <w:pPr>
        <w:jc w:val="both"/>
      </w:pPr>
      <w:r>
        <w:t xml:space="preserve">- </w:t>
      </w:r>
      <w:r w:rsidR="008D11E0">
        <w:t xml:space="preserve">Если Вы покупаете книгу в подарок, выбирайте специальные издания для </w:t>
      </w:r>
      <w:r w:rsidR="0004278A">
        <w:t>этого</w:t>
      </w:r>
      <w:r w:rsidR="008D11E0">
        <w:t>. Они должны быть качественно напечатаны, в твердой обложке, большого формата</w:t>
      </w:r>
      <w:r w:rsidR="00FF76D0">
        <w:t>,</w:t>
      </w:r>
      <w:r w:rsidR="008D11E0">
        <w:t xml:space="preserve"> с плотным переплетом. Зачастую, такие </w:t>
      </w:r>
      <w:r w:rsidR="003B2A66">
        <w:t>тома</w:t>
      </w:r>
      <w:r w:rsidR="008D11E0">
        <w:t xml:space="preserve"> выпускают в специальных кейсах или подарочных к</w:t>
      </w:r>
      <w:r w:rsidR="00FF76D0">
        <w:t>оробках.</w:t>
      </w:r>
    </w:p>
    <w:p w:rsidR="008D11E0" w:rsidRDefault="0097457C" w:rsidP="0004278A">
      <w:pPr>
        <w:jc w:val="both"/>
      </w:pPr>
      <w:r>
        <w:t xml:space="preserve">- </w:t>
      </w:r>
      <w:r w:rsidR="008D11E0">
        <w:t>При выборе чтения для детей, отдавайте предпочтение небольшому, удобному формату</w:t>
      </w:r>
      <w:r w:rsidR="00823771">
        <w:t xml:space="preserve"> с яркими качественными иллюстрациями. Особой популярностью пользуются книги, с классическими картинками знаменитых иллюстраторов: Билибина, Васнецова, Зворыкина. И не удивительно, ведь на этих прекрасных визуализациях росли еще наши мамы и бабу</w:t>
      </w:r>
      <w:r w:rsidR="00896A58">
        <w:t>шки!</w:t>
      </w:r>
    </w:p>
    <w:p w:rsidR="009D7E98" w:rsidRDefault="0097457C" w:rsidP="0004278A">
      <w:pPr>
        <w:jc w:val="both"/>
      </w:pPr>
      <w:r>
        <w:t xml:space="preserve">- </w:t>
      </w:r>
      <w:r w:rsidR="00B12736">
        <w:t xml:space="preserve">Если </w:t>
      </w:r>
      <w:proofErr w:type="gramStart"/>
      <w:r w:rsidR="00B12736">
        <w:t>планируете</w:t>
      </w:r>
      <w:proofErr w:type="gramEnd"/>
      <w:r w:rsidR="00B12736">
        <w:t xml:space="preserve"> ч</w:t>
      </w:r>
      <w:r w:rsidR="00B06C02">
        <w:t>тение в дороге, выбирайте</w:t>
      </w:r>
      <w:r w:rsidR="00B12736">
        <w:t xml:space="preserve"> маленький, карманный </w:t>
      </w:r>
      <w:r w:rsidR="0004278A">
        <w:t>вариант</w:t>
      </w:r>
      <w:r w:rsidR="00B12736">
        <w:t xml:space="preserve"> в мягком переплете. </w:t>
      </w:r>
      <w:r w:rsidR="00895242">
        <w:t>Такое издание не будет тяжелым</w:t>
      </w:r>
      <w:r w:rsidR="00B12736">
        <w:t>, поместит</w:t>
      </w:r>
      <w:r>
        <w:t>ся в любую сумку и сможет достойно украсить поездку, даже если вы просто едете на работу</w:t>
      </w:r>
      <w:r w:rsidR="00B12736">
        <w:t>!</w:t>
      </w:r>
    </w:p>
    <w:p w:rsidR="00896A58" w:rsidRDefault="009D7E98" w:rsidP="009D7E98">
      <w:pPr>
        <w:ind w:firstLine="708"/>
        <w:jc w:val="both"/>
      </w:pPr>
      <w:r>
        <w:t xml:space="preserve">2. </w:t>
      </w:r>
      <w:r w:rsidR="00023648">
        <w:t>Обязательно читайте отзывы</w:t>
      </w:r>
    </w:p>
    <w:p w:rsidR="00B122BF" w:rsidRDefault="00023648" w:rsidP="00B122BF">
      <w:pPr>
        <w:jc w:val="both"/>
      </w:pPr>
      <w:r>
        <w:t xml:space="preserve">Перед тем, </w:t>
      </w:r>
      <w:r w:rsidR="00A22240" w:rsidRPr="00A22240">
        <w:t>&lt;</w:t>
      </w:r>
      <w:r w:rsidR="005401BB">
        <w:rPr>
          <w:lang w:val="en-US"/>
        </w:rPr>
        <w:t>a</w:t>
      </w:r>
      <w:r w:rsidR="00A22240" w:rsidRPr="00A22240">
        <w:t>&gt;</w:t>
      </w:r>
      <w:r w:rsidRPr="00A22240">
        <w:t>как купить книгу</w:t>
      </w:r>
      <w:r w:rsidR="00A22240" w:rsidRPr="00A22240">
        <w:t>&lt;</w:t>
      </w:r>
      <w:r w:rsidR="005401BB" w:rsidRPr="005401BB">
        <w:t>/</w:t>
      </w:r>
      <w:r w:rsidR="005401BB">
        <w:rPr>
          <w:lang w:val="en-US"/>
        </w:rPr>
        <w:t>a</w:t>
      </w:r>
      <w:r w:rsidR="00A22240" w:rsidRPr="00A22240">
        <w:t>&gt;</w:t>
      </w:r>
      <w:r>
        <w:t>, поищите</w:t>
      </w:r>
      <w:r w:rsidR="0097457C">
        <w:t xml:space="preserve"> информацию у тех, кто уже сделал свой выбор. Понятно, что о</w:t>
      </w:r>
      <w:r w:rsidR="00B06C02">
        <w:t xml:space="preserve"> произведениях</w:t>
      </w:r>
      <w:r w:rsidR="0097457C">
        <w:t xml:space="preserve"> Пушкина, Толстого и других мэтров классической литературы вряд ли можно сказать что-то новое, а вот о качестве конкретного издания (ведь в пределах одного магазина может насчитываться более сотни разных изданий одного и того же произведения!)</w:t>
      </w:r>
      <w:r w:rsidR="007338D7">
        <w:t xml:space="preserve"> такой отзыв может сказать достаточно. Да и если произведение современного автора и еще не известно вам, по впечатлени</w:t>
      </w:r>
      <w:bookmarkStart w:id="0" w:name="_GoBack"/>
      <w:bookmarkEnd w:id="0"/>
      <w:r w:rsidR="007338D7">
        <w:t xml:space="preserve">ям других людей будет проще определиться с выбором. Правда не стоит забывать, что </w:t>
      </w:r>
      <w:r>
        <w:t xml:space="preserve">вкусы </w:t>
      </w:r>
      <w:r w:rsidR="007338D7">
        <w:t xml:space="preserve">у всех разные. </w:t>
      </w:r>
    </w:p>
    <w:p w:rsidR="00E85753" w:rsidRDefault="009D7E98" w:rsidP="009D7E98">
      <w:pPr>
        <w:ind w:firstLine="708"/>
        <w:jc w:val="both"/>
      </w:pPr>
      <w:r>
        <w:t xml:space="preserve">3. </w:t>
      </w:r>
      <w:r w:rsidR="007338D7">
        <w:t>Все еще сомневаетесь? Подержите книгу в руках!</w:t>
      </w:r>
    </w:p>
    <w:p w:rsidR="007338D7" w:rsidRDefault="007338D7" w:rsidP="00E246A9">
      <w:pPr>
        <w:jc w:val="both"/>
      </w:pPr>
      <w:r>
        <w:t>Если же вы все</w:t>
      </w:r>
      <w:r w:rsidR="00B06C02">
        <w:t>-</w:t>
      </w:r>
      <w:r>
        <w:t xml:space="preserve">таки не уверены в </w:t>
      </w:r>
      <w:r w:rsidR="00FF76D0">
        <w:t>своем выборе</w:t>
      </w:r>
      <w:r>
        <w:t xml:space="preserve"> и не можете решить, </w:t>
      </w:r>
      <w:r w:rsidR="00FF76D0">
        <w:t xml:space="preserve">на </w:t>
      </w:r>
      <w:r w:rsidR="003B2A66">
        <w:t>чём</w:t>
      </w:r>
      <w:r w:rsidR="00FF76D0">
        <w:t xml:space="preserve"> остановиться</w:t>
      </w:r>
      <w:r>
        <w:t xml:space="preserve">, стоит отправиться в классический книжный магазин и подержать в руках именно то издание, которому вы отдали предпочтение в интернете. Конечно, </w:t>
      </w:r>
      <w:r w:rsidR="00B06C02">
        <w:t>можно</w:t>
      </w:r>
      <w:r>
        <w:t xml:space="preserve"> сразу совершить покупку, если вас все </w:t>
      </w:r>
      <w:r>
        <w:lastRenderedPageBreak/>
        <w:t>устроит</w:t>
      </w:r>
      <w:r w:rsidR="00B06C02">
        <w:t xml:space="preserve">. Однако, стоит помнить о том, что цены в офлайн магазинах, как </w:t>
      </w:r>
      <w:r w:rsidR="00023648">
        <w:t xml:space="preserve">правило, несколько выше, чем у </w:t>
      </w:r>
      <w:r w:rsidR="00B06C02">
        <w:t xml:space="preserve">их интернет-аналогов. </w:t>
      </w:r>
      <w:r w:rsidR="00093D44">
        <w:t xml:space="preserve">Тогда зачем </w:t>
      </w:r>
      <w:r w:rsidR="00367F3D">
        <w:t>переплачивать?</w:t>
      </w:r>
    </w:p>
    <w:p w:rsidR="00093D44" w:rsidRDefault="00093D44">
      <w:pPr>
        <w:jc w:val="both"/>
      </w:pPr>
      <w:r>
        <w:t>Сейчас</w:t>
      </w:r>
      <w:r w:rsidR="008F74F6">
        <w:t xml:space="preserve"> есть множество способов, </w:t>
      </w:r>
      <w:r w:rsidR="00A22240" w:rsidRPr="00A22240">
        <w:t>&lt;</w:t>
      </w:r>
      <w:r w:rsidR="005401BB">
        <w:rPr>
          <w:lang w:val="en-US"/>
        </w:rPr>
        <w:t>a</w:t>
      </w:r>
      <w:r w:rsidR="00A22240" w:rsidRPr="00A22240">
        <w:t>&gt;</w:t>
      </w:r>
      <w:r w:rsidR="008F74F6" w:rsidRPr="00A22240">
        <w:t>как приобрести кни</w:t>
      </w:r>
      <w:r w:rsidR="00FF76D0" w:rsidRPr="00A22240">
        <w:t>гу</w:t>
      </w:r>
      <w:r w:rsidR="00A22240" w:rsidRPr="00A22240">
        <w:t>&lt;</w:t>
      </w:r>
      <w:r w:rsidR="005401BB" w:rsidRPr="005401BB">
        <w:t>/</w:t>
      </w:r>
      <w:r w:rsidR="005401BB">
        <w:rPr>
          <w:lang w:val="en-US"/>
        </w:rPr>
        <w:t>a</w:t>
      </w:r>
      <w:r w:rsidR="00A22240" w:rsidRPr="00A22240">
        <w:t>&gt;</w:t>
      </w:r>
      <w:r w:rsidR="008F74F6">
        <w:t xml:space="preserve"> и каждый выбирает удобный для себя вариант.</w:t>
      </w:r>
      <w:r>
        <w:t xml:space="preserve"> В покупке через интернет-магазин есть свои плюсы: </w:t>
      </w:r>
      <w:r w:rsidR="003B2A66">
        <w:t>значительная экономия</w:t>
      </w:r>
      <w:r>
        <w:t xml:space="preserve"> средств, возможность совершить покупку в любое время</w:t>
      </w:r>
      <w:r w:rsidR="00FF76D0">
        <w:t>, широкий ассортимент. Но, что бы вы ни</w:t>
      </w:r>
      <w:r>
        <w:t xml:space="preserve"> предпочли, желаем Вам легкого выбора и приятного чтения!</w:t>
      </w:r>
    </w:p>
    <w:sectPr w:rsidR="0009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67A80"/>
    <w:multiLevelType w:val="hybridMultilevel"/>
    <w:tmpl w:val="097C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60478"/>
    <w:multiLevelType w:val="hybridMultilevel"/>
    <w:tmpl w:val="B0E0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53"/>
    <w:rsid w:val="00023648"/>
    <w:rsid w:val="000359AC"/>
    <w:rsid w:val="0004278A"/>
    <w:rsid w:val="0005216F"/>
    <w:rsid w:val="00093D44"/>
    <w:rsid w:val="001138E3"/>
    <w:rsid w:val="00190D88"/>
    <w:rsid w:val="002815CC"/>
    <w:rsid w:val="00313CDC"/>
    <w:rsid w:val="00356C6F"/>
    <w:rsid w:val="00367A81"/>
    <w:rsid w:val="00367F3D"/>
    <w:rsid w:val="003B2A66"/>
    <w:rsid w:val="005401BB"/>
    <w:rsid w:val="00545325"/>
    <w:rsid w:val="00565C75"/>
    <w:rsid w:val="006601EA"/>
    <w:rsid w:val="007338D7"/>
    <w:rsid w:val="00823771"/>
    <w:rsid w:val="00876102"/>
    <w:rsid w:val="00895242"/>
    <w:rsid w:val="00896A58"/>
    <w:rsid w:val="008D11E0"/>
    <w:rsid w:val="008F74F6"/>
    <w:rsid w:val="0097457C"/>
    <w:rsid w:val="009D7E98"/>
    <w:rsid w:val="00A22240"/>
    <w:rsid w:val="00B06C02"/>
    <w:rsid w:val="00B122BF"/>
    <w:rsid w:val="00B12736"/>
    <w:rsid w:val="00DF78EB"/>
    <w:rsid w:val="00E246A9"/>
    <w:rsid w:val="00E67D4D"/>
    <w:rsid w:val="00E85753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CD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601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6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0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CD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601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6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0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ta.luni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lance.ru/MartaLunin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manager</dc:creator>
  <cp:lastModifiedBy>office manager</cp:lastModifiedBy>
  <cp:revision>13</cp:revision>
  <dcterms:created xsi:type="dcterms:W3CDTF">2017-05-05T10:22:00Z</dcterms:created>
  <dcterms:modified xsi:type="dcterms:W3CDTF">2017-06-29T07:29:00Z</dcterms:modified>
</cp:coreProperties>
</file>