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6" w:rsidRPr="00BD60B6" w:rsidRDefault="00BD60B6" w:rsidP="00BD60B6">
      <w:pPr>
        <w:pStyle w:val="a3"/>
        <w:jc w:val="right"/>
      </w:pPr>
      <w:r>
        <w:t xml:space="preserve">Автор: </w:t>
      </w:r>
      <w:r>
        <w:rPr>
          <w:lang w:val="en-US"/>
        </w:rPr>
        <w:t>Marta</w:t>
      </w:r>
      <w:r w:rsidRPr="00BD60B6">
        <w:t xml:space="preserve"> </w:t>
      </w:r>
      <w:proofErr w:type="spellStart"/>
      <w:r>
        <w:rPr>
          <w:lang w:val="en-US"/>
        </w:rPr>
        <w:t>Lunini</w:t>
      </w:r>
      <w:proofErr w:type="spellEnd"/>
    </w:p>
    <w:p w:rsidR="00BD60B6" w:rsidRDefault="00BD60B6" w:rsidP="00BD60B6">
      <w:pPr>
        <w:pStyle w:val="a3"/>
        <w:jc w:val="right"/>
      </w:pPr>
      <w:r>
        <w:t xml:space="preserve">Ссылка на портфолио: </w:t>
      </w:r>
    </w:p>
    <w:p w:rsidR="00BD60B6" w:rsidRDefault="00BD60B6" w:rsidP="00BD60B6">
      <w:pPr>
        <w:pStyle w:val="a3"/>
        <w:jc w:val="right"/>
      </w:pPr>
      <w:hyperlink r:id="rId5" w:history="1">
        <w:r>
          <w:rPr>
            <w:rStyle w:val="a5"/>
          </w:rPr>
          <w:t>https://freelance.ru/MartaLunini</w:t>
        </w:r>
      </w:hyperlink>
    </w:p>
    <w:p w:rsidR="00BD60B6" w:rsidRDefault="00BD60B6" w:rsidP="00BD60B6">
      <w:pPr>
        <w:jc w:val="right"/>
      </w:pPr>
      <w:hyperlink r:id="rId6" w:history="1">
        <w:r>
          <w:rPr>
            <w:rStyle w:val="a5"/>
            <w:lang w:val="en-US"/>
          </w:rPr>
          <w:t>marta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lunini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gmail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</w:p>
    <w:p w:rsidR="00477492" w:rsidRPr="00BD60B6" w:rsidRDefault="00477492" w:rsidP="00BE7EE7">
      <w:pPr>
        <w:jc w:val="center"/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  <w:bookmarkStart w:id="0" w:name="_GoBack"/>
      <w:bookmarkEnd w:id="0"/>
    </w:p>
    <w:p w:rsidR="004A512A" w:rsidRPr="00BE7EE7" w:rsidRDefault="007945DE" w:rsidP="00BE7EE7">
      <w:pPr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Парфюмер</w:t>
      </w:r>
      <w:r w:rsidR="00AD08B4" w:rsidRPr="00BE7E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ная вода</w:t>
      </w:r>
      <w:r w:rsidR="00AD08B4" w:rsidRPr="00BE7EE7">
        <w:rPr>
          <w:rStyle w:val="apple-converted-space"/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 </w:t>
      </w:r>
      <w:proofErr w:type="spellStart"/>
      <w:r w:rsidR="00AD08B4" w:rsidRPr="00BE7EE7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en-US"/>
        </w:rPr>
        <w:t>LaNuitTresor</w:t>
      </w:r>
      <w:proofErr w:type="spellEnd"/>
      <w:r w:rsidR="00A05484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– ода женственности</w:t>
      </w:r>
    </w:p>
    <w:p w:rsidR="00AD08B4" w:rsidRPr="0094232A" w:rsidRDefault="00AD08B4" w:rsidP="00C4195C">
      <w:pPr>
        <w:jc w:val="bot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AD08B4" w:rsidRPr="001364FA" w:rsidRDefault="0094232A" w:rsidP="00C419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Виртуозные парфюмеры дома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Lancome</w:t>
      </w:r>
      <w:proofErr w:type="spellEnd"/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0A65E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создали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FE7C4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истинный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бриллиант своей коллекции – парфюмерную воду 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La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Nuit</w:t>
      </w:r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Tresor</w:t>
      </w:r>
      <w:proofErr w:type="spellEnd"/>
      <w:r w:rsidR="00E41CBE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</w:t>
      </w:r>
      <w:r w:rsidR="00C4195C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Сладко-дурманящий, восточно-древесный аромат подходит для уверенных в себе женщин.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Обладательницы «черного бриллианта» являют собой воплощение женственности</w:t>
      </w:r>
      <w:r w:rsidR="00C4195C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Истинные гурманы и поклонники будут покорены новыми нотами классического звучания </w:t>
      </w:r>
      <w:proofErr w:type="spellStart"/>
      <w:r w:rsidR="00C4195C"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Tresor</w:t>
      </w:r>
      <w:proofErr w:type="spellEnd"/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1364F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Название фланкера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1364F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выбрано не случайно: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сокровище ночи </w:t>
      </w:r>
      <w:r w:rsidR="001364F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не просто воплощение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="001364F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абсолютной любви, но и верный спутник в мире </w:t>
      </w:r>
      <w:r w:rsidR="001364FA" w:rsidRPr="00136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гармонии и чувственности.</w:t>
      </w:r>
      <w:r w:rsidR="00DE2E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вечерний аромат будет согревать свою обладательницу в прохладное время года, напоминая восточными ароматами о жарком солнце пустыни.</w:t>
      </w:r>
    </w:p>
    <w:p w:rsidR="001364FA" w:rsidRDefault="00B11103" w:rsidP="00C4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Парфюм</w:t>
      </w:r>
      <w:r w:rsidR="001364FA" w:rsidRPr="001364FA">
        <w:rPr>
          <w:rFonts w:ascii="Times New Roman" w:hAnsi="Times New Roman" w:cs="Times New Roman"/>
          <w:sz w:val="24"/>
          <w:szCs w:val="24"/>
        </w:rPr>
        <w:t xml:space="preserve"> </w:t>
      </w:r>
      <w:r w:rsidR="001364FA">
        <w:rPr>
          <w:rFonts w:ascii="Times New Roman" w:hAnsi="Times New Roman" w:cs="Times New Roman"/>
          <w:sz w:val="24"/>
          <w:szCs w:val="24"/>
        </w:rPr>
        <w:t>обладает широкой и богатой пирамидой ароматов. В верхних нотах ярко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навязчиво </w:t>
      </w:r>
      <w:r w:rsidR="001364FA">
        <w:rPr>
          <w:rFonts w:ascii="Times New Roman" w:hAnsi="Times New Roman" w:cs="Times New Roman"/>
          <w:sz w:val="24"/>
          <w:szCs w:val="24"/>
        </w:rPr>
        <w:t xml:space="preserve">звучат </w:t>
      </w:r>
      <w:r>
        <w:rPr>
          <w:rFonts w:ascii="Times New Roman" w:hAnsi="Times New Roman" w:cs="Times New Roman"/>
          <w:sz w:val="24"/>
          <w:szCs w:val="24"/>
        </w:rPr>
        <w:t xml:space="preserve">бергамот и сладкая груша, легкую и пикантную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E0">
        <w:rPr>
          <w:rFonts w:ascii="Times New Roman" w:hAnsi="Times New Roman" w:cs="Times New Roman"/>
          <w:sz w:val="24"/>
          <w:szCs w:val="24"/>
        </w:rPr>
        <w:t xml:space="preserve">гамме </w:t>
      </w:r>
      <w:r>
        <w:rPr>
          <w:rFonts w:ascii="Times New Roman" w:hAnsi="Times New Roman" w:cs="Times New Roman"/>
          <w:sz w:val="24"/>
          <w:szCs w:val="24"/>
        </w:rPr>
        <w:t xml:space="preserve">придает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танжерин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Стоит аромату немного освоиться, и он окутывает свою обладательницу фруктово-цветочными сердечными нотами черной розы, ванильной орхидеи, спелой клубники и экзотической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2E0">
        <w:rPr>
          <w:rFonts w:ascii="Times New Roman" w:hAnsi="Times New Roman" w:cs="Times New Roman"/>
          <w:sz w:val="24"/>
          <w:szCs w:val="24"/>
        </w:rPr>
        <w:t>А несколько позже, не давая устать от ванильной сладости, появляется пряный шлейф идеального базового сочетания ладана, лакричника, папируса и пралине. Ценители, обладающие особенно тонким обонянием смогут услышат</w:t>
      </w:r>
      <w:r w:rsidR="00DE2E52">
        <w:rPr>
          <w:rFonts w:ascii="Times New Roman" w:hAnsi="Times New Roman" w:cs="Times New Roman"/>
          <w:sz w:val="24"/>
          <w:szCs w:val="24"/>
        </w:rPr>
        <w:t>ь</w:t>
      </w:r>
      <w:r w:rsidR="003172E0">
        <w:rPr>
          <w:rFonts w:ascii="Times New Roman" w:hAnsi="Times New Roman" w:cs="Times New Roman"/>
          <w:sz w:val="24"/>
          <w:szCs w:val="24"/>
        </w:rPr>
        <w:t xml:space="preserve"> в ароматной симфонии привычное, но не менее притягательное сочетание кофе и карамели.</w:t>
      </w:r>
    </w:p>
    <w:p w:rsidR="003172E0" w:rsidRPr="003172E0" w:rsidRDefault="003172E0" w:rsidP="00C4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эстетическую привлекательность придает парфюмерной воде</w:t>
      </w:r>
      <w:r w:rsidRPr="003172E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La</w:t>
      </w:r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Nuit</w:t>
      </w:r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94232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Tresor</w:t>
      </w:r>
      <w:proofErr w:type="spellEnd"/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эксклюзивный дизайн флакона, выполненный в </w:t>
      </w:r>
      <w:r w:rsidR="00DE2E5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виде самого редкого на планете черного бриллианта. Своим видом, он подчеркивает </w:t>
      </w:r>
      <w:r w:rsidR="00E93D8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и </w:t>
      </w:r>
      <w:r w:rsidR="00DE2E5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уникальность женщины, которой принадлежит. </w:t>
      </w:r>
      <w:r w:rsidR="00FE7C4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Бриллиант от </w:t>
      </w:r>
      <w:proofErr w:type="spellStart"/>
      <w:r w:rsidR="00FE7C4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Lancome</w:t>
      </w:r>
      <w:proofErr w:type="spellEnd"/>
      <w:r w:rsidR="00E93D8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выпускается объемом 30, 50 и 75 мл. Стоимость его начинается от 4000</w:t>
      </w:r>
      <w:r w:rsidR="00FE7C4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руб., ведь п</w:t>
      </w:r>
      <w:r w:rsidR="00E93D8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о-настоящему редкие и ценные </w:t>
      </w:r>
      <w:r w:rsidR="00FE7C42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сокровища не могут стоить мало. При этом они способны подарить своей обладательнице неповторимое ощущение избранности и неповторимости.</w:t>
      </w:r>
    </w:p>
    <w:sectPr w:rsidR="003172E0" w:rsidRPr="003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4"/>
    <w:rsid w:val="000A65E4"/>
    <w:rsid w:val="001364FA"/>
    <w:rsid w:val="003172E0"/>
    <w:rsid w:val="00356C6F"/>
    <w:rsid w:val="00477492"/>
    <w:rsid w:val="007945DE"/>
    <w:rsid w:val="00876102"/>
    <w:rsid w:val="0094232A"/>
    <w:rsid w:val="00A05484"/>
    <w:rsid w:val="00AD08B4"/>
    <w:rsid w:val="00B11103"/>
    <w:rsid w:val="00BD60B6"/>
    <w:rsid w:val="00BE7EE7"/>
    <w:rsid w:val="00C4195C"/>
    <w:rsid w:val="00DA1305"/>
    <w:rsid w:val="00DE2E52"/>
    <w:rsid w:val="00E41CBE"/>
    <w:rsid w:val="00E93D86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8B4"/>
  </w:style>
  <w:style w:type="paragraph" w:styleId="a3">
    <w:name w:val="header"/>
    <w:basedOn w:val="a"/>
    <w:link w:val="a4"/>
    <w:uiPriority w:val="99"/>
    <w:unhideWhenUsed/>
    <w:rsid w:val="0047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492"/>
  </w:style>
  <w:style w:type="character" w:styleId="a5">
    <w:name w:val="Hyperlink"/>
    <w:basedOn w:val="a0"/>
    <w:uiPriority w:val="99"/>
    <w:unhideWhenUsed/>
    <w:rsid w:val="0047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8B4"/>
  </w:style>
  <w:style w:type="paragraph" w:styleId="a3">
    <w:name w:val="header"/>
    <w:basedOn w:val="a"/>
    <w:link w:val="a4"/>
    <w:uiPriority w:val="99"/>
    <w:unhideWhenUsed/>
    <w:rsid w:val="0047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492"/>
  </w:style>
  <w:style w:type="character" w:styleId="a5">
    <w:name w:val="Hyperlink"/>
    <w:basedOn w:val="a0"/>
    <w:uiPriority w:val="99"/>
    <w:unhideWhenUsed/>
    <w:rsid w:val="0047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lunini@gmail.com" TargetMode="External"/><Relationship Id="rId5" Type="http://schemas.openxmlformats.org/officeDocument/2006/relationships/hyperlink" Target="https://freelance.ru/MartaLun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9</cp:revision>
  <dcterms:created xsi:type="dcterms:W3CDTF">2017-05-11T06:39:00Z</dcterms:created>
  <dcterms:modified xsi:type="dcterms:W3CDTF">2017-06-29T07:03:00Z</dcterms:modified>
</cp:coreProperties>
</file>