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B" w:rsidRPr="007C6D63" w:rsidRDefault="00ED68BB" w:rsidP="00ED68BB">
      <w:pPr>
        <w:pStyle w:val="a3"/>
        <w:rPr>
          <w:rFonts w:ascii="Times New Roman" w:hAnsi="Times New Roman"/>
          <w:b/>
          <w:sz w:val="24"/>
          <w:szCs w:val="24"/>
        </w:rPr>
      </w:pPr>
      <w:r w:rsidRPr="007C6D63">
        <w:rPr>
          <w:rFonts w:ascii="Times New Roman" w:hAnsi="Times New Roman"/>
          <w:b/>
          <w:sz w:val="24"/>
          <w:szCs w:val="24"/>
        </w:rPr>
        <w:t>Варианты фискальных накопителей и контрольно-кассовой техники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На основании Информационного письма Федеральной налоговой службы РФ (по версиям ФН и их использованию в ККТ) от</w:t>
      </w:r>
      <w:r w:rsidR="0098229F" w:rsidRPr="007C6D63">
        <w:rPr>
          <w:rFonts w:ascii="Times New Roman" w:hAnsi="Times New Roman"/>
          <w:sz w:val="24"/>
          <w:szCs w:val="24"/>
        </w:rPr>
        <w:t xml:space="preserve"> 28.10.2016г., с помощью кассового</w:t>
      </w:r>
      <w:r w:rsidRPr="007C6D63">
        <w:rPr>
          <w:rFonts w:ascii="Times New Roman" w:hAnsi="Times New Roman"/>
          <w:sz w:val="24"/>
          <w:szCs w:val="24"/>
        </w:rPr>
        <w:t xml:space="preserve"> </w:t>
      </w:r>
      <w:r w:rsidR="0098229F" w:rsidRPr="007C6D63">
        <w:rPr>
          <w:rFonts w:ascii="Times New Roman" w:hAnsi="Times New Roman"/>
          <w:sz w:val="24"/>
          <w:szCs w:val="24"/>
        </w:rPr>
        <w:t>оборудования</w:t>
      </w:r>
      <w:r w:rsidRPr="007C6D63">
        <w:rPr>
          <w:rFonts w:ascii="Times New Roman" w:hAnsi="Times New Roman"/>
          <w:sz w:val="24"/>
          <w:szCs w:val="24"/>
        </w:rPr>
        <w:t xml:space="preserve">  и </w:t>
      </w:r>
      <w:r w:rsidR="0098229F" w:rsidRPr="007C6D63">
        <w:rPr>
          <w:rFonts w:ascii="Times New Roman" w:hAnsi="Times New Roman"/>
          <w:sz w:val="24"/>
          <w:szCs w:val="24"/>
        </w:rPr>
        <w:t>накопителей фискальных сведений</w:t>
      </w:r>
      <w:r w:rsidRPr="007C6D63">
        <w:rPr>
          <w:rFonts w:ascii="Times New Roman" w:hAnsi="Times New Roman"/>
          <w:sz w:val="24"/>
          <w:szCs w:val="24"/>
        </w:rPr>
        <w:t xml:space="preserve"> может производиться формир</w:t>
      </w:r>
      <w:r w:rsidR="00576846" w:rsidRPr="007C6D63">
        <w:rPr>
          <w:rFonts w:ascii="Times New Roman" w:hAnsi="Times New Roman"/>
          <w:sz w:val="24"/>
          <w:szCs w:val="24"/>
        </w:rPr>
        <w:t>овка</w:t>
      </w:r>
      <w:r w:rsidRPr="007C6D63">
        <w:rPr>
          <w:rFonts w:ascii="Times New Roman" w:hAnsi="Times New Roman"/>
          <w:sz w:val="24"/>
          <w:szCs w:val="24"/>
        </w:rPr>
        <w:t xml:space="preserve">  фискальных документов. </w:t>
      </w:r>
      <w:r w:rsidR="00576846" w:rsidRPr="007C6D63">
        <w:rPr>
          <w:rFonts w:ascii="Times New Roman" w:hAnsi="Times New Roman"/>
          <w:sz w:val="24"/>
          <w:szCs w:val="24"/>
        </w:rPr>
        <w:t>На сегодняшний день</w:t>
      </w:r>
      <w:r w:rsidRPr="007C6D63">
        <w:rPr>
          <w:rFonts w:ascii="Times New Roman" w:hAnsi="Times New Roman"/>
          <w:sz w:val="24"/>
          <w:szCs w:val="24"/>
        </w:rPr>
        <w:t xml:space="preserve"> предусматривается несколько </w:t>
      </w:r>
      <w:r w:rsidR="00576846" w:rsidRPr="007C6D63">
        <w:rPr>
          <w:rFonts w:ascii="Times New Roman" w:hAnsi="Times New Roman"/>
          <w:sz w:val="24"/>
          <w:szCs w:val="24"/>
        </w:rPr>
        <w:t>вариантов</w:t>
      </w:r>
      <w:r w:rsidRPr="007C6D63">
        <w:rPr>
          <w:rFonts w:ascii="Times New Roman" w:hAnsi="Times New Roman"/>
          <w:sz w:val="24"/>
          <w:szCs w:val="24"/>
        </w:rPr>
        <w:t xml:space="preserve">  формата </w:t>
      </w:r>
      <w:r w:rsidR="00576846" w:rsidRPr="007C6D63">
        <w:rPr>
          <w:rFonts w:ascii="Times New Roman" w:hAnsi="Times New Roman"/>
          <w:sz w:val="24"/>
          <w:szCs w:val="24"/>
        </w:rPr>
        <w:t>ФД</w:t>
      </w:r>
      <w:r w:rsidRPr="007C6D63">
        <w:rPr>
          <w:rFonts w:ascii="Times New Roman" w:hAnsi="Times New Roman"/>
          <w:sz w:val="24"/>
          <w:szCs w:val="24"/>
        </w:rPr>
        <w:t xml:space="preserve"> (1.0, 1.05 и 1.1).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Предметы кассово</w:t>
      </w:r>
      <w:r w:rsidR="00576846" w:rsidRPr="007C6D63">
        <w:rPr>
          <w:rFonts w:ascii="Times New Roman" w:hAnsi="Times New Roman"/>
          <w:sz w:val="24"/>
          <w:szCs w:val="24"/>
        </w:rPr>
        <w:t>го оборудования</w:t>
      </w:r>
      <w:r w:rsidRPr="007C6D63">
        <w:rPr>
          <w:rFonts w:ascii="Times New Roman" w:hAnsi="Times New Roman"/>
          <w:sz w:val="24"/>
          <w:szCs w:val="24"/>
        </w:rPr>
        <w:t xml:space="preserve"> и фискальных накопителей, </w:t>
      </w:r>
      <w:r w:rsidR="00576846" w:rsidRPr="007C6D63">
        <w:rPr>
          <w:rFonts w:ascii="Times New Roman" w:hAnsi="Times New Roman"/>
          <w:sz w:val="24"/>
          <w:szCs w:val="24"/>
        </w:rPr>
        <w:t>которые включены</w:t>
      </w:r>
      <w:r w:rsidRPr="007C6D63">
        <w:rPr>
          <w:rFonts w:ascii="Times New Roman" w:hAnsi="Times New Roman"/>
          <w:sz w:val="24"/>
          <w:szCs w:val="24"/>
        </w:rPr>
        <w:t xml:space="preserve"> в данный момент в </w:t>
      </w:r>
      <w:r w:rsidR="0098229F" w:rsidRPr="007C6D63">
        <w:rPr>
          <w:rFonts w:ascii="Times New Roman" w:hAnsi="Times New Roman"/>
          <w:sz w:val="24"/>
          <w:szCs w:val="24"/>
        </w:rPr>
        <w:t>список налоговой службы,</w:t>
      </w:r>
      <w:r w:rsidRPr="007C6D63">
        <w:rPr>
          <w:rFonts w:ascii="Times New Roman" w:hAnsi="Times New Roman"/>
          <w:sz w:val="24"/>
          <w:szCs w:val="24"/>
        </w:rPr>
        <w:t xml:space="preserve"> будут использовать фискальные документы 1.0, пользоваться  ими можно до конца июня 2018 г.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1F27D4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По окончании</w:t>
      </w:r>
      <w:r w:rsidR="00ED68BB" w:rsidRPr="007C6D63">
        <w:rPr>
          <w:rFonts w:ascii="Times New Roman" w:hAnsi="Times New Roman"/>
          <w:sz w:val="24"/>
          <w:szCs w:val="24"/>
        </w:rPr>
        <w:t xml:space="preserve"> выпуска </w:t>
      </w:r>
      <w:r w:rsidR="0098229F" w:rsidRPr="007C6D63">
        <w:rPr>
          <w:rFonts w:ascii="Times New Roman" w:hAnsi="Times New Roman"/>
          <w:sz w:val="24"/>
          <w:szCs w:val="24"/>
        </w:rPr>
        <w:t>соответствующими специалистами</w:t>
      </w:r>
      <w:r w:rsidR="00ED68BB" w:rsidRPr="007C6D63">
        <w:rPr>
          <w:rFonts w:ascii="Times New Roman" w:hAnsi="Times New Roman"/>
          <w:sz w:val="24"/>
          <w:szCs w:val="24"/>
        </w:rPr>
        <w:t xml:space="preserve"> обновленного программного обеспечения</w:t>
      </w:r>
      <w:r w:rsidRPr="007C6D63">
        <w:rPr>
          <w:rFonts w:ascii="Times New Roman" w:hAnsi="Times New Roman"/>
          <w:sz w:val="24"/>
          <w:szCs w:val="24"/>
        </w:rPr>
        <w:t xml:space="preserve"> для кассового оборудования</w:t>
      </w:r>
      <w:r w:rsidR="00ED68BB" w:rsidRPr="007C6D63">
        <w:rPr>
          <w:rFonts w:ascii="Times New Roman" w:hAnsi="Times New Roman"/>
          <w:sz w:val="24"/>
          <w:szCs w:val="24"/>
        </w:rPr>
        <w:t>, кассовая техника станет работать по  версии 1.05</w:t>
      </w:r>
      <w:r w:rsidR="0075685A" w:rsidRPr="007C6D63">
        <w:rPr>
          <w:rFonts w:ascii="Times New Roman" w:hAnsi="Times New Roman"/>
          <w:sz w:val="24"/>
          <w:szCs w:val="24"/>
        </w:rPr>
        <w:t xml:space="preserve">. Используясь вместе с ФН </w:t>
      </w:r>
      <w:r w:rsidR="00ED68BB" w:rsidRPr="007C6D63">
        <w:rPr>
          <w:rFonts w:ascii="Times New Roman" w:hAnsi="Times New Roman"/>
          <w:sz w:val="24"/>
          <w:szCs w:val="24"/>
        </w:rPr>
        <w:t>1.0.</w:t>
      </w:r>
      <w:r w:rsidR="0075685A" w:rsidRPr="007C6D63">
        <w:rPr>
          <w:rFonts w:ascii="Times New Roman" w:hAnsi="Times New Roman"/>
          <w:sz w:val="24"/>
          <w:szCs w:val="24"/>
        </w:rPr>
        <w:t>,</w:t>
      </w:r>
      <w:r w:rsidR="00ED68BB" w:rsidRPr="007C6D63">
        <w:rPr>
          <w:rFonts w:ascii="Times New Roman" w:hAnsi="Times New Roman"/>
          <w:sz w:val="24"/>
          <w:szCs w:val="24"/>
        </w:rPr>
        <w:t xml:space="preserve"> </w:t>
      </w:r>
      <w:r w:rsidR="0075685A" w:rsidRPr="007C6D63">
        <w:rPr>
          <w:rFonts w:ascii="Times New Roman" w:hAnsi="Times New Roman"/>
          <w:sz w:val="24"/>
          <w:szCs w:val="24"/>
        </w:rPr>
        <w:t>будет производиться обработка</w:t>
      </w:r>
      <w:r w:rsidR="00ED68BB" w:rsidRPr="007C6D63">
        <w:rPr>
          <w:rFonts w:ascii="Times New Roman" w:hAnsi="Times New Roman"/>
          <w:sz w:val="24"/>
          <w:szCs w:val="24"/>
        </w:rPr>
        <w:t xml:space="preserve"> фискальны</w:t>
      </w:r>
      <w:r w:rsidR="0075685A" w:rsidRPr="007C6D63">
        <w:rPr>
          <w:rFonts w:ascii="Times New Roman" w:hAnsi="Times New Roman"/>
          <w:sz w:val="24"/>
          <w:szCs w:val="24"/>
        </w:rPr>
        <w:t>х</w:t>
      </w:r>
      <w:r w:rsidR="00ED68BB" w:rsidRPr="007C6D63">
        <w:rPr>
          <w:rFonts w:ascii="Times New Roman" w:hAnsi="Times New Roman"/>
          <w:sz w:val="24"/>
          <w:szCs w:val="24"/>
        </w:rPr>
        <w:t xml:space="preserve"> документ</w:t>
      </w:r>
      <w:r w:rsidR="0075685A" w:rsidRPr="007C6D63">
        <w:rPr>
          <w:rFonts w:ascii="Times New Roman" w:hAnsi="Times New Roman"/>
          <w:sz w:val="24"/>
          <w:szCs w:val="24"/>
        </w:rPr>
        <w:t xml:space="preserve">ов </w:t>
      </w:r>
      <w:r w:rsidR="00ED68BB" w:rsidRPr="007C6D63">
        <w:rPr>
          <w:rFonts w:ascii="Times New Roman" w:hAnsi="Times New Roman"/>
          <w:sz w:val="24"/>
          <w:szCs w:val="24"/>
        </w:rPr>
        <w:t xml:space="preserve">1.05. </w:t>
      </w:r>
      <w:r w:rsidR="0075685A" w:rsidRPr="007C6D63">
        <w:rPr>
          <w:rFonts w:ascii="Times New Roman" w:hAnsi="Times New Roman"/>
          <w:sz w:val="24"/>
          <w:szCs w:val="24"/>
        </w:rPr>
        <w:t>Подобный вариант предлагается использовать</w:t>
      </w:r>
      <w:r w:rsidR="00ED68BB" w:rsidRPr="007C6D63">
        <w:rPr>
          <w:rFonts w:ascii="Times New Roman" w:hAnsi="Times New Roman"/>
          <w:sz w:val="24"/>
          <w:szCs w:val="24"/>
        </w:rPr>
        <w:t xml:space="preserve"> до 2019 г.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75685A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После того, как контрольно-кассовая техника</w:t>
      </w:r>
      <w:r w:rsidR="00ED68BB" w:rsidRPr="007C6D63">
        <w:rPr>
          <w:rFonts w:ascii="Times New Roman" w:hAnsi="Times New Roman"/>
          <w:sz w:val="24"/>
          <w:szCs w:val="24"/>
        </w:rPr>
        <w:t xml:space="preserve"> и </w:t>
      </w:r>
      <w:r w:rsidRPr="007C6D63">
        <w:rPr>
          <w:rFonts w:ascii="Times New Roman" w:hAnsi="Times New Roman"/>
          <w:sz w:val="24"/>
          <w:szCs w:val="24"/>
        </w:rPr>
        <w:t>фискальные накопители смогут производить</w:t>
      </w:r>
      <w:r w:rsidR="00ED68BB" w:rsidRPr="007C6D63">
        <w:rPr>
          <w:rFonts w:ascii="Times New Roman" w:hAnsi="Times New Roman"/>
          <w:sz w:val="24"/>
          <w:szCs w:val="24"/>
        </w:rPr>
        <w:t xml:space="preserve"> формиров</w:t>
      </w:r>
      <w:r w:rsidRPr="007C6D63">
        <w:rPr>
          <w:rFonts w:ascii="Times New Roman" w:hAnsi="Times New Roman"/>
          <w:sz w:val="24"/>
          <w:szCs w:val="24"/>
        </w:rPr>
        <w:t>ание</w:t>
      </w:r>
      <w:r w:rsidR="00ED68BB" w:rsidRPr="007C6D63">
        <w:rPr>
          <w:rFonts w:ascii="Times New Roman" w:hAnsi="Times New Roman"/>
          <w:sz w:val="24"/>
          <w:szCs w:val="24"/>
        </w:rPr>
        <w:t xml:space="preserve"> ФФД </w:t>
      </w:r>
      <w:r w:rsidRPr="007C6D63">
        <w:rPr>
          <w:rFonts w:ascii="Times New Roman" w:hAnsi="Times New Roman"/>
          <w:sz w:val="24"/>
          <w:szCs w:val="24"/>
        </w:rPr>
        <w:t>варианта</w:t>
      </w:r>
      <w:r w:rsidR="00ED68BB" w:rsidRPr="007C6D63">
        <w:rPr>
          <w:rFonts w:ascii="Times New Roman" w:hAnsi="Times New Roman"/>
          <w:sz w:val="24"/>
          <w:szCs w:val="24"/>
        </w:rPr>
        <w:t xml:space="preserve"> 1.1, </w:t>
      </w:r>
      <w:r w:rsidRPr="007C6D63">
        <w:rPr>
          <w:rFonts w:ascii="Times New Roman" w:hAnsi="Times New Roman"/>
          <w:sz w:val="24"/>
          <w:szCs w:val="24"/>
        </w:rPr>
        <w:t xml:space="preserve">возникнет необходимость работы с </w:t>
      </w:r>
      <w:proofErr w:type="spellStart"/>
      <w:r w:rsidRPr="007C6D63">
        <w:rPr>
          <w:rFonts w:ascii="Times New Roman" w:hAnsi="Times New Roman"/>
          <w:sz w:val="24"/>
          <w:szCs w:val="24"/>
        </w:rPr>
        <w:t>фиск</w:t>
      </w:r>
      <w:proofErr w:type="gramStart"/>
      <w:r w:rsidRPr="007C6D63">
        <w:rPr>
          <w:rFonts w:ascii="Times New Roman" w:hAnsi="Times New Roman"/>
          <w:sz w:val="24"/>
          <w:szCs w:val="24"/>
        </w:rPr>
        <w:t>.д</w:t>
      </w:r>
      <w:proofErr w:type="gramEnd"/>
      <w:r w:rsidRPr="007C6D63">
        <w:rPr>
          <w:rFonts w:ascii="Times New Roman" w:hAnsi="Times New Roman"/>
          <w:sz w:val="24"/>
          <w:szCs w:val="24"/>
        </w:rPr>
        <w:t>окументами</w:t>
      </w:r>
      <w:proofErr w:type="spellEnd"/>
      <w:r w:rsidR="00ED68BB" w:rsidRPr="007C6D63">
        <w:rPr>
          <w:rFonts w:ascii="Times New Roman" w:hAnsi="Times New Roman"/>
          <w:sz w:val="24"/>
          <w:szCs w:val="24"/>
        </w:rPr>
        <w:t xml:space="preserve"> 1.1.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75685A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Если на сегодняшний день организация использует кассу</w:t>
      </w:r>
      <w:r w:rsidR="00ED68BB" w:rsidRPr="007C6D63">
        <w:rPr>
          <w:rFonts w:ascii="Times New Roman" w:hAnsi="Times New Roman"/>
          <w:sz w:val="24"/>
          <w:szCs w:val="24"/>
        </w:rPr>
        <w:t xml:space="preserve"> и фискальны</w:t>
      </w:r>
      <w:r w:rsidRPr="007C6D63">
        <w:rPr>
          <w:rFonts w:ascii="Times New Roman" w:hAnsi="Times New Roman"/>
          <w:sz w:val="24"/>
          <w:szCs w:val="24"/>
        </w:rPr>
        <w:t xml:space="preserve">й </w:t>
      </w:r>
      <w:r w:rsidR="00ED68BB" w:rsidRPr="007C6D63">
        <w:rPr>
          <w:rFonts w:ascii="Times New Roman" w:hAnsi="Times New Roman"/>
          <w:sz w:val="24"/>
          <w:szCs w:val="24"/>
        </w:rPr>
        <w:t>накопител</w:t>
      </w:r>
      <w:r w:rsidRPr="007C6D63">
        <w:rPr>
          <w:rFonts w:ascii="Times New Roman" w:hAnsi="Times New Roman"/>
          <w:sz w:val="24"/>
          <w:szCs w:val="24"/>
        </w:rPr>
        <w:t>ь</w:t>
      </w:r>
      <w:r w:rsidR="00ED68BB" w:rsidRPr="007C6D63">
        <w:rPr>
          <w:rFonts w:ascii="Times New Roman" w:hAnsi="Times New Roman"/>
          <w:sz w:val="24"/>
          <w:szCs w:val="24"/>
        </w:rPr>
        <w:t xml:space="preserve">, </w:t>
      </w:r>
      <w:r w:rsidRPr="007C6D63">
        <w:rPr>
          <w:rFonts w:ascii="Times New Roman" w:hAnsi="Times New Roman"/>
          <w:sz w:val="24"/>
          <w:szCs w:val="24"/>
        </w:rPr>
        <w:t xml:space="preserve">зарегистрированные в специальном реестре, то при вступлении в силу изменений в </w:t>
      </w:r>
      <w:r w:rsidR="00ED68BB" w:rsidRPr="007C6D63">
        <w:rPr>
          <w:rFonts w:ascii="Times New Roman" w:hAnsi="Times New Roman"/>
          <w:sz w:val="24"/>
          <w:szCs w:val="24"/>
        </w:rPr>
        <w:t xml:space="preserve"> требовани</w:t>
      </w:r>
      <w:r w:rsidRPr="007C6D63">
        <w:rPr>
          <w:rFonts w:ascii="Times New Roman" w:hAnsi="Times New Roman"/>
          <w:sz w:val="24"/>
          <w:szCs w:val="24"/>
        </w:rPr>
        <w:t>ях</w:t>
      </w:r>
      <w:r w:rsidR="00ED68BB" w:rsidRPr="007C6D63">
        <w:rPr>
          <w:rFonts w:ascii="Times New Roman" w:hAnsi="Times New Roman"/>
          <w:sz w:val="24"/>
          <w:szCs w:val="24"/>
        </w:rPr>
        <w:t xml:space="preserve"> к </w:t>
      </w:r>
      <w:r w:rsidRPr="007C6D63">
        <w:rPr>
          <w:rFonts w:ascii="Times New Roman" w:hAnsi="Times New Roman"/>
          <w:b/>
          <w:sz w:val="24"/>
          <w:szCs w:val="24"/>
        </w:rPr>
        <w:t>контрольно-кассовой технике</w:t>
      </w:r>
      <w:r w:rsidR="00ED68BB" w:rsidRPr="007C6D63">
        <w:rPr>
          <w:rFonts w:ascii="Times New Roman" w:hAnsi="Times New Roman"/>
          <w:sz w:val="24"/>
          <w:szCs w:val="24"/>
        </w:rPr>
        <w:t xml:space="preserve"> и </w:t>
      </w:r>
      <w:r w:rsidRPr="007C6D63">
        <w:rPr>
          <w:rFonts w:ascii="Times New Roman" w:hAnsi="Times New Roman"/>
          <w:b/>
          <w:sz w:val="24"/>
          <w:szCs w:val="24"/>
        </w:rPr>
        <w:t>фискальным накопителям</w:t>
      </w:r>
      <w:r w:rsidR="00ED68BB" w:rsidRPr="007C6D63">
        <w:rPr>
          <w:rFonts w:ascii="Times New Roman" w:hAnsi="Times New Roman"/>
          <w:sz w:val="24"/>
          <w:szCs w:val="24"/>
        </w:rPr>
        <w:t xml:space="preserve">, </w:t>
      </w:r>
      <w:r w:rsidRPr="007C6D63">
        <w:rPr>
          <w:rFonts w:ascii="Times New Roman" w:hAnsi="Times New Roman"/>
          <w:sz w:val="24"/>
          <w:szCs w:val="24"/>
        </w:rPr>
        <w:t>предприятию разрешено использовать подобную технику до установленного законодательством срока</w:t>
      </w:r>
      <w:proofErr w:type="gramStart"/>
      <w:r w:rsidRPr="007C6D63">
        <w:rPr>
          <w:rFonts w:ascii="Times New Roman" w:hAnsi="Times New Roman"/>
          <w:sz w:val="24"/>
          <w:szCs w:val="24"/>
        </w:rPr>
        <w:t>.</w:t>
      </w:r>
      <w:proofErr w:type="gramEnd"/>
      <w:r w:rsidR="00ED68BB" w:rsidRPr="007C6D6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D68BB" w:rsidRPr="007C6D63">
        <w:rPr>
          <w:rFonts w:ascii="Times New Roman" w:hAnsi="Times New Roman"/>
          <w:sz w:val="24"/>
          <w:szCs w:val="24"/>
        </w:rPr>
        <w:t>п</w:t>
      </w:r>
      <w:proofErr w:type="gramEnd"/>
      <w:r w:rsidR="00ED68BB" w:rsidRPr="007C6D63">
        <w:rPr>
          <w:rFonts w:ascii="Times New Roman" w:hAnsi="Times New Roman"/>
          <w:sz w:val="24"/>
          <w:szCs w:val="24"/>
        </w:rPr>
        <w:t>.8 ст.1.2 54-ФЗ).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752600"/>
            <wp:effectExtent l="19050" t="0" r="0" b="0"/>
            <wp:docPr id="1" name="Рисунок 10" descr="Версии ФН и К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ерсии ФН и К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 xml:space="preserve">*  </w:t>
      </w:r>
      <w:r w:rsidR="00ED407D" w:rsidRPr="007C6D63">
        <w:rPr>
          <w:rFonts w:ascii="Times New Roman" w:hAnsi="Times New Roman"/>
          <w:sz w:val="24"/>
          <w:szCs w:val="24"/>
        </w:rPr>
        <w:t xml:space="preserve">установка </w:t>
      </w:r>
      <w:r w:rsidRPr="007C6D63">
        <w:rPr>
          <w:rFonts w:ascii="Times New Roman" w:hAnsi="Times New Roman"/>
          <w:sz w:val="24"/>
          <w:szCs w:val="24"/>
        </w:rPr>
        <w:t xml:space="preserve">ФФД 1.0 для ККТ </w:t>
      </w:r>
      <w:r w:rsidR="00ED407D" w:rsidRPr="007C6D63">
        <w:rPr>
          <w:rFonts w:ascii="Times New Roman" w:hAnsi="Times New Roman"/>
          <w:sz w:val="24"/>
          <w:szCs w:val="24"/>
        </w:rPr>
        <w:t>может не производиться, если</w:t>
      </w:r>
      <w:r w:rsidRPr="007C6D63">
        <w:rPr>
          <w:rFonts w:ascii="Times New Roman" w:hAnsi="Times New Roman"/>
          <w:sz w:val="24"/>
          <w:szCs w:val="24"/>
        </w:rPr>
        <w:t xml:space="preserve"> ФФД 1.05</w:t>
      </w:r>
      <w:r w:rsidR="00ED407D" w:rsidRPr="007C6D63">
        <w:rPr>
          <w:rFonts w:ascii="Times New Roman" w:hAnsi="Times New Roman"/>
          <w:sz w:val="24"/>
          <w:szCs w:val="24"/>
        </w:rPr>
        <w:t xml:space="preserve"> поддерживается</w:t>
      </w: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ED68BB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 xml:space="preserve">** в </w:t>
      </w:r>
      <w:r w:rsidR="0075685A" w:rsidRPr="007C6D63">
        <w:rPr>
          <w:rFonts w:ascii="Times New Roman" w:hAnsi="Times New Roman"/>
          <w:sz w:val="24"/>
          <w:szCs w:val="24"/>
        </w:rPr>
        <w:t>срок</w:t>
      </w:r>
      <w:r w:rsidRPr="007C6D63">
        <w:rPr>
          <w:rFonts w:ascii="Times New Roman" w:hAnsi="Times New Roman"/>
          <w:sz w:val="24"/>
          <w:szCs w:val="24"/>
        </w:rPr>
        <w:t xml:space="preserve"> до </w:t>
      </w:r>
      <w:r w:rsidR="0075685A" w:rsidRPr="007C6D63">
        <w:rPr>
          <w:rFonts w:ascii="Times New Roman" w:hAnsi="Times New Roman"/>
          <w:sz w:val="24"/>
          <w:szCs w:val="24"/>
        </w:rPr>
        <w:t>1 марта 2017 года</w:t>
      </w:r>
      <w:r w:rsidRPr="007C6D63">
        <w:rPr>
          <w:rFonts w:ascii="Times New Roman" w:hAnsi="Times New Roman"/>
          <w:sz w:val="24"/>
          <w:szCs w:val="24"/>
        </w:rPr>
        <w:t xml:space="preserve"> для </w:t>
      </w:r>
      <w:r w:rsidR="0075685A" w:rsidRPr="007C6D63">
        <w:rPr>
          <w:rFonts w:ascii="Times New Roman" w:hAnsi="Times New Roman"/>
          <w:sz w:val="24"/>
          <w:szCs w:val="24"/>
        </w:rPr>
        <w:t>внесения</w:t>
      </w:r>
      <w:r w:rsidRPr="007C6D63">
        <w:rPr>
          <w:rFonts w:ascii="Times New Roman" w:hAnsi="Times New Roman"/>
          <w:sz w:val="24"/>
          <w:szCs w:val="24"/>
        </w:rPr>
        <w:t xml:space="preserve"> в реестр ККТ должна </w:t>
      </w:r>
      <w:r w:rsidR="0075685A" w:rsidRPr="007C6D63">
        <w:rPr>
          <w:rFonts w:ascii="Times New Roman" w:hAnsi="Times New Roman"/>
          <w:sz w:val="24"/>
          <w:szCs w:val="24"/>
        </w:rPr>
        <w:t>использовать</w:t>
      </w:r>
      <w:r w:rsidRPr="007C6D63">
        <w:rPr>
          <w:rFonts w:ascii="Times New Roman" w:hAnsi="Times New Roman"/>
          <w:sz w:val="24"/>
          <w:szCs w:val="24"/>
        </w:rPr>
        <w:t xml:space="preserve"> ФФД 1.0 и/или ФФД 1.05</w:t>
      </w:r>
    </w:p>
    <w:p w:rsidR="00DD30CA" w:rsidRPr="007C6D63" w:rsidRDefault="00DD30CA" w:rsidP="00ED68BB">
      <w:pPr>
        <w:pStyle w:val="a3"/>
        <w:rPr>
          <w:rFonts w:ascii="Times New Roman" w:hAnsi="Times New Roman"/>
          <w:sz w:val="24"/>
          <w:szCs w:val="24"/>
        </w:rPr>
      </w:pPr>
    </w:p>
    <w:p w:rsidR="00ED68BB" w:rsidRPr="007C6D63" w:rsidRDefault="00DD30CA" w:rsidP="00ED68BB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  <w:highlight w:val="cyan"/>
        </w:rPr>
        <w:t xml:space="preserve">Уникальность 100% </w:t>
      </w:r>
      <w:r w:rsidRPr="007C6D63">
        <w:rPr>
          <w:rFonts w:ascii="Times New Roman" w:hAnsi="Times New Roman"/>
          <w:sz w:val="24"/>
          <w:szCs w:val="24"/>
        </w:rPr>
        <w:t>https://text.ru/antiplagiat/5954ee00d1e7b</w:t>
      </w:r>
    </w:p>
    <w:p w:rsidR="00ED407D" w:rsidRPr="007C6D63" w:rsidRDefault="00CE69C2" w:rsidP="00ED407D">
      <w:pPr>
        <w:pStyle w:val="a3"/>
        <w:rPr>
          <w:rFonts w:ascii="Times New Roman" w:hAnsi="Times New Roman"/>
          <w:b/>
          <w:sz w:val="24"/>
          <w:szCs w:val="24"/>
        </w:rPr>
      </w:pPr>
      <w:r w:rsidRPr="007C6D63">
        <w:rPr>
          <w:rFonts w:ascii="Times New Roman" w:hAnsi="Times New Roman"/>
          <w:b/>
          <w:sz w:val="24"/>
          <w:szCs w:val="24"/>
        </w:rPr>
        <w:t>Территория применения автономных касс</w:t>
      </w:r>
    </w:p>
    <w:p w:rsidR="00ED407D" w:rsidRPr="007C6D63" w:rsidRDefault="00ED407D" w:rsidP="00ED407D">
      <w:pPr>
        <w:pStyle w:val="a3"/>
        <w:rPr>
          <w:rFonts w:ascii="Times New Roman" w:hAnsi="Times New Roman"/>
          <w:b/>
          <w:sz w:val="24"/>
          <w:szCs w:val="24"/>
        </w:rPr>
      </w:pPr>
      <w:r w:rsidRPr="007C6D6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7625" cy="2628900"/>
            <wp:effectExtent l="19050" t="0" r="9525" b="0"/>
            <wp:docPr id="3" name="Рисунок 13" descr="Автономные ка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Автономные касс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7D" w:rsidRPr="007C6D63" w:rsidRDefault="00CE69C2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 xml:space="preserve">Использовать в работе автономную контрольно-кассовую технику допускается в </w:t>
      </w:r>
      <w:r w:rsidR="00E20884" w:rsidRPr="007C6D63">
        <w:rPr>
          <w:rFonts w:ascii="Times New Roman" w:hAnsi="Times New Roman"/>
          <w:sz w:val="24"/>
          <w:szCs w:val="24"/>
        </w:rPr>
        <w:t>поселениях</w:t>
      </w:r>
      <w:r w:rsidRPr="007C6D63">
        <w:rPr>
          <w:rFonts w:ascii="Times New Roman" w:hAnsi="Times New Roman"/>
          <w:sz w:val="24"/>
          <w:szCs w:val="24"/>
        </w:rPr>
        <w:t xml:space="preserve">, </w:t>
      </w:r>
      <w:r w:rsidR="00E20884" w:rsidRPr="007C6D63">
        <w:rPr>
          <w:rFonts w:ascii="Times New Roman" w:hAnsi="Times New Roman"/>
          <w:sz w:val="24"/>
          <w:szCs w:val="24"/>
        </w:rPr>
        <w:t>численность которых насчитывает</w:t>
      </w:r>
      <w:r w:rsidRPr="007C6D63">
        <w:rPr>
          <w:rFonts w:ascii="Times New Roman" w:hAnsi="Times New Roman"/>
          <w:sz w:val="24"/>
          <w:szCs w:val="24"/>
        </w:rPr>
        <w:t xml:space="preserve"> более</w:t>
      </w:r>
      <w:r w:rsidR="00ED407D" w:rsidRPr="007C6D63">
        <w:rPr>
          <w:rFonts w:ascii="Times New Roman" w:hAnsi="Times New Roman"/>
          <w:sz w:val="24"/>
          <w:szCs w:val="24"/>
        </w:rPr>
        <w:t xml:space="preserve"> 10 000 </w:t>
      </w:r>
      <w:r w:rsidRPr="007C6D63">
        <w:rPr>
          <w:rFonts w:ascii="Times New Roman" w:hAnsi="Times New Roman"/>
          <w:sz w:val="24"/>
          <w:szCs w:val="24"/>
        </w:rPr>
        <w:t xml:space="preserve">чел. 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Pr="007C6D63">
        <w:rPr>
          <w:rFonts w:ascii="Times New Roman" w:hAnsi="Times New Roman"/>
          <w:sz w:val="24"/>
          <w:szCs w:val="24"/>
        </w:rPr>
        <w:t>Список субъектов РФ</w:t>
      </w:r>
      <w:r w:rsidR="00ED407D" w:rsidRPr="007C6D63">
        <w:rPr>
          <w:rFonts w:ascii="Times New Roman" w:hAnsi="Times New Roman"/>
          <w:sz w:val="24"/>
          <w:szCs w:val="24"/>
        </w:rPr>
        <w:t xml:space="preserve"> утвержд</w:t>
      </w:r>
      <w:r w:rsidRPr="007C6D63">
        <w:rPr>
          <w:rFonts w:ascii="Times New Roman" w:hAnsi="Times New Roman"/>
          <w:sz w:val="24"/>
          <w:szCs w:val="24"/>
        </w:rPr>
        <w:t>ается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="00E20884" w:rsidRPr="007C6D63">
        <w:rPr>
          <w:rFonts w:ascii="Times New Roman" w:hAnsi="Times New Roman"/>
          <w:sz w:val="24"/>
          <w:szCs w:val="24"/>
        </w:rPr>
        <w:t>законодательными актами</w:t>
      </w:r>
      <w:r w:rsidR="00ED407D" w:rsidRPr="007C6D63">
        <w:rPr>
          <w:rFonts w:ascii="Times New Roman" w:hAnsi="Times New Roman"/>
          <w:sz w:val="24"/>
          <w:szCs w:val="24"/>
        </w:rPr>
        <w:t xml:space="preserve">. </w:t>
      </w:r>
      <w:r w:rsidRPr="007C6D63">
        <w:rPr>
          <w:rFonts w:ascii="Times New Roman" w:hAnsi="Times New Roman"/>
          <w:sz w:val="24"/>
          <w:szCs w:val="24"/>
        </w:rPr>
        <w:t xml:space="preserve">В случае отсутствия публикации региональной </w:t>
      </w:r>
      <w:r w:rsidR="00ED407D" w:rsidRPr="007C6D63">
        <w:rPr>
          <w:rFonts w:ascii="Times New Roman" w:hAnsi="Times New Roman"/>
          <w:sz w:val="24"/>
          <w:szCs w:val="24"/>
        </w:rPr>
        <w:t>администраци</w:t>
      </w:r>
      <w:r w:rsidRPr="007C6D63">
        <w:rPr>
          <w:rFonts w:ascii="Times New Roman" w:hAnsi="Times New Roman"/>
          <w:sz w:val="24"/>
          <w:szCs w:val="24"/>
        </w:rPr>
        <w:t>ей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Pr="007C6D63">
        <w:rPr>
          <w:rFonts w:ascii="Times New Roman" w:hAnsi="Times New Roman"/>
          <w:sz w:val="24"/>
          <w:szCs w:val="24"/>
        </w:rPr>
        <w:t xml:space="preserve">подобного перечня, все </w:t>
      </w:r>
      <w:r w:rsidR="00ED407D" w:rsidRPr="007C6D63">
        <w:rPr>
          <w:rFonts w:ascii="Times New Roman" w:hAnsi="Times New Roman"/>
          <w:sz w:val="24"/>
          <w:szCs w:val="24"/>
        </w:rPr>
        <w:t xml:space="preserve"> населенные пункты регион</w:t>
      </w:r>
      <w:r w:rsidRPr="007C6D63">
        <w:rPr>
          <w:rFonts w:ascii="Times New Roman" w:hAnsi="Times New Roman"/>
          <w:sz w:val="24"/>
          <w:szCs w:val="24"/>
        </w:rPr>
        <w:t>а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Pr="007C6D63">
        <w:rPr>
          <w:rFonts w:ascii="Times New Roman" w:hAnsi="Times New Roman"/>
          <w:sz w:val="24"/>
          <w:szCs w:val="24"/>
        </w:rPr>
        <w:t>обязаны использовать в работе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7D" w:rsidRPr="007C6D63">
        <w:rPr>
          <w:rFonts w:ascii="Times New Roman" w:hAnsi="Times New Roman"/>
          <w:sz w:val="24"/>
          <w:szCs w:val="24"/>
        </w:rPr>
        <w:t>онлайн-касс</w:t>
      </w:r>
      <w:r w:rsidRPr="007C6D63">
        <w:rPr>
          <w:rFonts w:ascii="Times New Roman" w:hAnsi="Times New Roman"/>
          <w:sz w:val="24"/>
          <w:szCs w:val="24"/>
        </w:rPr>
        <w:t>у</w:t>
      </w:r>
      <w:proofErr w:type="spellEnd"/>
      <w:r w:rsidR="00ED407D" w:rsidRPr="007C6D63">
        <w:rPr>
          <w:rFonts w:ascii="Times New Roman" w:hAnsi="Times New Roman"/>
          <w:sz w:val="24"/>
          <w:szCs w:val="24"/>
        </w:rPr>
        <w:t>.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D407D" w:rsidRPr="007C6D63" w:rsidRDefault="00CE69C2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 xml:space="preserve">Если автономная касса зарегистрирована с 01.02.2017 г., Федеральная Налоговая служба произведет проверку по региональному списку исключений. </w:t>
      </w:r>
      <w:r w:rsidR="00C86E3E" w:rsidRPr="007C6D63">
        <w:rPr>
          <w:rFonts w:ascii="Times New Roman" w:hAnsi="Times New Roman"/>
          <w:sz w:val="24"/>
          <w:szCs w:val="24"/>
        </w:rPr>
        <w:t xml:space="preserve"> В случае обнаружения несоответствий, в регистрации будет отказано. При постановке на учет</w:t>
      </w:r>
      <w:r w:rsidR="00ED407D" w:rsidRPr="007C6D63">
        <w:rPr>
          <w:rFonts w:ascii="Times New Roman" w:hAnsi="Times New Roman"/>
          <w:sz w:val="24"/>
          <w:szCs w:val="24"/>
        </w:rPr>
        <w:t xml:space="preserve"> КТТ </w:t>
      </w:r>
      <w:r w:rsidR="00C86E3E" w:rsidRPr="007C6D63">
        <w:rPr>
          <w:rFonts w:ascii="Times New Roman" w:hAnsi="Times New Roman"/>
          <w:sz w:val="24"/>
          <w:szCs w:val="24"/>
        </w:rPr>
        <w:t>до 01.02.2017 г</w:t>
      </w:r>
      <w:r w:rsidR="00ED407D" w:rsidRPr="007C6D63">
        <w:rPr>
          <w:rFonts w:ascii="Times New Roman" w:hAnsi="Times New Roman"/>
          <w:sz w:val="24"/>
          <w:szCs w:val="24"/>
        </w:rPr>
        <w:t xml:space="preserve">, </w:t>
      </w:r>
      <w:r w:rsidR="00C86E3E" w:rsidRPr="007C6D63">
        <w:rPr>
          <w:rFonts w:ascii="Times New Roman" w:hAnsi="Times New Roman"/>
          <w:sz w:val="24"/>
          <w:szCs w:val="24"/>
        </w:rPr>
        <w:t>надзорные налоговые органы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="00C86E3E" w:rsidRPr="007C6D63">
        <w:rPr>
          <w:rFonts w:ascii="Times New Roman" w:hAnsi="Times New Roman"/>
          <w:sz w:val="24"/>
          <w:szCs w:val="24"/>
        </w:rPr>
        <w:t>проверят представленные аппараты в плане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="00C86E3E" w:rsidRPr="007C6D63">
        <w:rPr>
          <w:rFonts w:ascii="Times New Roman" w:hAnsi="Times New Roman"/>
          <w:sz w:val="24"/>
          <w:szCs w:val="24"/>
        </w:rPr>
        <w:t>разницы</w:t>
      </w:r>
      <w:r w:rsidR="00ED407D" w:rsidRPr="007C6D63">
        <w:rPr>
          <w:rFonts w:ascii="Times New Roman" w:hAnsi="Times New Roman"/>
          <w:sz w:val="24"/>
          <w:szCs w:val="24"/>
        </w:rPr>
        <w:t xml:space="preserve"> с утвержденным</w:t>
      </w:r>
      <w:r w:rsidR="00C86E3E" w:rsidRPr="007C6D63">
        <w:rPr>
          <w:rFonts w:ascii="Times New Roman" w:hAnsi="Times New Roman"/>
          <w:sz w:val="24"/>
          <w:szCs w:val="24"/>
        </w:rPr>
        <w:t xml:space="preserve">  перечнем</w:t>
      </w:r>
      <w:r w:rsidR="00ED407D" w:rsidRPr="007C6D63">
        <w:rPr>
          <w:rFonts w:ascii="Times New Roman" w:hAnsi="Times New Roman"/>
          <w:sz w:val="24"/>
          <w:szCs w:val="24"/>
        </w:rPr>
        <w:t xml:space="preserve">. </w:t>
      </w:r>
      <w:r w:rsidR="00C86E3E" w:rsidRPr="007C6D63">
        <w:rPr>
          <w:rFonts w:ascii="Times New Roman" w:hAnsi="Times New Roman"/>
          <w:sz w:val="24"/>
          <w:szCs w:val="24"/>
        </w:rPr>
        <w:t>Собственник контрольно-кассовой техники будет обязан исправить правонарушение</w:t>
      </w:r>
      <w:r w:rsidR="00ED407D" w:rsidRPr="007C6D63">
        <w:rPr>
          <w:rFonts w:ascii="Times New Roman" w:hAnsi="Times New Roman"/>
          <w:sz w:val="24"/>
          <w:szCs w:val="24"/>
        </w:rPr>
        <w:t xml:space="preserve"> и </w:t>
      </w:r>
      <w:r w:rsidR="00006721" w:rsidRPr="007C6D63">
        <w:rPr>
          <w:rFonts w:ascii="Times New Roman" w:hAnsi="Times New Roman"/>
          <w:sz w:val="24"/>
          <w:szCs w:val="24"/>
        </w:rPr>
        <w:t>обеспечить работу кассы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="00006721" w:rsidRPr="007C6D63">
        <w:rPr>
          <w:rFonts w:ascii="Times New Roman" w:hAnsi="Times New Roman"/>
          <w:sz w:val="24"/>
          <w:szCs w:val="24"/>
        </w:rPr>
        <w:t xml:space="preserve">и передачу данных </w:t>
      </w:r>
      <w:r w:rsidR="00ED407D" w:rsidRPr="007C6D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D407D" w:rsidRPr="007C6D63">
        <w:rPr>
          <w:rFonts w:ascii="Times New Roman" w:hAnsi="Times New Roman"/>
          <w:sz w:val="24"/>
          <w:szCs w:val="24"/>
        </w:rPr>
        <w:t>онлайн-режим</w:t>
      </w:r>
      <w:r w:rsidR="00006721" w:rsidRPr="007C6D63">
        <w:rPr>
          <w:rFonts w:ascii="Times New Roman" w:hAnsi="Times New Roman"/>
          <w:sz w:val="24"/>
          <w:szCs w:val="24"/>
        </w:rPr>
        <w:t>е</w:t>
      </w:r>
      <w:proofErr w:type="spellEnd"/>
      <w:proofErr w:type="gramStart"/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="00006721" w:rsidRPr="007C6D63">
        <w:rPr>
          <w:rFonts w:ascii="Times New Roman" w:hAnsi="Times New Roman"/>
          <w:sz w:val="24"/>
          <w:szCs w:val="24"/>
        </w:rPr>
        <w:t>.</w:t>
      </w:r>
      <w:proofErr w:type="gramEnd"/>
    </w:p>
    <w:p w:rsidR="00006721" w:rsidRPr="007C6D63" w:rsidRDefault="00006721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D407D" w:rsidRPr="007C6D63" w:rsidRDefault="00006721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На а</w:t>
      </w:r>
      <w:r w:rsidR="00ED407D" w:rsidRPr="007C6D63">
        <w:rPr>
          <w:rFonts w:ascii="Times New Roman" w:hAnsi="Times New Roman"/>
          <w:sz w:val="24"/>
          <w:szCs w:val="24"/>
        </w:rPr>
        <w:t>втономн</w:t>
      </w:r>
      <w:r w:rsidRPr="007C6D63">
        <w:rPr>
          <w:rFonts w:ascii="Times New Roman" w:hAnsi="Times New Roman"/>
          <w:sz w:val="24"/>
          <w:szCs w:val="24"/>
        </w:rPr>
        <w:t>ой</w:t>
      </w:r>
      <w:r w:rsidR="00ED407D" w:rsidRPr="007C6D63">
        <w:rPr>
          <w:rFonts w:ascii="Times New Roman" w:hAnsi="Times New Roman"/>
          <w:sz w:val="24"/>
          <w:szCs w:val="24"/>
        </w:rPr>
        <w:t xml:space="preserve"> касс</w:t>
      </w:r>
      <w:r w:rsidRPr="007C6D63">
        <w:rPr>
          <w:rFonts w:ascii="Times New Roman" w:hAnsi="Times New Roman"/>
          <w:sz w:val="24"/>
          <w:szCs w:val="24"/>
        </w:rPr>
        <w:t>е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Pr="007C6D63">
        <w:rPr>
          <w:rFonts w:ascii="Times New Roman" w:hAnsi="Times New Roman"/>
          <w:sz w:val="24"/>
          <w:szCs w:val="24"/>
        </w:rPr>
        <w:t xml:space="preserve">должны быть обеспечены возможность </w:t>
      </w:r>
      <w:r w:rsidR="00ED407D" w:rsidRPr="007C6D63">
        <w:rPr>
          <w:rFonts w:ascii="Times New Roman" w:hAnsi="Times New Roman"/>
          <w:sz w:val="24"/>
          <w:szCs w:val="24"/>
        </w:rPr>
        <w:t>запис</w:t>
      </w:r>
      <w:r w:rsidRPr="007C6D63">
        <w:rPr>
          <w:rFonts w:ascii="Times New Roman" w:hAnsi="Times New Roman"/>
          <w:sz w:val="24"/>
          <w:szCs w:val="24"/>
        </w:rPr>
        <w:t xml:space="preserve">и и хранения </w:t>
      </w:r>
      <w:r w:rsidR="00ED407D" w:rsidRPr="007C6D63">
        <w:rPr>
          <w:rFonts w:ascii="Times New Roman" w:hAnsi="Times New Roman"/>
          <w:sz w:val="24"/>
          <w:szCs w:val="24"/>
        </w:rPr>
        <w:t xml:space="preserve"> данны</w:t>
      </w:r>
      <w:r w:rsidRPr="007C6D63">
        <w:rPr>
          <w:rFonts w:ascii="Times New Roman" w:hAnsi="Times New Roman"/>
          <w:sz w:val="24"/>
          <w:szCs w:val="24"/>
        </w:rPr>
        <w:t>х</w:t>
      </w:r>
      <w:r w:rsidR="00ED407D" w:rsidRPr="007C6D63">
        <w:rPr>
          <w:rFonts w:ascii="Times New Roman" w:hAnsi="Times New Roman"/>
          <w:sz w:val="24"/>
          <w:szCs w:val="24"/>
        </w:rPr>
        <w:t xml:space="preserve"> в фискальном накопителе. </w:t>
      </w:r>
      <w:r w:rsidR="00E20884" w:rsidRPr="007C6D63">
        <w:rPr>
          <w:rFonts w:ascii="Times New Roman" w:hAnsi="Times New Roman"/>
          <w:sz w:val="24"/>
          <w:szCs w:val="24"/>
        </w:rPr>
        <w:t>После перерегистрации владельцем кассовой техники, данные будут переданы в налоговые органы.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D407D" w:rsidRPr="007C6D63" w:rsidRDefault="00E20884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</w:rPr>
        <w:t>Отдельные субъекты РФ</w:t>
      </w:r>
      <w:r w:rsidR="00ED407D" w:rsidRPr="007C6D63">
        <w:rPr>
          <w:rFonts w:ascii="Times New Roman" w:hAnsi="Times New Roman"/>
          <w:sz w:val="24"/>
          <w:szCs w:val="24"/>
        </w:rPr>
        <w:t xml:space="preserve"> </w:t>
      </w:r>
      <w:r w:rsidRPr="007C6D63">
        <w:rPr>
          <w:rFonts w:ascii="Times New Roman" w:hAnsi="Times New Roman"/>
          <w:sz w:val="24"/>
          <w:szCs w:val="24"/>
        </w:rPr>
        <w:t xml:space="preserve"> предоставили перечень возможности применения </w:t>
      </w:r>
      <w:r w:rsidR="00ED407D" w:rsidRPr="007C6D63">
        <w:rPr>
          <w:rFonts w:ascii="Times New Roman" w:hAnsi="Times New Roman"/>
          <w:sz w:val="24"/>
          <w:szCs w:val="24"/>
        </w:rPr>
        <w:t xml:space="preserve"> автономных касс: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20884" w:rsidRPr="007C6D63" w:rsidRDefault="00E20884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  <w:highlight w:val="cyan"/>
        </w:rPr>
        <w:t>Уникальность 100% https://text.ru/antiplagiat/5954d0b9230a1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Амурская область (постановление от 27.01.17 № 38);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Астраханская область (постановление от 08.02.17 № 31-П);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Брянская область (приказ от 31.01.17 № 32);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Забайкальский край (постановление от 31.01.17 № 19);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Кировская область (постановление от 31.01.17 № 43/52);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Курганская область (постановление от 31.01.17 № 20);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Липецкая область (постановление от 31.01.17 № 35);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Пермский край (постановление от 09.02.17 № 43-п);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Пензенская область (постановление от 01.02.17 № 43-пП;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Ростовская область (постановление от 02.02.17 № 50);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Республика Башкортостан (распоряжение от 07.12.16 № 1406-р);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Республика Коми (постановление от 23.01.17 № 27);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Томская область (постановление от 30.01.17 № 26а).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Чувашская республика (постановление от 03.02.17 № 28);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t>Чукотский автономный округ (постановление от 11.01.17 № 5);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  <w:r w:rsidRPr="007C6D63">
        <w:rPr>
          <w:rFonts w:ascii="Times New Roman" w:hAnsi="Times New Roman"/>
          <w:sz w:val="24"/>
          <w:szCs w:val="24"/>
          <w:highlight w:val="yellow"/>
        </w:rPr>
        <w:lastRenderedPageBreak/>
        <w:t>Ярославская область (постановление от 01.02.17 № 59-п).</w:t>
      </w: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D407D" w:rsidRPr="007C6D63" w:rsidRDefault="00ED407D" w:rsidP="00ED407D">
      <w:pPr>
        <w:pStyle w:val="a3"/>
        <w:rPr>
          <w:rFonts w:ascii="Times New Roman" w:hAnsi="Times New Roman"/>
          <w:sz w:val="24"/>
          <w:szCs w:val="24"/>
        </w:rPr>
      </w:pPr>
    </w:p>
    <w:p w:rsidR="00E20884" w:rsidRPr="007C6D63" w:rsidRDefault="00E20884" w:rsidP="00E20884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b/>
        </w:rPr>
        <w:t xml:space="preserve">Товары, запрещенные к продаже без применения </w:t>
      </w:r>
      <w:proofErr w:type="spellStart"/>
      <w:r w:rsidRPr="007C6D63">
        <w:rPr>
          <w:rFonts w:ascii="Times New Roman" w:hAnsi="Times New Roman"/>
          <w:b/>
        </w:rPr>
        <w:t>онлайн-кассы</w:t>
      </w:r>
      <w:proofErr w:type="spellEnd"/>
    </w:p>
    <w:p w:rsidR="00E20884" w:rsidRPr="007C6D63" w:rsidRDefault="00E20884" w:rsidP="00E20884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48225" cy="2543175"/>
            <wp:effectExtent l="19050" t="0" r="9525" b="0"/>
            <wp:docPr id="2" name="Рисунок 16" descr="https://www.1-ofd.ru/images/image/Nelzia_bez_K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1-ofd.ru/images/image/Nelzia_bez_KK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84" w:rsidRPr="007C6D63" w:rsidRDefault="00E20884" w:rsidP="00E20884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Касса должна применяться при продаже отдельных категорий товаров:</w:t>
      </w:r>
    </w:p>
    <w:p w:rsidR="00E20884" w:rsidRPr="007C6D63" w:rsidRDefault="00E20884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Ковр</w:t>
      </w:r>
      <w:r w:rsidR="00B00167" w:rsidRPr="007C6D63">
        <w:rPr>
          <w:rFonts w:ascii="Times New Roman" w:hAnsi="Times New Roman"/>
        </w:rPr>
        <w:t>ы, паласы и аналогичные изделия из этой категории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Изделия из кожи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Дерево и товары из древесины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Химическое сырье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Предметы о</w:t>
      </w:r>
      <w:r w:rsidR="00E20884" w:rsidRPr="007C6D63">
        <w:rPr>
          <w:rFonts w:ascii="Times New Roman" w:hAnsi="Times New Roman"/>
        </w:rPr>
        <w:t>дежд</w:t>
      </w:r>
      <w:r w:rsidRPr="007C6D63">
        <w:rPr>
          <w:rFonts w:ascii="Times New Roman" w:hAnsi="Times New Roman"/>
        </w:rPr>
        <w:t>ы</w:t>
      </w:r>
    </w:p>
    <w:p w:rsidR="00E20884" w:rsidRPr="007C6D63" w:rsidRDefault="00E20884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Лекарств</w:t>
      </w:r>
      <w:r w:rsidR="00B00167" w:rsidRPr="007C6D63">
        <w:rPr>
          <w:rFonts w:ascii="Times New Roman" w:hAnsi="Times New Roman"/>
        </w:rPr>
        <w:t>енные препараты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Товары из резины и пластмассы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</w:t>
      </w:r>
      <w:r w:rsidR="00E20884" w:rsidRPr="007C6D63">
        <w:rPr>
          <w:rFonts w:ascii="Times New Roman" w:hAnsi="Times New Roman"/>
        </w:rPr>
        <w:t>борудование</w:t>
      </w:r>
      <w:r w:rsidRPr="007C6D63">
        <w:rPr>
          <w:rFonts w:ascii="Times New Roman" w:hAnsi="Times New Roman"/>
        </w:rPr>
        <w:t xml:space="preserve"> для компьютеров и электрики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Средства транспорта</w:t>
      </w:r>
    </w:p>
    <w:p w:rsidR="00E20884" w:rsidRPr="007C6D63" w:rsidRDefault="00B00167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Предметы мебели</w:t>
      </w:r>
    </w:p>
    <w:p w:rsidR="00E20884" w:rsidRPr="007C6D63" w:rsidRDefault="00E20884" w:rsidP="00B0016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Спорттовары</w:t>
      </w:r>
    </w:p>
    <w:p w:rsidR="00B00167" w:rsidRPr="007C6D63" w:rsidRDefault="00B00167" w:rsidP="00E20884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Исчерпывающий список представлен в законодательном акте.</w:t>
      </w:r>
    </w:p>
    <w:p w:rsidR="00E20884" w:rsidRPr="007C6D63" w:rsidRDefault="00E20884" w:rsidP="00E20884">
      <w:pPr>
        <w:pStyle w:val="a3"/>
        <w:rPr>
          <w:rFonts w:ascii="Times New Roman" w:hAnsi="Times New Roman"/>
        </w:rPr>
      </w:pPr>
    </w:p>
    <w:p w:rsidR="00E20884" w:rsidRPr="007C6D63" w:rsidRDefault="00E20884" w:rsidP="00E20884">
      <w:pPr>
        <w:pStyle w:val="a3"/>
        <w:rPr>
          <w:rFonts w:ascii="Times New Roman" w:hAnsi="Times New Roman"/>
        </w:rPr>
      </w:pPr>
    </w:p>
    <w:p w:rsidR="00E20884" w:rsidRPr="007C6D63" w:rsidRDefault="00B00167" w:rsidP="00E20884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Данные правила применимы к налогоплательщикам</w:t>
      </w:r>
      <w:r w:rsidR="00E20884" w:rsidRPr="007C6D63">
        <w:rPr>
          <w:rFonts w:ascii="Times New Roman" w:hAnsi="Times New Roman"/>
        </w:rPr>
        <w:t xml:space="preserve"> на ОСН и УСН. </w:t>
      </w:r>
      <w:r w:rsidRPr="007C6D63">
        <w:rPr>
          <w:rFonts w:ascii="Times New Roman" w:hAnsi="Times New Roman"/>
        </w:rPr>
        <w:t>Предприятиям и индивидуальным предпринимателям</w:t>
      </w:r>
      <w:r w:rsidR="00E20884" w:rsidRPr="007C6D63">
        <w:rPr>
          <w:rFonts w:ascii="Times New Roman" w:hAnsi="Times New Roman"/>
        </w:rPr>
        <w:t xml:space="preserve"> на ЕНВД и патентной системе </w:t>
      </w:r>
      <w:r w:rsidRPr="007C6D63">
        <w:rPr>
          <w:rFonts w:ascii="Times New Roman" w:hAnsi="Times New Roman"/>
        </w:rPr>
        <w:t xml:space="preserve">разрешено работать без применения </w:t>
      </w:r>
      <w:r w:rsidR="00E20884" w:rsidRPr="007C6D63">
        <w:rPr>
          <w:rFonts w:ascii="Times New Roman" w:hAnsi="Times New Roman"/>
        </w:rPr>
        <w:t xml:space="preserve"> </w:t>
      </w:r>
      <w:proofErr w:type="spellStart"/>
      <w:r w:rsidR="00E20884" w:rsidRPr="007C6D63">
        <w:rPr>
          <w:rFonts w:ascii="Times New Roman" w:hAnsi="Times New Roman"/>
        </w:rPr>
        <w:t>онлайн-кассы</w:t>
      </w:r>
      <w:proofErr w:type="spellEnd"/>
      <w:r w:rsidR="00E20884" w:rsidRPr="007C6D63">
        <w:rPr>
          <w:rFonts w:ascii="Times New Roman" w:hAnsi="Times New Roman"/>
        </w:rPr>
        <w:t xml:space="preserve"> до </w:t>
      </w:r>
      <w:r w:rsidRPr="007C6D63">
        <w:rPr>
          <w:rFonts w:ascii="Times New Roman" w:hAnsi="Times New Roman"/>
        </w:rPr>
        <w:t>конца июня</w:t>
      </w:r>
      <w:r w:rsidR="00E20884" w:rsidRPr="007C6D63">
        <w:rPr>
          <w:rFonts w:ascii="Times New Roman" w:hAnsi="Times New Roman"/>
        </w:rPr>
        <w:t xml:space="preserve"> 2018г.</w:t>
      </w:r>
    </w:p>
    <w:p w:rsidR="00E20884" w:rsidRPr="007C6D63" w:rsidRDefault="00E20884" w:rsidP="00E20884">
      <w:pPr>
        <w:pStyle w:val="a3"/>
        <w:rPr>
          <w:rFonts w:ascii="Times New Roman" w:hAnsi="Times New Roman"/>
        </w:rPr>
      </w:pPr>
    </w:p>
    <w:p w:rsidR="00ED407D" w:rsidRPr="007C6D63" w:rsidRDefault="00ED407D" w:rsidP="00ED407D">
      <w:pPr>
        <w:pStyle w:val="a3"/>
        <w:rPr>
          <w:rFonts w:ascii="Times New Roman" w:hAnsi="Times New Roman"/>
        </w:rPr>
      </w:pPr>
    </w:p>
    <w:p w:rsidR="00ED68BB" w:rsidRPr="007C6D63" w:rsidRDefault="00B00167">
      <w:pPr>
        <w:rPr>
          <w:rFonts w:ascii="Times New Roman" w:hAnsi="Times New Roman" w:cs="Times New Roman"/>
        </w:rPr>
      </w:pPr>
      <w:r w:rsidRPr="007C6D63">
        <w:rPr>
          <w:rFonts w:ascii="Times New Roman" w:hAnsi="Times New Roman" w:cs="Times New Roman"/>
          <w:sz w:val="24"/>
          <w:szCs w:val="24"/>
          <w:highlight w:val="cyan"/>
        </w:rPr>
        <w:t xml:space="preserve">Уникальность 100% </w:t>
      </w:r>
      <w:r w:rsidRPr="007C6D63">
        <w:rPr>
          <w:rFonts w:ascii="Times New Roman" w:hAnsi="Times New Roman" w:cs="Times New Roman"/>
          <w:highlight w:val="cyan"/>
        </w:rPr>
        <w:t>https://text.ru/antiplagiat/5954d34449285</w:t>
      </w:r>
    </w:p>
    <w:p w:rsidR="00B00167" w:rsidRPr="007C6D63" w:rsidRDefault="00B00167" w:rsidP="00B00167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b/>
        </w:rPr>
        <w:t>Сфера ответственности бизнеса и операторов фискальных данных.</w:t>
      </w: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  <w:proofErr w:type="gramStart"/>
      <w:r w:rsidRPr="007C6D63">
        <w:rPr>
          <w:rFonts w:ascii="Times New Roman" w:hAnsi="Times New Roman"/>
        </w:rPr>
        <w:t>Согласно</w:t>
      </w:r>
      <w:proofErr w:type="gramEnd"/>
      <w:r w:rsidRPr="007C6D63">
        <w:rPr>
          <w:rFonts w:ascii="Times New Roman" w:hAnsi="Times New Roman"/>
        </w:rPr>
        <w:t xml:space="preserve"> вводимых изменений в законодательство, использовать в работе </w:t>
      </w:r>
      <w:proofErr w:type="spellStart"/>
      <w:r w:rsidRPr="007C6D63">
        <w:rPr>
          <w:rFonts w:ascii="Times New Roman" w:hAnsi="Times New Roman"/>
        </w:rPr>
        <w:t>онлайн-кассу</w:t>
      </w:r>
      <w:proofErr w:type="spellEnd"/>
      <w:r w:rsidRPr="007C6D63">
        <w:rPr>
          <w:rFonts w:ascii="Times New Roman" w:hAnsi="Times New Roman"/>
        </w:rPr>
        <w:t xml:space="preserve"> будут обязаны подавляющее большинство предприятий, организации и индивидуальных предпринимателей, работающих в розничной торговле, оказании услуг, владельцы </w:t>
      </w:r>
      <w:proofErr w:type="spellStart"/>
      <w:r w:rsidRPr="007C6D63">
        <w:rPr>
          <w:rFonts w:ascii="Times New Roman" w:hAnsi="Times New Roman"/>
        </w:rPr>
        <w:t>интернет-магизинов</w:t>
      </w:r>
      <w:proofErr w:type="spellEnd"/>
      <w:r w:rsidRPr="007C6D63">
        <w:rPr>
          <w:rFonts w:ascii="Times New Roman" w:hAnsi="Times New Roman"/>
        </w:rPr>
        <w:t xml:space="preserve"> и т.д. </w:t>
      </w: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</w:p>
    <w:p w:rsidR="00B00167" w:rsidRPr="007C6D63" w:rsidRDefault="0090595F" w:rsidP="00B00167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Какие условия необходимо соблюдать для соответствия требований действующего законодательства? </w:t>
      </w:r>
    </w:p>
    <w:p w:rsidR="0090595F" w:rsidRPr="007C6D63" w:rsidRDefault="0090595F" w:rsidP="00B00167">
      <w:pPr>
        <w:pStyle w:val="a3"/>
        <w:rPr>
          <w:rFonts w:ascii="Times New Roman" w:hAnsi="Times New Roman"/>
        </w:rPr>
      </w:pPr>
    </w:p>
    <w:p w:rsidR="00B00167" w:rsidRPr="007C6D63" w:rsidRDefault="0090595F" w:rsidP="009059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Работа должна производиться с использованием</w:t>
      </w:r>
      <w:r w:rsidR="00B00167" w:rsidRPr="007C6D63">
        <w:rPr>
          <w:rFonts w:ascii="Times New Roman" w:hAnsi="Times New Roman"/>
        </w:rPr>
        <w:t xml:space="preserve"> </w:t>
      </w:r>
      <w:proofErr w:type="spellStart"/>
      <w:r w:rsidR="00B00167" w:rsidRPr="007C6D63">
        <w:rPr>
          <w:rFonts w:ascii="Times New Roman" w:hAnsi="Times New Roman"/>
        </w:rPr>
        <w:t>онлайн-ККТ</w:t>
      </w:r>
      <w:proofErr w:type="spellEnd"/>
      <w:r w:rsidR="00B00167" w:rsidRPr="007C6D63">
        <w:rPr>
          <w:rFonts w:ascii="Times New Roman" w:hAnsi="Times New Roman"/>
        </w:rPr>
        <w:t xml:space="preserve"> (</w:t>
      </w:r>
      <w:r w:rsidRPr="007C6D63">
        <w:rPr>
          <w:rFonts w:ascii="Times New Roman" w:hAnsi="Times New Roman"/>
        </w:rPr>
        <w:t>необходима покупка новой техники либо усовершенствование имеющегося кассового оборудования</w:t>
      </w:r>
      <w:r w:rsidR="00B00167" w:rsidRPr="007C6D63">
        <w:rPr>
          <w:rFonts w:ascii="Times New Roman" w:hAnsi="Times New Roman"/>
        </w:rPr>
        <w:t>)</w:t>
      </w:r>
    </w:p>
    <w:p w:rsidR="00B00167" w:rsidRPr="007C6D63" w:rsidRDefault="0090595F" w:rsidP="009059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Обеспечить подключение и бесперебойную работу</w:t>
      </w:r>
      <w:r w:rsidR="00B00167" w:rsidRPr="007C6D63">
        <w:rPr>
          <w:rFonts w:ascii="Times New Roman" w:hAnsi="Times New Roman"/>
        </w:rPr>
        <w:t xml:space="preserve"> касс</w:t>
      </w:r>
      <w:r w:rsidRPr="007C6D63">
        <w:rPr>
          <w:rFonts w:ascii="Times New Roman" w:hAnsi="Times New Roman"/>
        </w:rPr>
        <w:t>ы в сети Интернет</w:t>
      </w:r>
    </w:p>
    <w:p w:rsidR="00B00167" w:rsidRPr="007C6D63" w:rsidRDefault="0090595F" w:rsidP="009059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lastRenderedPageBreak/>
        <w:t>Должны быть зафиксированы договорные отношения между владельцем ККТ и</w:t>
      </w:r>
      <w:r w:rsidR="00B00167" w:rsidRPr="007C6D63">
        <w:rPr>
          <w:rFonts w:ascii="Times New Roman" w:hAnsi="Times New Roman"/>
        </w:rPr>
        <w:t xml:space="preserve"> оператором фискальных данных (ОФД)</w:t>
      </w:r>
    </w:p>
    <w:p w:rsidR="00B00167" w:rsidRPr="007C6D63" w:rsidRDefault="0090595F" w:rsidP="009059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Обеспечить отправку</w:t>
      </w:r>
      <w:r w:rsidR="00B00167" w:rsidRPr="007C6D63">
        <w:rPr>
          <w:rFonts w:ascii="Times New Roman" w:hAnsi="Times New Roman"/>
        </w:rPr>
        <w:t xml:space="preserve"> фискальны</w:t>
      </w:r>
      <w:r w:rsidRPr="007C6D63">
        <w:rPr>
          <w:rFonts w:ascii="Times New Roman" w:hAnsi="Times New Roman"/>
        </w:rPr>
        <w:t>х данных</w:t>
      </w:r>
      <w:r w:rsidR="00B00167" w:rsidRPr="007C6D63">
        <w:rPr>
          <w:rFonts w:ascii="Times New Roman" w:hAnsi="Times New Roman"/>
        </w:rPr>
        <w:t xml:space="preserve"> в ОФД</w:t>
      </w:r>
    </w:p>
    <w:p w:rsidR="00B00167" w:rsidRPr="007C6D63" w:rsidRDefault="0090595F" w:rsidP="009059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Предоставлять клиентам </w:t>
      </w:r>
      <w:r w:rsidR="00B00167" w:rsidRPr="007C6D63">
        <w:rPr>
          <w:rFonts w:ascii="Times New Roman" w:hAnsi="Times New Roman"/>
        </w:rPr>
        <w:t>чеки</w:t>
      </w:r>
      <w:r w:rsidRPr="007C6D63">
        <w:rPr>
          <w:rFonts w:ascii="Times New Roman" w:hAnsi="Times New Roman"/>
        </w:rPr>
        <w:t xml:space="preserve"> в электронном виде</w:t>
      </w:r>
    </w:p>
    <w:p w:rsidR="0090595F" w:rsidRPr="007C6D63" w:rsidRDefault="0090595F" w:rsidP="00B00167">
      <w:pPr>
        <w:pStyle w:val="a3"/>
        <w:rPr>
          <w:rFonts w:ascii="Times New Roman" w:hAnsi="Times New Roman"/>
        </w:rPr>
      </w:pP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ОФД</w:t>
      </w:r>
      <w:r w:rsidR="0090595F" w:rsidRPr="007C6D63">
        <w:rPr>
          <w:rFonts w:ascii="Times New Roman" w:hAnsi="Times New Roman"/>
        </w:rPr>
        <w:t xml:space="preserve"> несет ответственность за корректное и своевременное проведение следующих действий:</w:t>
      </w: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</w:p>
    <w:p w:rsidR="00B00167" w:rsidRPr="007C6D63" w:rsidRDefault="0090595F" w:rsidP="0090595F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Услуги по приему, обработке и передаче сведений </w:t>
      </w:r>
      <w:r w:rsidR="00B00167" w:rsidRPr="007C6D63">
        <w:rPr>
          <w:rFonts w:ascii="Times New Roman" w:hAnsi="Times New Roman"/>
        </w:rPr>
        <w:t xml:space="preserve"> в ФНС</w:t>
      </w:r>
    </w:p>
    <w:p w:rsidR="00B00167" w:rsidRPr="007C6D63" w:rsidRDefault="0090595F" w:rsidP="0090595F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Обеспечение з</w:t>
      </w:r>
      <w:r w:rsidR="00B00167" w:rsidRPr="007C6D63">
        <w:rPr>
          <w:rFonts w:ascii="Times New Roman" w:hAnsi="Times New Roman"/>
        </w:rPr>
        <w:t>ащит</w:t>
      </w:r>
      <w:r w:rsidRPr="007C6D63">
        <w:rPr>
          <w:rFonts w:ascii="Times New Roman" w:hAnsi="Times New Roman"/>
        </w:rPr>
        <w:t>ы</w:t>
      </w:r>
      <w:r w:rsidR="00B00167" w:rsidRPr="007C6D63">
        <w:rPr>
          <w:rFonts w:ascii="Times New Roman" w:hAnsi="Times New Roman"/>
        </w:rPr>
        <w:t xml:space="preserve"> </w:t>
      </w:r>
      <w:r w:rsidRPr="007C6D63">
        <w:rPr>
          <w:rFonts w:ascii="Times New Roman" w:hAnsi="Times New Roman"/>
        </w:rPr>
        <w:t>сведений</w:t>
      </w:r>
      <w:r w:rsidR="00B00167" w:rsidRPr="007C6D63">
        <w:rPr>
          <w:rFonts w:ascii="Times New Roman" w:hAnsi="Times New Roman"/>
        </w:rPr>
        <w:t xml:space="preserve"> от модификаций</w:t>
      </w:r>
      <w:r w:rsidRPr="007C6D63">
        <w:rPr>
          <w:rFonts w:ascii="Times New Roman" w:hAnsi="Times New Roman"/>
        </w:rPr>
        <w:t>, а также</w:t>
      </w:r>
      <w:r w:rsidR="00B00167" w:rsidRPr="007C6D63">
        <w:rPr>
          <w:rFonts w:ascii="Times New Roman" w:hAnsi="Times New Roman"/>
        </w:rPr>
        <w:t xml:space="preserve"> хранение </w:t>
      </w:r>
      <w:r w:rsidRPr="007C6D63">
        <w:rPr>
          <w:rFonts w:ascii="Times New Roman" w:hAnsi="Times New Roman"/>
        </w:rPr>
        <w:t>в течение</w:t>
      </w:r>
      <w:r w:rsidR="00B00167" w:rsidRPr="007C6D63">
        <w:rPr>
          <w:rFonts w:ascii="Times New Roman" w:hAnsi="Times New Roman"/>
        </w:rPr>
        <w:t xml:space="preserve"> 5 лет</w:t>
      </w:r>
    </w:p>
    <w:p w:rsidR="00B00167" w:rsidRPr="007C6D63" w:rsidRDefault="0090595F" w:rsidP="0090595F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Обеспечение </w:t>
      </w:r>
      <w:r w:rsidR="00B00167" w:rsidRPr="007C6D63">
        <w:rPr>
          <w:rFonts w:ascii="Times New Roman" w:hAnsi="Times New Roman"/>
        </w:rPr>
        <w:t>доступ</w:t>
      </w:r>
      <w:r w:rsidRPr="007C6D63">
        <w:rPr>
          <w:rFonts w:ascii="Times New Roman" w:hAnsi="Times New Roman"/>
        </w:rPr>
        <w:t xml:space="preserve">а в режиме </w:t>
      </w:r>
      <w:proofErr w:type="spellStart"/>
      <w:r w:rsidRPr="007C6D63">
        <w:rPr>
          <w:rFonts w:ascii="Times New Roman" w:hAnsi="Times New Roman"/>
        </w:rPr>
        <w:t>онлайн</w:t>
      </w:r>
      <w:proofErr w:type="spellEnd"/>
      <w:r w:rsidR="00B00167" w:rsidRPr="007C6D63">
        <w:rPr>
          <w:rFonts w:ascii="Times New Roman" w:hAnsi="Times New Roman"/>
        </w:rPr>
        <w:t xml:space="preserve"> к данным для </w:t>
      </w:r>
      <w:r w:rsidRPr="007C6D63">
        <w:rPr>
          <w:rFonts w:ascii="Times New Roman" w:hAnsi="Times New Roman"/>
        </w:rPr>
        <w:t>налоговых органов и дл</w:t>
      </w:r>
      <w:r w:rsidR="00B00167" w:rsidRPr="007C6D63">
        <w:rPr>
          <w:rFonts w:ascii="Times New Roman" w:hAnsi="Times New Roman"/>
        </w:rPr>
        <w:t>я клиент</w:t>
      </w:r>
      <w:r w:rsidRPr="007C6D63">
        <w:rPr>
          <w:rFonts w:ascii="Times New Roman" w:hAnsi="Times New Roman"/>
        </w:rPr>
        <w:t>ов</w:t>
      </w:r>
    </w:p>
    <w:p w:rsidR="0090595F" w:rsidRPr="007C6D63" w:rsidRDefault="0090595F" w:rsidP="0090595F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Предоставление </w:t>
      </w:r>
      <w:proofErr w:type="spellStart"/>
      <w:r w:rsidR="00B00167" w:rsidRPr="007C6D63">
        <w:rPr>
          <w:rFonts w:ascii="Times New Roman" w:hAnsi="Times New Roman"/>
        </w:rPr>
        <w:t>Онлайн-доступ</w:t>
      </w:r>
      <w:r w:rsidRPr="007C6D63">
        <w:rPr>
          <w:rFonts w:ascii="Times New Roman" w:hAnsi="Times New Roman"/>
        </w:rPr>
        <w:t>а</w:t>
      </w:r>
      <w:proofErr w:type="spellEnd"/>
      <w:r w:rsidR="00B00167" w:rsidRPr="007C6D63">
        <w:rPr>
          <w:rFonts w:ascii="Times New Roman" w:hAnsi="Times New Roman"/>
        </w:rPr>
        <w:t xml:space="preserve"> к чекам для покупател</w:t>
      </w:r>
      <w:r w:rsidRPr="007C6D63">
        <w:rPr>
          <w:rFonts w:ascii="Times New Roman" w:hAnsi="Times New Roman"/>
        </w:rPr>
        <w:t>ей</w:t>
      </w:r>
      <w:r w:rsidR="00B00167" w:rsidRPr="007C6D63">
        <w:rPr>
          <w:rFonts w:ascii="Times New Roman" w:hAnsi="Times New Roman"/>
        </w:rPr>
        <w:t xml:space="preserve"> (</w:t>
      </w:r>
      <w:r w:rsidRPr="007C6D63">
        <w:rPr>
          <w:rFonts w:ascii="Times New Roman" w:hAnsi="Times New Roman"/>
        </w:rPr>
        <w:t>правило должно действовать и в случае предоставления чеков только на бумажном носителе)</w:t>
      </w:r>
    </w:p>
    <w:p w:rsidR="0090595F" w:rsidRPr="007C6D63" w:rsidRDefault="0090595F" w:rsidP="0090595F">
      <w:pPr>
        <w:pStyle w:val="a3"/>
        <w:rPr>
          <w:rFonts w:ascii="Times New Roman" w:hAnsi="Times New Roman"/>
        </w:rPr>
      </w:pPr>
    </w:p>
    <w:p w:rsidR="00B00167" w:rsidRPr="007C6D63" w:rsidRDefault="0090595F" w:rsidP="0090595F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 Область действия ЦТО</w:t>
      </w: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</w:p>
    <w:p w:rsidR="00B00167" w:rsidRPr="007C6D63" w:rsidRDefault="00B00167" w:rsidP="00EC2EA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Модерниз</w:t>
      </w:r>
      <w:r w:rsidR="0090595F" w:rsidRPr="007C6D63">
        <w:rPr>
          <w:rFonts w:ascii="Times New Roman" w:hAnsi="Times New Roman"/>
        </w:rPr>
        <w:t>ация</w:t>
      </w:r>
      <w:r w:rsidRPr="007C6D63">
        <w:rPr>
          <w:rFonts w:ascii="Times New Roman" w:hAnsi="Times New Roman"/>
        </w:rPr>
        <w:t xml:space="preserve"> текущ</w:t>
      </w:r>
      <w:r w:rsidR="0090595F" w:rsidRPr="007C6D63">
        <w:rPr>
          <w:rFonts w:ascii="Times New Roman" w:hAnsi="Times New Roman"/>
        </w:rPr>
        <w:t>ей</w:t>
      </w:r>
      <w:r w:rsidRPr="007C6D63">
        <w:rPr>
          <w:rFonts w:ascii="Times New Roman" w:hAnsi="Times New Roman"/>
        </w:rPr>
        <w:t xml:space="preserve"> кассов</w:t>
      </w:r>
      <w:r w:rsidR="0090595F" w:rsidRPr="007C6D63">
        <w:rPr>
          <w:rFonts w:ascii="Times New Roman" w:hAnsi="Times New Roman"/>
        </w:rPr>
        <w:t>ой</w:t>
      </w:r>
      <w:r w:rsidRPr="007C6D63">
        <w:rPr>
          <w:rFonts w:ascii="Times New Roman" w:hAnsi="Times New Roman"/>
        </w:rPr>
        <w:t xml:space="preserve"> техник</w:t>
      </w:r>
      <w:r w:rsidR="0090595F" w:rsidRPr="007C6D63">
        <w:rPr>
          <w:rFonts w:ascii="Times New Roman" w:hAnsi="Times New Roman"/>
        </w:rPr>
        <w:t>и</w:t>
      </w:r>
    </w:p>
    <w:p w:rsidR="00B00167" w:rsidRPr="007C6D63" w:rsidRDefault="00B00167" w:rsidP="00EC2EA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Пом</w:t>
      </w:r>
      <w:r w:rsidR="0090595F" w:rsidRPr="007C6D63">
        <w:rPr>
          <w:rFonts w:ascii="Times New Roman" w:hAnsi="Times New Roman"/>
        </w:rPr>
        <w:t>ощь в</w:t>
      </w:r>
      <w:r w:rsidRPr="007C6D63">
        <w:rPr>
          <w:rFonts w:ascii="Times New Roman" w:hAnsi="Times New Roman"/>
        </w:rPr>
        <w:t xml:space="preserve"> регистраци</w:t>
      </w:r>
      <w:r w:rsidR="0090595F" w:rsidRPr="007C6D63">
        <w:rPr>
          <w:rFonts w:ascii="Times New Roman" w:hAnsi="Times New Roman"/>
        </w:rPr>
        <w:t>и</w:t>
      </w:r>
      <w:r w:rsidRPr="007C6D63">
        <w:rPr>
          <w:rFonts w:ascii="Times New Roman" w:hAnsi="Times New Roman"/>
        </w:rPr>
        <w:t xml:space="preserve"> кассы в налогов</w:t>
      </w:r>
      <w:r w:rsidR="0090595F" w:rsidRPr="007C6D63">
        <w:rPr>
          <w:rFonts w:ascii="Times New Roman" w:hAnsi="Times New Roman"/>
        </w:rPr>
        <w:t>ых органах</w:t>
      </w:r>
    </w:p>
    <w:p w:rsidR="00B00167" w:rsidRPr="007C6D63" w:rsidRDefault="0090595F" w:rsidP="00EC2EA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Настройка оборудования </w:t>
      </w:r>
      <w:r w:rsidR="00EC2EA5" w:rsidRPr="007C6D63">
        <w:rPr>
          <w:rFonts w:ascii="Times New Roman" w:hAnsi="Times New Roman"/>
        </w:rPr>
        <w:t xml:space="preserve">для того, чтобы обеспечить </w:t>
      </w:r>
      <w:r w:rsidR="00B00167" w:rsidRPr="007C6D63">
        <w:rPr>
          <w:rFonts w:ascii="Times New Roman" w:hAnsi="Times New Roman"/>
        </w:rPr>
        <w:t>передач</w:t>
      </w:r>
      <w:r w:rsidR="00EC2EA5" w:rsidRPr="007C6D63">
        <w:rPr>
          <w:rFonts w:ascii="Times New Roman" w:hAnsi="Times New Roman"/>
        </w:rPr>
        <w:t>у</w:t>
      </w:r>
      <w:r w:rsidR="00B00167" w:rsidRPr="007C6D63">
        <w:rPr>
          <w:rFonts w:ascii="Times New Roman" w:hAnsi="Times New Roman"/>
        </w:rPr>
        <w:t xml:space="preserve"> фискальных </w:t>
      </w:r>
      <w:r w:rsidR="00EC2EA5" w:rsidRPr="007C6D63">
        <w:rPr>
          <w:rFonts w:ascii="Times New Roman" w:hAnsi="Times New Roman"/>
        </w:rPr>
        <w:t>сведений</w:t>
      </w:r>
    </w:p>
    <w:p w:rsidR="00B00167" w:rsidRPr="007C6D63" w:rsidRDefault="00B00167" w:rsidP="00EC2EA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Ремонт и обслужива</w:t>
      </w:r>
      <w:r w:rsidR="00EC2EA5" w:rsidRPr="007C6D63">
        <w:rPr>
          <w:rFonts w:ascii="Times New Roman" w:hAnsi="Times New Roman"/>
        </w:rPr>
        <w:t>ние</w:t>
      </w:r>
      <w:r w:rsidRPr="007C6D63">
        <w:rPr>
          <w:rFonts w:ascii="Times New Roman" w:hAnsi="Times New Roman"/>
        </w:rPr>
        <w:t xml:space="preserve"> </w:t>
      </w:r>
      <w:proofErr w:type="spellStart"/>
      <w:r w:rsidRPr="007C6D63">
        <w:rPr>
          <w:rFonts w:ascii="Times New Roman" w:hAnsi="Times New Roman"/>
        </w:rPr>
        <w:t>онлайн-касс</w:t>
      </w:r>
      <w:r w:rsidR="00EC2EA5" w:rsidRPr="007C6D63">
        <w:rPr>
          <w:rFonts w:ascii="Times New Roman" w:hAnsi="Times New Roman"/>
        </w:rPr>
        <w:t>ы</w:t>
      </w:r>
      <w:proofErr w:type="spellEnd"/>
    </w:p>
    <w:p w:rsidR="00B00167" w:rsidRPr="007C6D63" w:rsidRDefault="00EC2EA5" w:rsidP="00EC2EA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Консультации</w:t>
      </w:r>
      <w:r w:rsidR="00B00167" w:rsidRPr="007C6D63">
        <w:rPr>
          <w:rFonts w:ascii="Times New Roman" w:hAnsi="Times New Roman"/>
        </w:rPr>
        <w:t xml:space="preserve"> по </w:t>
      </w:r>
      <w:r w:rsidRPr="007C6D63">
        <w:rPr>
          <w:rFonts w:ascii="Times New Roman" w:hAnsi="Times New Roman"/>
        </w:rPr>
        <w:t xml:space="preserve">вопросам изменения действующего законодательства и </w:t>
      </w:r>
      <w:r w:rsidR="00B00167" w:rsidRPr="007C6D63">
        <w:rPr>
          <w:rFonts w:ascii="Times New Roman" w:hAnsi="Times New Roman"/>
        </w:rPr>
        <w:t>пере</w:t>
      </w:r>
      <w:r w:rsidRPr="007C6D63">
        <w:rPr>
          <w:rFonts w:ascii="Times New Roman" w:hAnsi="Times New Roman"/>
        </w:rPr>
        <w:t>в</w:t>
      </w:r>
      <w:r w:rsidR="00B00167" w:rsidRPr="007C6D63">
        <w:rPr>
          <w:rFonts w:ascii="Times New Roman" w:hAnsi="Times New Roman"/>
        </w:rPr>
        <w:t xml:space="preserve">оду </w:t>
      </w:r>
      <w:r w:rsidRPr="007C6D63">
        <w:rPr>
          <w:rFonts w:ascii="Times New Roman" w:hAnsi="Times New Roman"/>
        </w:rPr>
        <w:t>на работу оборудования в новых условиях</w:t>
      </w:r>
    </w:p>
    <w:p w:rsidR="00EC2EA5" w:rsidRPr="007C6D63" w:rsidRDefault="00EC2EA5" w:rsidP="00B00167">
      <w:pPr>
        <w:pStyle w:val="a3"/>
        <w:rPr>
          <w:rFonts w:ascii="Times New Roman" w:hAnsi="Times New Roman"/>
        </w:rPr>
      </w:pPr>
    </w:p>
    <w:p w:rsidR="00B00167" w:rsidRPr="007C6D63" w:rsidRDefault="00EC2EA5" w:rsidP="00B00167">
      <w:pPr>
        <w:pStyle w:val="a3"/>
        <w:rPr>
          <w:rFonts w:ascii="Times New Roman" w:hAnsi="Times New Roman"/>
        </w:rPr>
      </w:pPr>
      <w:proofErr w:type="gramStart"/>
      <w:r w:rsidRPr="007C6D63">
        <w:rPr>
          <w:rFonts w:ascii="Times New Roman" w:hAnsi="Times New Roman"/>
        </w:rPr>
        <w:t>Согласно</w:t>
      </w:r>
      <w:proofErr w:type="gramEnd"/>
      <w:r w:rsidRPr="007C6D63">
        <w:rPr>
          <w:rFonts w:ascii="Times New Roman" w:hAnsi="Times New Roman"/>
        </w:rPr>
        <w:t xml:space="preserve"> новых правил, заключение</w:t>
      </w:r>
      <w:r w:rsidR="00B00167" w:rsidRPr="007C6D63">
        <w:rPr>
          <w:rFonts w:ascii="Times New Roman" w:hAnsi="Times New Roman"/>
        </w:rPr>
        <w:t xml:space="preserve"> договор</w:t>
      </w:r>
      <w:r w:rsidRPr="007C6D63">
        <w:rPr>
          <w:rFonts w:ascii="Times New Roman" w:hAnsi="Times New Roman"/>
        </w:rPr>
        <w:t>а</w:t>
      </w:r>
      <w:r w:rsidR="00B00167" w:rsidRPr="007C6D63">
        <w:rPr>
          <w:rFonts w:ascii="Times New Roman" w:hAnsi="Times New Roman"/>
        </w:rPr>
        <w:t xml:space="preserve"> с ЦТО </w:t>
      </w:r>
      <w:r w:rsidRPr="007C6D63">
        <w:rPr>
          <w:rFonts w:ascii="Times New Roman" w:hAnsi="Times New Roman"/>
        </w:rPr>
        <w:t>в обязательном порядке не требуется.</w:t>
      </w:r>
      <w:r w:rsidR="00B00167" w:rsidRPr="007C6D63">
        <w:rPr>
          <w:rFonts w:ascii="Times New Roman" w:hAnsi="Times New Roman"/>
        </w:rPr>
        <w:t xml:space="preserve">  Установ</w:t>
      </w:r>
      <w:r w:rsidRPr="007C6D63">
        <w:rPr>
          <w:rFonts w:ascii="Times New Roman" w:hAnsi="Times New Roman"/>
        </w:rPr>
        <w:t>ку</w:t>
      </w:r>
      <w:r w:rsidR="00B00167" w:rsidRPr="007C6D63">
        <w:rPr>
          <w:rFonts w:ascii="Times New Roman" w:hAnsi="Times New Roman"/>
        </w:rPr>
        <w:t xml:space="preserve"> и замен</w:t>
      </w:r>
      <w:r w:rsidRPr="007C6D63">
        <w:rPr>
          <w:rFonts w:ascii="Times New Roman" w:hAnsi="Times New Roman"/>
        </w:rPr>
        <w:t>у</w:t>
      </w:r>
      <w:r w:rsidR="00B00167" w:rsidRPr="007C6D63">
        <w:rPr>
          <w:rFonts w:ascii="Times New Roman" w:hAnsi="Times New Roman"/>
        </w:rPr>
        <w:t xml:space="preserve"> фискальн</w:t>
      </w:r>
      <w:r w:rsidRPr="007C6D63">
        <w:rPr>
          <w:rFonts w:ascii="Times New Roman" w:hAnsi="Times New Roman"/>
        </w:rPr>
        <w:t>ого</w:t>
      </w:r>
      <w:r w:rsidR="00B00167" w:rsidRPr="007C6D63">
        <w:rPr>
          <w:rFonts w:ascii="Times New Roman" w:hAnsi="Times New Roman"/>
        </w:rPr>
        <w:t xml:space="preserve"> </w:t>
      </w:r>
      <w:proofErr w:type="gramStart"/>
      <w:r w:rsidR="00B00167" w:rsidRPr="007C6D63">
        <w:rPr>
          <w:rFonts w:ascii="Times New Roman" w:hAnsi="Times New Roman"/>
        </w:rPr>
        <w:t>накопител</w:t>
      </w:r>
      <w:r w:rsidRPr="007C6D63">
        <w:rPr>
          <w:rFonts w:ascii="Times New Roman" w:hAnsi="Times New Roman"/>
        </w:rPr>
        <w:t>я</w:t>
      </w:r>
      <w:proofErr w:type="gramEnd"/>
      <w:r w:rsidRPr="007C6D63">
        <w:rPr>
          <w:rFonts w:ascii="Times New Roman" w:hAnsi="Times New Roman"/>
        </w:rPr>
        <w:t xml:space="preserve"> возможно произвести самостоятельно</w:t>
      </w:r>
      <w:r w:rsidR="00B00167" w:rsidRPr="007C6D63">
        <w:rPr>
          <w:rFonts w:ascii="Times New Roman" w:hAnsi="Times New Roman"/>
        </w:rPr>
        <w:t xml:space="preserve">. </w:t>
      </w:r>
      <w:r w:rsidRPr="007C6D63">
        <w:rPr>
          <w:rFonts w:ascii="Times New Roman" w:hAnsi="Times New Roman"/>
        </w:rPr>
        <w:t>При отсутствии</w:t>
      </w:r>
      <w:r w:rsidR="00B00167" w:rsidRPr="007C6D63">
        <w:rPr>
          <w:rFonts w:ascii="Times New Roman" w:hAnsi="Times New Roman"/>
        </w:rPr>
        <w:t xml:space="preserve"> специалиста</w:t>
      </w:r>
      <w:r w:rsidRPr="007C6D63">
        <w:rPr>
          <w:rFonts w:ascii="Times New Roman" w:hAnsi="Times New Roman"/>
        </w:rPr>
        <w:t xml:space="preserve"> требуемой квалификации во избежание штрафных санкций рекомендуется прибегнуть к помощи</w:t>
      </w:r>
      <w:r w:rsidR="00B00167" w:rsidRPr="007C6D63">
        <w:rPr>
          <w:rFonts w:ascii="Times New Roman" w:hAnsi="Times New Roman"/>
        </w:rPr>
        <w:t xml:space="preserve"> ЦТО.</w:t>
      </w:r>
    </w:p>
    <w:p w:rsidR="00B00167" w:rsidRPr="007C6D63" w:rsidRDefault="00B00167" w:rsidP="00B00167">
      <w:pPr>
        <w:pStyle w:val="a3"/>
        <w:rPr>
          <w:rFonts w:ascii="Times New Roman" w:hAnsi="Times New Roman"/>
        </w:rPr>
      </w:pPr>
    </w:p>
    <w:p w:rsidR="00ED68BB" w:rsidRPr="007C6D63" w:rsidRDefault="00EC2EA5">
      <w:pPr>
        <w:rPr>
          <w:rFonts w:ascii="Times New Roman" w:hAnsi="Times New Roman" w:cs="Times New Roman"/>
        </w:rPr>
      </w:pPr>
      <w:r w:rsidRPr="007C6D63">
        <w:rPr>
          <w:rFonts w:ascii="Times New Roman" w:hAnsi="Times New Roman" w:cs="Times New Roman"/>
          <w:sz w:val="24"/>
          <w:szCs w:val="24"/>
          <w:highlight w:val="cyan"/>
        </w:rPr>
        <w:t xml:space="preserve">Уникальность 100% </w:t>
      </w:r>
      <w:hyperlink r:id="rId8" w:history="1">
        <w:r w:rsidRPr="007C6D63">
          <w:rPr>
            <w:rStyle w:val="a6"/>
            <w:rFonts w:ascii="Times New Roman" w:hAnsi="Times New Roman" w:cs="Times New Roman"/>
          </w:rPr>
          <w:t>https://text.ru/antiplagiat/5954d794e4938</w:t>
        </w:r>
      </w:hyperlink>
    </w:p>
    <w:p w:rsidR="00EC2EA5" w:rsidRPr="007C6D63" w:rsidRDefault="00EC2EA5" w:rsidP="00EC2EA5">
      <w:pPr>
        <w:pStyle w:val="2"/>
        <w:shd w:val="clear" w:color="auto" w:fill="FFFFFF"/>
        <w:spacing w:before="450" w:after="300" w:line="540" w:lineRule="atLeast"/>
        <w:rPr>
          <w:rFonts w:ascii="Times New Roman" w:hAnsi="Times New Roman"/>
          <w:b w:val="0"/>
          <w:bCs w:val="0"/>
          <w:color w:val="333333"/>
          <w:sz w:val="48"/>
          <w:szCs w:val="48"/>
        </w:rPr>
      </w:pPr>
      <w:r w:rsidRPr="007C6D63">
        <w:rPr>
          <w:rFonts w:ascii="Times New Roman" w:hAnsi="Times New Roman"/>
          <w:b w:val="0"/>
          <w:bCs w:val="0"/>
          <w:color w:val="333333"/>
          <w:sz w:val="48"/>
          <w:szCs w:val="48"/>
        </w:rPr>
        <w:t>Кассовая техника</w:t>
      </w: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</w:p>
    <w:p w:rsidR="00EC2EA5" w:rsidRPr="007C6D63" w:rsidRDefault="00EC2EA5" w:rsidP="00EC2EA5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b/>
        </w:rPr>
        <w:t>Процедура перехода на новые условия и возможные расходы.</w:t>
      </w:r>
    </w:p>
    <w:p w:rsidR="00EC2EA5" w:rsidRPr="007C6D63" w:rsidRDefault="00312EB7" w:rsidP="00EC2EA5">
      <w:pPr>
        <w:pStyle w:val="a3"/>
        <w:rPr>
          <w:rFonts w:ascii="Times New Roman" w:hAnsi="Times New Roman"/>
        </w:rPr>
      </w:pPr>
      <w:hyperlink r:id="rId9" w:history="1">
        <w:r w:rsidR="00EC2EA5" w:rsidRPr="007C6D63">
          <w:rPr>
            <w:rStyle w:val="a6"/>
            <w:rFonts w:ascii="Times New Roman" w:hAnsi="Times New Roman"/>
          </w:rPr>
          <w:t>https://www.1-ofd.ru/baza-znanij/как-перейти-на-новый-порядок-и-сколько-это-будет-стоить</w:t>
        </w:r>
      </w:hyperlink>
    </w:p>
    <w:p w:rsidR="00EC2EA5" w:rsidRPr="007C6D63" w:rsidRDefault="00EC2EA5" w:rsidP="00EC2EA5">
      <w:pPr>
        <w:pStyle w:val="a3"/>
        <w:rPr>
          <w:rFonts w:ascii="Times New Roman" w:hAnsi="Times New Roman"/>
        </w:rPr>
      </w:pP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Оператором фискальной службы подготовлены вопросы и ответы, которые схематично представляют необходимые сведения для перехода на работу в новых условиях, а также показывают, какие этапы необходимо пройти  </w:t>
      </w:r>
      <w:r w:rsidR="00A51751" w:rsidRPr="007C6D63">
        <w:rPr>
          <w:rFonts w:ascii="Times New Roman" w:hAnsi="Times New Roman"/>
        </w:rPr>
        <w:t xml:space="preserve">и </w:t>
      </w:r>
      <w:r w:rsidRPr="007C6D63">
        <w:rPr>
          <w:rFonts w:ascii="Times New Roman" w:hAnsi="Times New Roman"/>
        </w:rPr>
        <w:t xml:space="preserve">какие суммы денежных средств нужно будет </w:t>
      </w:r>
      <w:r w:rsidR="00A51751" w:rsidRPr="007C6D63">
        <w:rPr>
          <w:rFonts w:ascii="Times New Roman" w:hAnsi="Times New Roman"/>
        </w:rPr>
        <w:t>понести для приведения оборудования в соответствии новым правилам.</w:t>
      </w: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 </w:t>
      </w: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</w:p>
    <w:p w:rsidR="00EC2EA5" w:rsidRPr="007C6D63" w:rsidRDefault="00A51751" w:rsidP="00EC2EA5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b/>
        </w:rPr>
        <w:t>Алгоритм модернизации кассы и стоимость услуги.</w:t>
      </w:r>
    </w:p>
    <w:p w:rsidR="00EC2EA5" w:rsidRPr="007C6D63" w:rsidRDefault="00EC2EA5" w:rsidP="00EC2EA5">
      <w:pPr>
        <w:pStyle w:val="a3"/>
        <w:rPr>
          <w:rFonts w:ascii="Times New Roman" w:hAnsi="Times New Roman"/>
          <w:b/>
        </w:rPr>
      </w:pPr>
    </w:p>
    <w:p w:rsidR="00EC2EA5" w:rsidRPr="007C6D63" w:rsidRDefault="00A51751" w:rsidP="00EC2EA5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Для модернизации</w:t>
      </w:r>
      <w:r w:rsidR="00EC2EA5" w:rsidRPr="007C6D63">
        <w:rPr>
          <w:rFonts w:ascii="Times New Roman" w:hAnsi="Times New Roman"/>
        </w:rPr>
        <w:t xml:space="preserve"> ККТ</w:t>
      </w:r>
      <w:r w:rsidRPr="007C6D63">
        <w:rPr>
          <w:rFonts w:ascii="Times New Roman" w:hAnsi="Times New Roman"/>
        </w:rPr>
        <w:t>, которая уже используется в работе в настоящее время,</w:t>
      </w:r>
      <w:r w:rsidR="00EC2EA5" w:rsidRPr="007C6D63">
        <w:rPr>
          <w:rFonts w:ascii="Times New Roman" w:hAnsi="Times New Roman"/>
        </w:rPr>
        <w:t xml:space="preserve"> </w:t>
      </w:r>
      <w:r w:rsidRPr="007C6D63">
        <w:rPr>
          <w:rFonts w:ascii="Times New Roman" w:hAnsi="Times New Roman"/>
        </w:rPr>
        <w:t>требуется приобретение</w:t>
      </w:r>
      <w:r w:rsidR="00EC2EA5" w:rsidRPr="007C6D63">
        <w:rPr>
          <w:rFonts w:ascii="Times New Roman" w:hAnsi="Times New Roman"/>
        </w:rPr>
        <w:t xml:space="preserve"> у </w:t>
      </w:r>
      <w:r w:rsidRPr="007C6D63">
        <w:rPr>
          <w:rFonts w:ascii="Times New Roman" w:hAnsi="Times New Roman"/>
        </w:rPr>
        <w:t>изготов</w:t>
      </w:r>
      <w:r w:rsidR="00EC2EA5" w:rsidRPr="007C6D63">
        <w:rPr>
          <w:rFonts w:ascii="Times New Roman" w:hAnsi="Times New Roman"/>
        </w:rPr>
        <w:t xml:space="preserve">ителя ККТ </w:t>
      </w:r>
      <w:r w:rsidRPr="007C6D63">
        <w:rPr>
          <w:rFonts w:ascii="Times New Roman" w:hAnsi="Times New Roman"/>
        </w:rPr>
        <w:t xml:space="preserve">модернизирующего </w:t>
      </w:r>
      <w:r w:rsidR="00EC2EA5" w:rsidRPr="007C6D63">
        <w:rPr>
          <w:rFonts w:ascii="Times New Roman" w:hAnsi="Times New Roman"/>
        </w:rPr>
        <w:t>комплект</w:t>
      </w:r>
      <w:r w:rsidRPr="007C6D63">
        <w:rPr>
          <w:rFonts w:ascii="Times New Roman" w:hAnsi="Times New Roman"/>
        </w:rPr>
        <w:t>а</w:t>
      </w:r>
      <w:r w:rsidR="00EC2EA5" w:rsidRPr="007C6D63">
        <w:rPr>
          <w:rFonts w:ascii="Times New Roman" w:hAnsi="Times New Roman"/>
        </w:rPr>
        <w:t>.</w:t>
      </w: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</w:p>
    <w:p w:rsidR="00EC2EA5" w:rsidRPr="007C6D63" w:rsidRDefault="00A51751" w:rsidP="00EC2EA5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Стоимость комплекта модернизации</w:t>
      </w:r>
      <w:r w:rsidR="003B2C4F" w:rsidRPr="007C6D63">
        <w:rPr>
          <w:rFonts w:ascii="Times New Roman" w:hAnsi="Times New Roman"/>
        </w:rPr>
        <w:t xml:space="preserve"> определяется в соответствии с определенной моделью модернизируемой </w:t>
      </w:r>
      <w:r w:rsidR="00EC2EA5" w:rsidRPr="007C6D63">
        <w:rPr>
          <w:rFonts w:ascii="Times New Roman" w:hAnsi="Times New Roman"/>
        </w:rPr>
        <w:t xml:space="preserve"> ККТ. </w:t>
      </w:r>
      <w:r w:rsidR="003B2C4F" w:rsidRPr="007C6D63">
        <w:rPr>
          <w:rFonts w:ascii="Times New Roman" w:hAnsi="Times New Roman"/>
        </w:rPr>
        <w:t xml:space="preserve"> Согласно мониторинга рынка</w:t>
      </w:r>
      <w:r w:rsidR="00EC2EA5" w:rsidRPr="007C6D63">
        <w:rPr>
          <w:rFonts w:ascii="Times New Roman" w:hAnsi="Times New Roman"/>
        </w:rPr>
        <w:t>,</w:t>
      </w:r>
      <w:r w:rsidR="003B2C4F" w:rsidRPr="007C6D63">
        <w:rPr>
          <w:rFonts w:ascii="Times New Roman" w:hAnsi="Times New Roman"/>
        </w:rPr>
        <w:t xml:space="preserve"> цена на </w:t>
      </w:r>
      <w:r w:rsidR="00EC2EA5" w:rsidRPr="007C6D63">
        <w:rPr>
          <w:rFonts w:ascii="Times New Roman" w:hAnsi="Times New Roman"/>
        </w:rPr>
        <w:t>комплект модернизации буд</w:t>
      </w:r>
      <w:r w:rsidR="003B2C4F" w:rsidRPr="007C6D63">
        <w:rPr>
          <w:rFonts w:ascii="Times New Roman" w:hAnsi="Times New Roman"/>
        </w:rPr>
        <w:t>ет</w:t>
      </w:r>
      <w:r w:rsidR="00EC2EA5" w:rsidRPr="007C6D63">
        <w:rPr>
          <w:rFonts w:ascii="Times New Roman" w:hAnsi="Times New Roman"/>
        </w:rPr>
        <w:t xml:space="preserve"> </w:t>
      </w:r>
      <w:r w:rsidR="003B2C4F" w:rsidRPr="007C6D63">
        <w:rPr>
          <w:rFonts w:ascii="Times New Roman" w:hAnsi="Times New Roman"/>
        </w:rPr>
        <w:t>устанавливаться начиная от 5 тыс</w:t>
      </w:r>
      <w:proofErr w:type="gramStart"/>
      <w:r w:rsidR="003B2C4F" w:rsidRPr="007C6D63">
        <w:rPr>
          <w:rFonts w:ascii="Times New Roman" w:hAnsi="Times New Roman"/>
        </w:rPr>
        <w:t>.р</w:t>
      </w:r>
      <w:proofErr w:type="gramEnd"/>
      <w:r w:rsidR="003B2C4F" w:rsidRPr="007C6D63">
        <w:rPr>
          <w:rFonts w:ascii="Times New Roman" w:hAnsi="Times New Roman"/>
        </w:rPr>
        <w:t>ублей</w:t>
      </w:r>
      <w:r w:rsidR="00EC2EA5" w:rsidRPr="007C6D63">
        <w:rPr>
          <w:rFonts w:ascii="Times New Roman" w:hAnsi="Times New Roman"/>
        </w:rPr>
        <w:t>. (</w:t>
      </w:r>
      <w:r w:rsidR="003B2C4F" w:rsidRPr="007C6D63">
        <w:rPr>
          <w:rFonts w:ascii="Times New Roman" w:hAnsi="Times New Roman"/>
        </w:rPr>
        <w:t>не учитывая сам</w:t>
      </w:r>
      <w:r w:rsidR="00EC2EA5" w:rsidRPr="007C6D63">
        <w:rPr>
          <w:rFonts w:ascii="Times New Roman" w:hAnsi="Times New Roman"/>
        </w:rPr>
        <w:t xml:space="preserve"> фискальн</w:t>
      </w:r>
      <w:r w:rsidR="003B2C4F" w:rsidRPr="007C6D63">
        <w:rPr>
          <w:rFonts w:ascii="Times New Roman" w:hAnsi="Times New Roman"/>
        </w:rPr>
        <w:t>ый</w:t>
      </w:r>
      <w:r w:rsidR="00EC2EA5" w:rsidRPr="007C6D63">
        <w:rPr>
          <w:rFonts w:ascii="Times New Roman" w:hAnsi="Times New Roman"/>
        </w:rPr>
        <w:t xml:space="preserve"> накопител</w:t>
      </w:r>
      <w:r w:rsidR="003B2C4F" w:rsidRPr="007C6D63">
        <w:rPr>
          <w:rFonts w:ascii="Times New Roman" w:hAnsi="Times New Roman"/>
        </w:rPr>
        <w:t>ь</w:t>
      </w:r>
      <w:r w:rsidR="00EC2EA5" w:rsidRPr="007C6D63">
        <w:rPr>
          <w:rFonts w:ascii="Times New Roman" w:hAnsi="Times New Roman"/>
        </w:rPr>
        <w:t>)</w:t>
      </w:r>
      <w:r w:rsidR="003B2C4F" w:rsidRPr="007C6D63">
        <w:rPr>
          <w:rFonts w:ascii="Times New Roman" w:hAnsi="Times New Roman"/>
        </w:rPr>
        <w:t>. Это гораздо выгоднее приобретения</w:t>
      </w:r>
      <w:r w:rsidR="00EC2EA5" w:rsidRPr="007C6D63">
        <w:rPr>
          <w:rFonts w:ascii="Times New Roman" w:hAnsi="Times New Roman"/>
        </w:rPr>
        <w:t xml:space="preserve"> ново</w:t>
      </w:r>
      <w:r w:rsidR="003B2C4F" w:rsidRPr="007C6D63">
        <w:rPr>
          <w:rFonts w:ascii="Times New Roman" w:hAnsi="Times New Roman"/>
        </w:rPr>
        <w:t>го</w:t>
      </w:r>
      <w:r w:rsidR="00EC2EA5" w:rsidRPr="007C6D63">
        <w:rPr>
          <w:rFonts w:ascii="Times New Roman" w:hAnsi="Times New Roman"/>
        </w:rPr>
        <w:t xml:space="preserve"> касс</w:t>
      </w:r>
      <w:r w:rsidR="003B2C4F" w:rsidRPr="007C6D63">
        <w:rPr>
          <w:rFonts w:ascii="Times New Roman" w:hAnsi="Times New Roman"/>
        </w:rPr>
        <w:t>ового оборудования</w:t>
      </w:r>
      <w:r w:rsidR="00EC2EA5" w:rsidRPr="007C6D63">
        <w:rPr>
          <w:rFonts w:ascii="Times New Roman" w:hAnsi="Times New Roman"/>
        </w:rPr>
        <w:t>.</w:t>
      </w:r>
    </w:p>
    <w:p w:rsidR="00EC2EA5" w:rsidRPr="007C6D63" w:rsidRDefault="00EC2EA5" w:rsidP="00EC2EA5">
      <w:pPr>
        <w:pStyle w:val="a3"/>
        <w:rPr>
          <w:rFonts w:ascii="Times New Roman" w:hAnsi="Times New Roman"/>
        </w:rPr>
      </w:pPr>
    </w:p>
    <w:p w:rsidR="00EC2EA5" w:rsidRPr="007C6D63" w:rsidRDefault="003B2C4F" w:rsidP="00EC2EA5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Процедура прохождения модернизации производиться по определенной схеме:</w:t>
      </w:r>
      <w:r w:rsidR="00EC2EA5" w:rsidRPr="007C6D63">
        <w:rPr>
          <w:rFonts w:ascii="Times New Roman" w:hAnsi="Times New Roman"/>
        </w:rPr>
        <w:t xml:space="preserve"> </w:t>
      </w:r>
    </w:p>
    <w:p w:rsidR="003B2C4F" w:rsidRPr="007C6D63" w:rsidRDefault="003B2C4F" w:rsidP="00EC2EA5">
      <w:pPr>
        <w:pStyle w:val="a3"/>
        <w:rPr>
          <w:rFonts w:ascii="Times New Roman" w:hAnsi="Times New Roman"/>
        </w:rPr>
      </w:pPr>
    </w:p>
    <w:p w:rsidR="00EC2EA5" w:rsidRPr="007C6D63" w:rsidRDefault="003B2C4F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С</w:t>
      </w:r>
      <w:r w:rsidR="00EC2EA5" w:rsidRPr="007C6D63">
        <w:rPr>
          <w:rFonts w:ascii="Times New Roman" w:hAnsi="Times New Roman"/>
        </w:rPr>
        <w:t>нят</w:t>
      </w:r>
      <w:r w:rsidRPr="007C6D63">
        <w:rPr>
          <w:rFonts w:ascii="Times New Roman" w:hAnsi="Times New Roman"/>
        </w:rPr>
        <w:t>ие кассовой техники с регистрационного учета</w:t>
      </w:r>
      <w:r w:rsidR="00EC2EA5" w:rsidRPr="007C6D63">
        <w:rPr>
          <w:rFonts w:ascii="Times New Roman" w:hAnsi="Times New Roman"/>
        </w:rPr>
        <w:t xml:space="preserve"> в ФНС </w:t>
      </w:r>
      <w:r w:rsidRPr="007C6D63">
        <w:rPr>
          <w:rFonts w:ascii="Times New Roman" w:hAnsi="Times New Roman"/>
        </w:rPr>
        <w:t>в</w:t>
      </w:r>
      <w:r w:rsidR="00EC2EA5" w:rsidRPr="007C6D63">
        <w:rPr>
          <w:rFonts w:ascii="Times New Roman" w:hAnsi="Times New Roman"/>
        </w:rPr>
        <w:t xml:space="preserve"> текущ</w:t>
      </w:r>
      <w:r w:rsidRPr="007C6D63">
        <w:rPr>
          <w:rFonts w:ascii="Times New Roman" w:hAnsi="Times New Roman"/>
        </w:rPr>
        <w:t>ем</w:t>
      </w:r>
      <w:r w:rsidR="00EC2EA5" w:rsidRPr="007C6D63">
        <w:rPr>
          <w:rFonts w:ascii="Times New Roman" w:hAnsi="Times New Roman"/>
        </w:rPr>
        <w:t xml:space="preserve"> поряд</w:t>
      </w:r>
      <w:r w:rsidRPr="007C6D63">
        <w:rPr>
          <w:rFonts w:ascii="Times New Roman" w:hAnsi="Times New Roman"/>
        </w:rPr>
        <w:t>ке</w:t>
      </w:r>
    </w:p>
    <w:p w:rsidR="00EC2EA5" w:rsidRPr="007C6D63" w:rsidRDefault="00EC2EA5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lastRenderedPageBreak/>
        <w:t>Приобре</w:t>
      </w:r>
      <w:r w:rsidR="003B2C4F" w:rsidRPr="007C6D63">
        <w:rPr>
          <w:rFonts w:ascii="Times New Roman" w:hAnsi="Times New Roman"/>
        </w:rPr>
        <w:t>тение</w:t>
      </w:r>
      <w:r w:rsidRPr="007C6D63">
        <w:rPr>
          <w:rFonts w:ascii="Times New Roman" w:hAnsi="Times New Roman"/>
        </w:rPr>
        <w:t xml:space="preserve"> и установ</w:t>
      </w:r>
      <w:r w:rsidR="003B2C4F" w:rsidRPr="007C6D63">
        <w:rPr>
          <w:rFonts w:ascii="Times New Roman" w:hAnsi="Times New Roman"/>
        </w:rPr>
        <w:t>ка</w:t>
      </w:r>
      <w:r w:rsidRPr="007C6D63">
        <w:rPr>
          <w:rFonts w:ascii="Times New Roman" w:hAnsi="Times New Roman"/>
        </w:rPr>
        <w:t xml:space="preserve"> </w:t>
      </w:r>
      <w:r w:rsidR="003B2C4F" w:rsidRPr="007C6D63">
        <w:rPr>
          <w:rFonts w:ascii="Times New Roman" w:hAnsi="Times New Roman"/>
        </w:rPr>
        <w:t xml:space="preserve">модернизирующего </w:t>
      </w:r>
      <w:r w:rsidRPr="007C6D63">
        <w:rPr>
          <w:rFonts w:ascii="Times New Roman" w:hAnsi="Times New Roman"/>
        </w:rPr>
        <w:t>комплект</w:t>
      </w:r>
      <w:r w:rsidR="003B2C4F" w:rsidRPr="007C6D63">
        <w:rPr>
          <w:rFonts w:ascii="Times New Roman" w:hAnsi="Times New Roman"/>
        </w:rPr>
        <w:t xml:space="preserve">а </w:t>
      </w:r>
      <w:r w:rsidRPr="007C6D63">
        <w:rPr>
          <w:rFonts w:ascii="Times New Roman" w:hAnsi="Times New Roman"/>
        </w:rPr>
        <w:t>и накопител</w:t>
      </w:r>
      <w:r w:rsidR="003B2C4F" w:rsidRPr="007C6D63">
        <w:rPr>
          <w:rFonts w:ascii="Times New Roman" w:hAnsi="Times New Roman"/>
        </w:rPr>
        <w:t>я фискальных сведений</w:t>
      </w:r>
      <w:r w:rsidRPr="007C6D63">
        <w:rPr>
          <w:rFonts w:ascii="Times New Roman" w:hAnsi="Times New Roman"/>
        </w:rPr>
        <w:t>;</w:t>
      </w:r>
    </w:p>
    <w:p w:rsidR="00EC2EA5" w:rsidRPr="007C6D63" w:rsidRDefault="00EC2EA5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Обнов</w:t>
      </w:r>
      <w:r w:rsidR="003B2C4F" w:rsidRPr="007C6D63">
        <w:rPr>
          <w:rFonts w:ascii="Times New Roman" w:hAnsi="Times New Roman"/>
        </w:rPr>
        <w:t>ление установленного</w:t>
      </w:r>
      <w:r w:rsidRPr="007C6D63">
        <w:rPr>
          <w:rFonts w:ascii="Times New Roman" w:hAnsi="Times New Roman"/>
        </w:rPr>
        <w:t xml:space="preserve"> программно</w:t>
      </w:r>
      <w:r w:rsidR="003B2C4F" w:rsidRPr="007C6D63">
        <w:rPr>
          <w:rFonts w:ascii="Times New Roman" w:hAnsi="Times New Roman"/>
        </w:rPr>
        <w:t>го</w:t>
      </w:r>
      <w:r w:rsidRPr="007C6D63">
        <w:rPr>
          <w:rFonts w:ascii="Times New Roman" w:hAnsi="Times New Roman"/>
        </w:rPr>
        <w:t xml:space="preserve"> обеспечени</w:t>
      </w:r>
      <w:r w:rsidR="003B2C4F" w:rsidRPr="007C6D63">
        <w:rPr>
          <w:rFonts w:ascii="Times New Roman" w:hAnsi="Times New Roman"/>
        </w:rPr>
        <w:t>я</w:t>
      </w:r>
      <w:r w:rsidRPr="007C6D63">
        <w:rPr>
          <w:rFonts w:ascii="Times New Roman" w:hAnsi="Times New Roman"/>
        </w:rPr>
        <w:t>;</w:t>
      </w:r>
      <w:r w:rsidR="003B2C4F" w:rsidRPr="007C6D63">
        <w:rPr>
          <w:rFonts w:ascii="Times New Roman" w:hAnsi="Times New Roman"/>
        </w:rPr>
        <w:t xml:space="preserve"> для работы ККТ</w:t>
      </w:r>
    </w:p>
    <w:p w:rsidR="00EC2EA5" w:rsidRPr="007C6D63" w:rsidRDefault="00EC2EA5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Подключ</w:t>
      </w:r>
      <w:r w:rsidR="002834C0" w:rsidRPr="007C6D63">
        <w:rPr>
          <w:rFonts w:ascii="Times New Roman" w:hAnsi="Times New Roman"/>
        </w:rPr>
        <w:t>ение</w:t>
      </w:r>
      <w:r w:rsidRPr="007C6D63">
        <w:rPr>
          <w:rFonts w:ascii="Times New Roman" w:hAnsi="Times New Roman"/>
        </w:rPr>
        <w:t xml:space="preserve"> ККТ к </w:t>
      </w:r>
      <w:r w:rsidR="002834C0" w:rsidRPr="007C6D63">
        <w:rPr>
          <w:rFonts w:ascii="Times New Roman" w:hAnsi="Times New Roman"/>
        </w:rPr>
        <w:t xml:space="preserve"> Интернету и использованием доступного способа</w:t>
      </w:r>
      <w:r w:rsidRPr="007C6D63">
        <w:rPr>
          <w:rFonts w:ascii="Times New Roman" w:hAnsi="Times New Roman"/>
        </w:rPr>
        <w:t>;</w:t>
      </w:r>
    </w:p>
    <w:p w:rsidR="00EC2EA5" w:rsidRPr="007C6D63" w:rsidRDefault="00EC2EA5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Заключ</w:t>
      </w:r>
      <w:r w:rsidR="002834C0" w:rsidRPr="007C6D63">
        <w:rPr>
          <w:rFonts w:ascii="Times New Roman" w:hAnsi="Times New Roman"/>
        </w:rPr>
        <w:t>ение</w:t>
      </w:r>
      <w:r w:rsidRPr="007C6D63">
        <w:rPr>
          <w:rFonts w:ascii="Times New Roman" w:hAnsi="Times New Roman"/>
        </w:rPr>
        <w:t xml:space="preserve"> договор</w:t>
      </w:r>
      <w:r w:rsidR="002834C0" w:rsidRPr="007C6D63">
        <w:rPr>
          <w:rFonts w:ascii="Times New Roman" w:hAnsi="Times New Roman"/>
        </w:rPr>
        <w:t>а</w:t>
      </w:r>
      <w:r w:rsidRPr="007C6D63">
        <w:rPr>
          <w:rFonts w:ascii="Times New Roman" w:hAnsi="Times New Roman"/>
        </w:rPr>
        <w:t xml:space="preserve"> с «Первым ОФД»;</w:t>
      </w:r>
    </w:p>
    <w:p w:rsidR="00EC2EA5" w:rsidRPr="007C6D63" w:rsidRDefault="002834C0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Регистрация</w:t>
      </w:r>
      <w:r w:rsidR="00EC2EA5" w:rsidRPr="007C6D63">
        <w:rPr>
          <w:rFonts w:ascii="Times New Roman" w:hAnsi="Times New Roman"/>
        </w:rPr>
        <w:t xml:space="preserve"> ККТ в </w:t>
      </w:r>
      <w:r w:rsidRPr="007C6D63">
        <w:rPr>
          <w:rFonts w:ascii="Times New Roman" w:hAnsi="Times New Roman"/>
        </w:rPr>
        <w:t>налоговых органах</w:t>
      </w:r>
      <w:r w:rsidR="00EC2EA5" w:rsidRPr="007C6D63">
        <w:rPr>
          <w:rFonts w:ascii="Times New Roman" w:hAnsi="Times New Roman"/>
        </w:rPr>
        <w:t xml:space="preserve"> (</w:t>
      </w:r>
      <w:r w:rsidRPr="007C6D63">
        <w:rPr>
          <w:rFonts w:ascii="Times New Roman" w:hAnsi="Times New Roman"/>
        </w:rPr>
        <w:t>обычно производится через личный</w:t>
      </w:r>
      <w:r w:rsidR="00EC2EA5" w:rsidRPr="007C6D63">
        <w:rPr>
          <w:rFonts w:ascii="Times New Roman" w:hAnsi="Times New Roman"/>
        </w:rPr>
        <w:t xml:space="preserve"> кабинет на </w:t>
      </w:r>
      <w:r w:rsidRPr="007C6D63">
        <w:rPr>
          <w:rFonts w:ascii="Times New Roman" w:hAnsi="Times New Roman"/>
        </w:rPr>
        <w:t>сайте ФНС без личной</w:t>
      </w:r>
      <w:r w:rsidR="00EC2EA5" w:rsidRPr="007C6D63">
        <w:rPr>
          <w:rFonts w:ascii="Times New Roman" w:hAnsi="Times New Roman"/>
        </w:rPr>
        <w:t xml:space="preserve"> явк</w:t>
      </w:r>
      <w:r w:rsidRPr="007C6D63">
        <w:rPr>
          <w:rFonts w:ascii="Times New Roman" w:hAnsi="Times New Roman"/>
        </w:rPr>
        <w:t>и</w:t>
      </w:r>
      <w:r w:rsidR="00EC2EA5" w:rsidRPr="007C6D63">
        <w:rPr>
          <w:rFonts w:ascii="Times New Roman" w:hAnsi="Times New Roman"/>
        </w:rPr>
        <w:t xml:space="preserve"> в отделени</w:t>
      </w:r>
      <w:r w:rsidRPr="007C6D63">
        <w:rPr>
          <w:rFonts w:ascii="Times New Roman" w:hAnsi="Times New Roman"/>
        </w:rPr>
        <w:t>ях</w:t>
      </w:r>
      <w:r w:rsidR="00EC2EA5" w:rsidRPr="007C6D63">
        <w:rPr>
          <w:rFonts w:ascii="Times New Roman" w:hAnsi="Times New Roman"/>
        </w:rPr>
        <w:t xml:space="preserve"> ФНС </w:t>
      </w:r>
      <w:r w:rsidRPr="007C6D63">
        <w:rPr>
          <w:rFonts w:ascii="Times New Roman" w:hAnsi="Times New Roman"/>
        </w:rPr>
        <w:t>по месту регистрации</w:t>
      </w:r>
      <w:r w:rsidR="00EC2EA5" w:rsidRPr="007C6D63">
        <w:rPr>
          <w:rFonts w:ascii="Times New Roman" w:hAnsi="Times New Roman"/>
        </w:rPr>
        <w:t>);</w:t>
      </w:r>
    </w:p>
    <w:p w:rsidR="00EC2EA5" w:rsidRPr="007C6D63" w:rsidRDefault="00EC2EA5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Подключ</w:t>
      </w:r>
      <w:r w:rsidR="002834C0" w:rsidRPr="007C6D63">
        <w:rPr>
          <w:rFonts w:ascii="Times New Roman" w:hAnsi="Times New Roman"/>
        </w:rPr>
        <w:t>ение</w:t>
      </w:r>
      <w:r w:rsidRPr="007C6D63">
        <w:rPr>
          <w:rFonts w:ascii="Times New Roman" w:hAnsi="Times New Roman"/>
        </w:rPr>
        <w:t xml:space="preserve"> ККТ к ОФД </w:t>
      </w:r>
      <w:r w:rsidR="002834C0" w:rsidRPr="007C6D63">
        <w:rPr>
          <w:rFonts w:ascii="Times New Roman" w:hAnsi="Times New Roman"/>
        </w:rPr>
        <w:t xml:space="preserve">с использованием </w:t>
      </w:r>
      <w:r w:rsidRPr="007C6D63">
        <w:rPr>
          <w:rFonts w:ascii="Times New Roman" w:hAnsi="Times New Roman"/>
        </w:rPr>
        <w:t>лично</w:t>
      </w:r>
      <w:r w:rsidR="002834C0" w:rsidRPr="007C6D63">
        <w:rPr>
          <w:rFonts w:ascii="Times New Roman" w:hAnsi="Times New Roman"/>
        </w:rPr>
        <w:t>го</w:t>
      </w:r>
      <w:r w:rsidRPr="007C6D63">
        <w:rPr>
          <w:rFonts w:ascii="Times New Roman" w:hAnsi="Times New Roman"/>
        </w:rPr>
        <w:t xml:space="preserve"> кабинет</w:t>
      </w:r>
      <w:r w:rsidR="002834C0" w:rsidRPr="007C6D63">
        <w:rPr>
          <w:rFonts w:ascii="Times New Roman" w:hAnsi="Times New Roman"/>
        </w:rPr>
        <w:t>а</w:t>
      </w:r>
      <w:r w:rsidRPr="007C6D63">
        <w:rPr>
          <w:rFonts w:ascii="Times New Roman" w:hAnsi="Times New Roman"/>
        </w:rPr>
        <w:t xml:space="preserve"> ОФД;</w:t>
      </w:r>
    </w:p>
    <w:p w:rsidR="00EC2EA5" w:rsidRPr="007C6D63" w:rsidRDefault="002834C0" w:rsidP="002834C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После этого появится возможность выдачи чеков потребителям </w:t>
      </w:r>
      <w:r w:rsidR="00EC2EA5" w:rsidRPr="007C6D63">
        <w:rPr>
          <w:rFonts w:ascii="Times New Roman" w:hAnsi="Times New Roman"/>
        </w:rPr>
        <w:t>и переда</w:t>
      </w:r>
      <w:r w:rsidRPr="007C6D63">
        <w:rPr>
          <w:rFonts w:ascii="Times New Roman" w:hAnsi="Times New Roman"/>
        </w:rPr>
        <w:t xml:space="preserve">чи чеков </w:t>
      </w:r>
      <w:r w:rsidR="00EC2EA5" w:rsidRPr="007C6D63">
        <w:rPr>
          <w:rFonts w:ascii="Times New Roman" w:hAnsi="Times New Roman"/>
        </w:rPr>
        <w:t>в ОФД.</w:t>
      </w:r>
    </w:p>
    <w:p w:rsidR="00EC2EA5" w:rsidRPr="007C6D63" w:rsidRDefault="002834C0">
      <w:pPr>
        <w:rPr>
          <w:rFonts w:ascii="Times New Roman" w:hAnsi="Times New Roman" w:cs="Times New Roman"/>
        </w:rPr>
      </w:pPr>
      <w:r w:rsidRPr="007C6D63">
        <w:rPr>
          <w:rFonts w:ascii="Times New Roman" w:hAnsi="Times New Roman" w:cs="Times New Roman"/>
          <w:sz w:val="24"/>
          <w:szCs w:val="24"/>
          <w:highlight w:val="cyan"/>
        </w:rPr>
        <w:t xml:space="preserve">Уникальность 100%  </w:t>
      </w:r>
      <w:hyperlink r:id="rId10" w:history="1">
        <w:r w:rsidRPr="007C6D63">
          <w:rPr>
            <w:rStyle w:val="a6"/>
            <w:rFonts w:ascii="Times New Roman" w:hAnsi="Times New Roman" w:cs="Times New Roman"/>
          </w:rPr>
          <w:t>https://text.ru/antiplagiat/5954e01b03aaa</w:t>
        </w:r>
      </w:hyperlink>
    </w:p>
    <w:p w:rsidR="002834C0" w:rsidRPr="007C6D63" w:rsidRDefault="002834C0" w:rsidP="002834C0">
      <w:pPr>
        <w:pStyle w:val="a3"/>
        <w:rPr>
          <w:rFonts w:ascii="Times New Roman" w:hAnsi="Times New Roman"/>
          <w:b/>
        </w:rPr>
      </w:pPr>
      <w:r w:rsidRPr="007C6D63">
        <w:rPr>
          <w:rFonts w:ascii="Times New Roman" w:hAnsi="Times New Roman"/>
          <w:b/>
        </w:rPr>
        <w:t>Какую кассовую технику необходимо модернизировать?</w:t>
      </w:r>
    </w:p>
    <w:p w:rsidR="002834C0" w:rsidRPr="007C6D63" w:rsidRDefault="002834C0" w:rsidP="002834C0">
      <w:pPr>
        <w:pStyle w:val="a3"/>
        <w:rPr>
          <w:rFonts w:ascii="Times New Roman" w:hAnsi="Times New Roman"/>
          <w:b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  <w:proofErr w:type="gramStart"/>
      <w:r w:rsidRPr="007C6D63">
        <w:rPr>
          <w:rFonts w:ascii="Times New Roman" w:hAnsi="Times New Roman"/>
        </w:rPr>
        <w:t>Согласно требований</w:t>
      </w:r>
      <w:proofErr w:type="gramEnd"/>
      <w:r w:rsidRPr="007C6D63">
        <w:rPr>
          <w:rFonts w:ascii="Times New Roman" w:hAnsi="Times New Roman"/>
        </w:rPr>
        <w:t>, установленных Законом  54-ФЗ,  производителями кассового</w:t>
      </w:r>
      <w:r w:rsidR="00576846" w:rsidRPr="007C6D63">
        <w:rPr>
          <w:rFonts w:ascii="Times New Roman" w:hAnsi="Times New Roman"/>
        </w:rPr>
        <w:t xml:space="preserve"> оборудования</w:t>
      </w:r>
      <w:r w:rsidRPr="007C6D63">
        <w:rPr>
          <w:rFonts w:ascii="Times New Roman" w:hAnsi="Times New Roman"/>
        </w:rPr>
        <w:t xml:space="preserve"> </w:t>
      </w:r>
      <w:r w:rsidR="00576846" w:rsidRPr="007C6D63">
        <w:rPr>
          <w:rFonts w:ascii="Times New Roman" w:hAnsi="Times New Roman"/>
        </w:rPr>
        <w:t>выпущены</w:t>
      </w:r>
      <w:r w:rsidRPr="007C6D63">
        <w:rPr>
          <w:rFonts w:ascii="Times New Roman" w:hAnsi="Times New Roman"/>
        </w:rPr>
        <w:t xml:space="preserve"> комплекты </w:t>
      </w:r>
      <w:r w:rsidR="00576846" w:rsidRPr="007C6D63">
        <w:rPr>
          <w:rFonts w:ascii="Times New Roman" w:hAnsi="Times New Roman"/>
        </w:rPr>
        <w:t>для усовершенствования</w:t>
      </w:r>
      <w:r w:rsidRPr="007C6D63">
        <w:rPr>
          <w:rFonts w:ascii="Times New Roman" w:hAnsi="Times New Roman"/>
        </w:rPr>
        <w:t xml:space="preserve"> </w:t>
      </w:r>
      <w:r w:rsidR="00576846" w:rsidRPr="007C6D63">
        <w:rPr>
          <w:rFonts w:ascii="Times New Roman" w:hAnsi="Times New Roman"/>
        </w:rPr>
        <w:t>часто используемых вариантов кассовой техники</w:t>
      </w:r>
      <w:r w:rsidRPr="007C6D63">
        <w:rPr>
          <w:rFonts w:ascii="Times New Roman" w:hAnsi="Times New Roman"/>
        </w:rPr>
        <w:t xml:space="preserve">. </w:t>
      </w:r>
      <w:r w:rsidR="00576846" w:rsidRPr="007C6D63">
        <w:rPr>
          <w:rFonts w:ascii="Times New Roman" w:hAnsi="Times New Roman"/>
        </w:rPr>
        <w:t>В обычный вариант включены</w:t>
      </w:r>
      <w:r w:rsidRPr="007C6D63">
        <w:rPr>
          <w:rFonts w:ascii="Times New Roman" w:hAnsi="Times New Roman"/>
        </w:rPr>
        <w:t xml:space="preserve"> паспорт</w:t>
      </w:r>
      <w:r w:rsidR="00576846" w:rsidRPr="007C6D63">
        <w:rPr>
          <w:rFonts w:ascii="Times New Roman" w:hAnsi="Times New Roman"/>
        </w:rPr>
        <w:t xml:space="preserve"> изделия и</w:t>
      </w:r>
      <w:r w:rsidRPr="007C6D63">
        <w:rPr>
          <w:rFonts w:ascii="Times New Roman" w:hAnsi="Times New Roman"/>
        </w:rPr>
        <w:t xml:space="preserve"> </w:t>
      </w:r>
      <w:proofErr w:type="spellStart"/>
      <w:r w:rsidRPr="007C6D63">
        <w:rPr>
          <w:rFonts w:ascii="Times New Roman" w:hAnsi="Times New Roman"/>
        </w:rPr>
        <w:t>шильда</w:t>
      </w:r>
      <w:proofErr w:type="spellEnd"/>
      <w:r w:rsidR="00576846" w:rsidRPr="007C6D63">
        <w:rPr>
          <w:rFonts w:ascii="Times New Roman" w:hAnsi="Times New Roman"/>
        </w:rPr>
        <w:t>, где указан</w:t>
      </w:r>
      <w:r w:rsidRPr="007C6D63">
        <w:rPr>
          <w:rFonts w:ascii="Times New Roman" w:hAnsi="Times New Roman"/>
        </w:rPr>
        <w:t xml:space="preserve"> серийн</w:t>
      </w:r>
      <w:r w:rsidR="00576846" w:rsidRPr="007C6D63">
        <w:rPr>
          <w:rFonts w:ascii="Times New Roman" w:hAnsi="Times New Roman"/>
        </w:rPr>
        <w:t>ый</w:t>
      </w:r>
      <w:r w:rsidRPr="007C6D63">
        <w:rPr>
          <w:rFonts w:ascii="Times New Roman" w:hAnsi="Times New Roman"/>
        </w:rPr>
        <w:t xml:space="preserve"> номера и названи</w:t>
      </w:r>
      <w:r w:rsidR="00576846" w:rsidRPr="007C6D63">
        <w:rPr>
          <w:rFonts w:ascii="Times New Roman" w:hAnsi="Times New Roman"/>
        </w:rPr>
        <w:t>е, а также</w:t>
      </w:r>
      <w:r w:rsidRPr="007C6D63">
        <w:rPr>
          <w:rFonts w:ascii="Times New Roman" w:hAnsi="Times New Roman"/>
        </w:rPr>
        <w:t xml:space="preserve"> сам </w:t>
      </w:r>
      <w:proofErr w:type="spellStart"/>
      <w:r w:rsidR="00576846" w:rsidRPr="007C6D63">
        <w:rPr>
          <w:rFonts w:ascii="Times New Roman" w:hAnsi="Times New Roman"/>
        </w:rPr>
        <w:t>модернизационный</w:t>
      </w:r>
      <w:proofErr w:type="spellEnd"/>
      <w:r w:rsidR="00576846" w:rsidRPr="007C6D63">
        <w:rPr>
          <w:rFonts w:ascii="Times New Roman" w:hAnsi="Times New Roman"/>
        </w:rPr>
        <w:t xml:space="preserve"> </w:t>
      </w:r>
      <w:r w:rsidRPr="007C6D63">
        <w:rPr>
          <w:rFonts w:ascii="Times New Roman" w:hAnsi="Times New Roman"/>
        </w:rPr>
        <w:t>блок.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Что </w:t>
      </w:r>
      <w:r w:rsidR="00576846" w:rsidRPr="007C6D63">
        <w:rPr>
          <w:rFonts w:ascii="Times New Roman" w:hAnsi="Times New Roman"/>
        </w:rPr>
        <w:t>подразумевается под</w:t>
      </w:r>
      <w:r w:rsidRPr="007C6D63">
        <w:rPr>
          <w:rFonts w:ascii="Times New Roman" w:hAnsi="Times New Roman"/>
        </w:rPr>
        <w:t xml:space="preserve"> модернизаци</w:t>
      </w:r>
      <w:r w:rsidR="00576846" w:rsidRPr="007C6D63">
        <w:rPr>
          <w:rFonts w:ascii="Times New Roman" w:hAnsi="Times New Roman"/>
        </w:rPr>
        <w:t>ей</w:t>
      </w:r>
      <w:r w:rsidRPr="007C6D63">
        <w:rPr>
          <w:rFonts w:ascii="Times New Roman" w:hAnsi="Times New Roman"/>
        </w:rPr>
        <w:t>?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Определенные модели кассовой техники нуждаются в усовершенствовании программного  либо программно-аппаратного обеспечения.</w:t>
      </w: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Для модернизации программного обеспечения необходимо</w:t>
      </w:r>
      <w:r w:rsidR="002834C0" w:rsidRPr="007C6D63">
        <w:rPr>
          <w:rFonts w:ascii="Times New Roman" w:hAnsi="Times New Roman"/>
        </w:rPr>
        <w:t xml:space="preserve"> «</w:t>
      </w:r>
      <w:proofErr w:type="spellStart"/>
      <w:r w:rsidR="002834C0" w:rsidRPr="007C6D63">
        <w:rPr>
          <w:rFonts w:ascii="Times New Roman" w:hAnsi="Times New Roman"/>
        </w:rPr>
        <w:t>перепроши</w:t>
      </w:r>
      <w:r w:rsidRPr="007C6D63">
        <w:rPr>
          <w:rFonts w:ascii="Times New Roman" w:hAnsi="Times New Roman"/>
        </w:rPr>
        <w:t>ть</w:t>
      </w:r>
      <w:proofErr w:type="spellEnd"/>
      <w:r w:rsidR="002834C0" w:rsidRPr="007C6D63">
        <w:rPr>
          <w:rFonts w:ascii="Times New Roman" w:hAnsi="Times New Roman"/>
        </w:rPr>
        <w:t>» касс</w:t>
      </w:r>
      <w:r w:rsidRPr="007C6D63">
        <w:rPr>
          <w:rFonts w:ascii="Times New Roman" w:hAnsi="Times New Roman"/>
        </w:rPr>
        <w:t xml:space="preserve">овое оборудования, </w:t>
      </w:r>
      <w:r w:rsidR="002834C0" w:rsidRPr="007C6D63">
        <w:rPr>
          <w:rFonts w:ascii="Times New Roman" w:hAnsi="Times New Roman"/>
        </w:rPr>
        <w:t xml:space="preserve"> установк</w:t>
      </w:r>
      <w:r w:rsidRPr="007C6D63">
        <w:rPr>
          <w:rFonts w:ascii="Times New Roman" w:hAnsi="Times New Roman"/>
        </w:rPr>
        <w:t xml:space="preserve">а </w:t>
      </w:r>
      <w:proofErr w:type="spellStart"/>
      <w:r w:rsidRPr="007C6D63">
        <w:rPr>
          <w:rFonts w:ascii="Times New Roman" w:hAnsi="Times New Roman"/>
        </w:rPr>
        <w:t>доработочного</w:t>
      </w:r>
      <w:proofErr w:type="spellEnd"/>
      <w:r w:rsidR="002834C0" w:rsidRPr="007C6D63">
        <w:rPr>
          <w:rFonts w:ascii="Times New Roman" w:hAnsi="Times New Roman"/>
        </w:rPr>
        <w:t xml:space="preserve"> блока </w:t>
      </w:r>
      <w:r w:rsidRPr="007C6D63">
        <w:rPr>
          <w:rFonts w:ascii="Times New Roman" w:hAnsi="Times New Roman"/>
        </w:rPr>
        <w:t xml:space="preserve"> не требуется</w:t>
      </w:r>
      <w:r w:rsidR="002834C0" w:rsidRPr="007C6D63">
        <w:rPr>
          <w:rFonts w:ascii="Times New Roman" w:hAnsi="Times New Roman"/>
        </w:rPr>
        <w:t xml:space="preserve">. 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  <w:proofErr w:type="gramStart"/>
      <w:r w:rsidRPr="007C6D63">
        <w:rPr>
          <w:rFonts w:ascii="Times New Roman" w:hAnsi="Times New Roman"/>
        </w:rPr>
        <w:t>Во</w:t>
      </w:r>
      <w:proofErr w:type="gramEnd"/>
      <w:r w:rsidRPr="007C6D63">
        <w:rPr>
          <w:rFonts w:ascii="Times New Roman" w:hAnsi="Times New Roman"/>
        </w:rPr>
        <w:t xml:space="preserve"> </w:t>
      </w:r>
      <w:r w:rsidR="00AB6FDC" w:rsidRPr="007C6D63">
        <w:rPr>
          <w:rFonts w:ascii="Times New Roman" w:hAnsi="Times New Roman"/>
        </w:rPr>
        <w:t>случае модернизации</w:t>
      </w:r>
      <w:r w:rsidRPr="007C6D63">
        <w:rPr>
          <w:rFonts w:ascii="Times New Roman" w:hAnsi="Times New Roman"/>
        </w:rPr>
        <w:t xml:space="preserve"> </w:t>
      </w:r>
      <w:r w:rsidR="00AB6FDC" w:rsidRPr="007C6D63">
        <w:rPr>
          <w:rFonts w:ascii="Times New Roman" w:hAnsi="Times New Roman"/>
        </w:rPr>
        <w:t>программно-аппаратного обеспечения необходимо заменить</w:t>
      </w:r>
      <w:r w:rsidRPr="007C6D63">
        <w:rPr>
          <w:rFonts w:ascii="Times New Roman" w:hAnsi="Times New Roman"/>
        </w:rPr>
        <w:t xml:space="preserve"> ЭКЛЗ на фискальный накопитель</w:t>
      </w:r>
      <w:r w:rsidR="00AB6FDC" w:rsidRPr="007C6D63">
        <w:rPr>
          <w:rFonts w:ascii="Times New Roman" w:hAnsi="Times New Roman"/>
        </w:rPr>
        <w:t>, а также обновить ПО</w:t>
      </w:r>
      <w:r w:rsidRPr="007C6D63">
        <w:rPr>
          <w:rFonts w:ascii="Times New Roman" w:hAnsi="Times New Roman"/>
        </w:rPr>
        <w:t>.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Оптимизированному</w:t>
      </w:r>
      <w:r w:rsidR="002834C0" w:rsidRPr="007C6D63">
        <w:rPr>
          <w:rFonts w:ascii="Times New Roman" w:hAnsi="Times New Roman"/>
        </w:rPr>
        <w:t xml:space="preserve"> касс</w:t>
      </w:r>
      <w:r w:rsidRPr="007C6D63">
        <w:rPr>
          <w:rFonts w:ascii="Times New Roman" w:hAnsi="Times New Roman"/>
        </w:rPr>
        <w:t>овому оборудованию будет присвоен</w:t>
      </w:r>
      <w:r w:rsidR="002834C0" w:rsidRPr="007C6D63">
        <w:rPr>
          <w:rFonts w:ascii="Times New Roman" w:hAnsi="Times New Roman"/>
        </w:rPr>
        <w:t xml:space="preserve"> новый номер</w:t>
      </w:r>
      <w:r w:rsidRPr="007C6D63">
        <w:rPr>
          <w:rFonts w:ascii="Times New Roman" w:hAnsi="Times New Roman"/>
        </w:rPr>
        <w:t>, а также изменено</w:t>
      </w:r>
      <w:r w:rsidR="002834C0" w:rsidRPr="007C6D63">
        <w:rPr>
          <w:rFonts w:ascii="Times New Roman" w:hAnsi="Times New Roman"/>
        </w:rPr>
        <w:t xml:space="preserve"> наименование</w:t>
      </w:r>
      <w:r w:rsidRPr="007C6D63">
        <w:rPr>
          <w:rFonts w:ascii="Times New Roman" w:hAnsi="Times New Roman"/>
        </w:rPr>
        <w:t xml:space="preserve"> на основании</w:t>
      </w:r>
      <w:r w:rsidR="002834C0" w:rsidRPr="007C6D63">
        <w:rPr>
          <w:rFonts w:ascii="Times New Roman" w:hAnsi="Times New Roman"/>
        </w:rPr>
        <w:t xml:space="preserve"> реестр</w:t>
      </w:r>
      <w:r w:rsidRPr="007C6D63">
        <w:rPr>
          <w:rFonts w:ascii="Times New Roman" w:hAnsi="Times New Roman"/>
        </w:rPr>
        <w:t>а</w:t>
      </w:r>
      <w:r w:rsidR="002834C0" w:rsidRPr="007C6D63">
        <w:rPr>
          <w:rFonts w:ascii="Times New Roman" w:hAnsi="Times New Roman"/>
        </w:rPr>
        <w:t>.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Как </w:t>
      </w:r>
      <w:r w:rsidR="00AB6FDC" w:rsidRPr="007C6D63">
        <w:rPr>
          <w:rFonts w:ascii="Times New Roman" w:hAnsi="Times New Roman"/>
        </w:rPr>
        <w:t>выяснить</w:t>
      </w:r>
      <w:r w:rsidRPr="007C6D63">
        <w:rPr>
          <w:rFonts w:ascii="Times New Roman" w:hAnsi="Times New Roman"/>
        </w:rPr>
        <w:t xml:space="preserve">, </w:t>
      </w:r>
      <w:r w:rsidR="00AB6FDC" w:rsidRPr="007C6D63">
        <w:rPr>
          <w:rFonts w:ascii="Times New Roman" w:hAnsi="Times New Roman"/>
        </w:rPr>
        <w:t>подлежит ли модернизации Ваш кассовый аппарат?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Для выяснения возможностей улучшения </w:t>
      </w:r>
      <w:r w:rsidR="002834C0" w:rsidRPr="007C6D63">
        <w:rPr>
          <w:rFonts w:ascii="Times New Roman" w:hAnsi="Times New Roman"/>
        </w:rPr>
        <w:t>кассов</w:t>
      </w:r>
      <w:r w:rsidRPr="007C6D63">
        <w:rPr>
          <w:rFonts w:ascii="Times New Roman" w:hAnsi="Times New Roman"/>
        </w:rPr>
        <w:t>ой</w:t>
      </w:r>
      <w:r w:rsidR="002834C0" w:rsidRPr="007C6D63">
        <w:rPr>
          <w:rFonts w:ascii="Times New Roman" w:hAnsi="Times New Roman"/>
        </w:rPr>
        <w:t xml:space="preserve"> техник</w:t>
      </w:r>
      <w:r w:rsidRPr="007C6D63">
        <w:rPr>
          <w:rFonts w:ascii="Times New Roman" w:hAnsi="Times New Roman"/>
        </w:rPr>
        <w:t>и следует</w:t>
      </w:r>
      <w:r w:rsidR="002834C0" w:rsidRPr="007C6D63">
        <w:rPr>
          <w:rFonts w:ascii="Times New Roman" w:hAnsi="Times New Roman"/>
        </w:rPr>
        <w:t xml:space="preserve"> обратиться к </w:t>
      </w:r>
      <w:r w:rsidRPr="007C6D63">
        <w:rPr>
          <w:rFonts w:ascii="Times New Roman" w:hAnsi="Times New Roman"/>
        </w:rPr>
        <w:t>изготов</w:t>
      </w:r>
      <w:r w:rsidR="002834C0" w:rsidRPr="007C6D63">
        <w:rPr>
          <w:rFonts w:ascii="Times New Roman" w:hAnsi="Times New Roman"/>
        </w:rPr>
        <w:t xml:space="preserve">ителю ККТ или обслуживающему ЦТО. </w:t>
      </w:r>
      <w:r w:rsidRPr="007C6D63">
        <w:rPr>
          <w:rFonts w:ascii="Times New Roman" w:hAnsi="Times New Roman"/>
        </w:rPr>
        <w:t xml:space="preserve"> По договоренности можно обсудить процесс</w:t>
      </w:r>
      <w:r w:rsidR="002834C0" w:rsidRPr="007C6D63">
        <w:rPr>
          <w:rFonts w:ascii="Times New Roman" w:hAnsi="Times New Roman"/>
        </w:rPr>
        <w:t xml:space="preserve"> модернизации. </w:t>
      </w:r>
      <w:r w:rsidRPr="007C6D63">
        <w:rPr>
          <w:rFonts w:ascii="Times New Roman" w:hAnsi="Times New Roman"/>
        </w:rPr>
        <w:t xml:space="preserve">В случае большого количества кассового оборудования, целесообразно заранее организовать процедуру снятия ККТ с регистрационного учета в налоговой службе. 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Марки кассового оборудования, которое необходимо модернизировать</w:t>
      </w:r>
      <w:r w:rsidR="002834C0" w:rsidRPr="007C6D63">
        <w:rPr>
          <w:rFonts w:ascii="Times New Roman" w:hAnsi="Times New Roman"/>
        </w:rPr>
        <w:t>*</w:t>
      </w:r>
    </w:p>
    <w:p w:rsidR="002834C0" w:rsidRPr="007C6D63" w:rsidRDefault="00AB6FDC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  <w:sz w:val="24"/>
          <w:szCs w:val="24"/>
          <w:highlight w:val="cyan"/>
        </w:rPr>
        <w:t xml:space="preserve">Уникальность 100%  </w:t>
      </w:r>
      <w:r w:rsidRPr="007C6D63">
        <w:rPr>
          <w:rFonts w:ascii="Times New Roman" w:hAnsi="Times New Roman"/>
        </w:rPr>
        <w:t>https://text.ru/antiplagiat/5954ea3ceea24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АО "Штрих-М":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ШТРИХ-М-ФР-К, ШТРИХ-МИНИ-ФР-К версия 01, ШТРИХ-ФР-К версия 01, ШТРИХ-</w:t>
      </w:r>
      <w:proofErr w:type="gramStart"/>
      <w:r w:rsidRPr="007C6D63">
        <w:rPr>
          <w:rFonts w:ascii="Times New Roman" w:hAnsi="Times New Roman"/>
          <w:highlight w:val="yellow"/>
        </w:rPr>
        <w:t>LIGHT</w:t>
      </w:r>
      <w:proofErr w:type="gramEnd"/>
      <w:r w:rsidRPr="007C6D63">
        <w:rPr>
          <w:rFonts w:ascii="Times New Roman" w:hAnsi="Times New Roman"/>
          <w:highlight w:val="yellow"/>
        </w:rPr>
        <w:t>-ФР-К, ШТРИХ-М-ПТК, ШТРИХ-LIGHT-ПТК (модернизация 12000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"Тринити":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Retail-01К (модернизация 11000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"НТЦ Измеритель":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ЭЛВЕС-МК (модернизация 12000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"Ярус Лтд":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YARUS M2100K, YARUS-TK (модернизация 8000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</w:t>
      </w:r>
      <w:proofErr w:type="gramStart"/>
      <w:r w:rsidRPr="007C6D63">
        <w:rPr>
          <w:rFonts w:ascii="Times New Roman" w:hAnsi="Times New Roman"/>
          <w:highlight w:val="yellow"/>
        </w:rPr>
        <w:t>ПОС</w:t>
      </w:r>
      <w:proofErr w:type="gramEnd"/>
      <w:r w:rsidRPr="007C6D63">
        <w:rPr>
          <w:rFonts w:ascii="Times New Roman" w:hAnsi="Times New Roman"/>
          <w:highlight w:val="yellow"/>
        </w:rPr>
        <w:t xml:space="preserve"> система":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FPrint-22К, FPrint-22ПТК, FPrint-55K, FPrint-55ПТК, FPrint-11ПТК, FPrint-77ПТК, FPrintPay-01ПТК (модернизация 9000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lastRenderedPageBreak/>
        <w:t>FPrint-5200K (модернизация 13000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FPrint-90АК (модернизация 6200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"АТОЛ</w:t>
      </w:r>
      <w:proofErr w:type="gramStart"/>
      <w:r w:rsidRPr="007C6D63">
        <w:rPr>
          <w:rFonts w:ascii="Times New Roman" w:hAnsi="Times New Roman"/>
          <w:highlight w:val="yellow"/>
        </w:rPr>
        <w:t xml:space="preserve"> С</w:t>
      </w:r>
      <w:proofErr w:type="gramEnd"/>
      <w:r w:rsidRPr="007C6D63">
        <w:rPr>
          <w:rFonts w:ascii="Times New Roman" w:hAnsi="Times New Roman"/>
          <w:highlight w:val="yellow"/>
        </w:rPr>
        <w:t>вой магазин":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АТОЛ СМ-02ПТК (модернизация 7000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proofErr w:type="spellStart"/>
      <w:r w:rsidRPr="007C6D63">
        <w:rPr>
          <w:rFonts w:ascii="Times New Roman" w:hAnsi="Times New Roman"/>
          <w:highlight w:val="yellow"/>
        </w:rPr>
        <w:t>РР-Электро</w:t>
      </w:r>
      <w:proofErr w:type="spellEnd"/>
      <w:r w:rsidRPr="007C6D63">
        <w:rPr>
          <w:rFonts w:ascii="Times New Roman" w:hAnsi="Times New Roman"/>
          <w:highlight w:val="yellow"/>
        </w:rPr>
        <w:t>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ПТК "RR-01K", ПТК "RR-02K", ПТК "RR-03K", ПТК "RR-04K" (модернизация 9000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"НТЦ Альфа-Проект":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IRAS 900 K (модернизация 12000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proofErr w:type="spellStart"/>
      <w:r w:rsidRPr="007C6D63">
        <w:rPr>
          <w:rFonts w:ascii="Times New Roman" w:hAnsi="Times New Roman"/>
          <w:highlight w:val="yellow"/>
        </w:rPr>
        <w:t>MSTAR-KiosK</w:t>
      </w:r>
      <w:proofErr w:type="spellEnd"/>
      <w:r w:rsidRPr="007C6D63">
        <w:rPr>
          <w:rFonts w:ascii="Times New Roman" w:hAnsi="Times New Roman"/>
          <w:highlight w:val="yellow"/>
        </w:rPr>
        <w:t>, MSTAR-TUP-K, MSTAR-650TK, MSTARTK.2, MSTAR-TK.1, STAR-TK, MSPOS-K (модернизация 14000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ЗАО "</w:t>
      </w:r>
      <w:proofErr w:type="spellStart"/>
      <w:r w:rsidRPr="007C6D63">
        <w:rPr>
          <w:rFonts w:ascii="Times New Roman" w:hAnsi="Times New Roman"/>
          <w:highlight w:val="yellow"/>
        </w:rPr>
        <w:t>Счетмаш</w:t>
      </w:r>
      <w:proofErr w:type="spellEnd"/>
      <w:r w:rsidRPr="007C6D63">
        <w:rPr>
          <w:rFonts w:ascii="Times New Roman" w:hAnsi="Times New Roman"/>
          <w:highlight w:val="yellow"/>
        </w:rPr>
        <w:t>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ЭКР 2102К версия 01, ЭКР 2102К версия 02, ЭКР 2102К версия 03 , ЭКР 2102МК (модернизация 14900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МИНИКА 1102К, МИНИКА 1102МК (модернизация 13900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"Кристалл Сервис Интеграция":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proofErr w:type="spellStart"/>
      <w:r w:rsidRPr="007C6D63">
        <w:rPr>
          <w:rFonts w:ascii="Times New Roman" w:hAnsi="Times New Roman"/>
          <w:highlight w:val="yellow"/>
        </w:rPr>
        <w:t>Pirit</w:t>
      </w:r>
      <w:proofErr w:type="spellEnd"/>
      <w:r w:rsidRPr="007C6D63">
        <w:rPr>
          <w:rFonts w:ascii="Times New Roman" w:hAnsi="Times New Roman"/>
          <w:highlight w:val="yellow"/>
        </w:rPr>
        <w:t xml:space="preserve"> K, ПИРИТ ФР01К (модернизация 8400 руб.)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</w:t>
      </w:r>
      <w:proofErr w:type="spellStart"/>
      <w:r w:rsidRPr="007C6D63">
        <w:rPr>
          <w:rFonts w:ascii="Times New Roman" w:hAnsi="Times New Roman"/>
          <w:highlight w:val="yellow"/>
        </w:rPr>
        <w:t>Дримкас</w:t>
      </w:r>
      <w:proofErr w:type="spellEnd"/>
      <w:r w:rsidRPr="007C6D63">
        <w:rPr>
          <w:rFonts w:ascii="Times New Roman" w:hAnsi="Times New Roman"/>
          <w:highlight w:val="yellow"/>
        </w:rPr>
        <w:t>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 xml:space="preserve">VIKI </w:t>
      </w:r>
      <w:proofErr w:type="spellStart"/>
      <w:r w:rsidRPr="007C6D63">
        <w:rPr>
          <w:rFonts w:ascii="Times New Roman" w:hAnsi="Times New Roman"/>
          <w:highlight w:val="yellow"/>
        </w:rPr>
        <w:t>Mini</w:t>
      </w:r>
      <w:proofErr w:type="spellEnd"/>
      <w:r w:rsidRPr="007C6D63">
        <w:rPr>
          <w:rFonts w:ascii="Times New Roman" w:hAnsi="Times New Roman"/>
          <w:highlight w:val="yellow"/>
        </w:rPr>
        <w:t xml:space="preserve"> K, VIKI </w:t>
      </w:r>
      <w:proofErr w:type="spellStart"/>
      <w:r w:rsidRPr="007C6D63">
        <w:rPr>
          <w:rFonts w:ascii="Times New Roman" w:hAnsi="Times New Roman"/>
          <w:highlight w:val="yellow"/>
        </w:rPr>
        <w:t>Print</w:t>
      </w:r>
      <w:proofErr w:type="spellEnd"/>
      <w:r w:rsidRPr="007C6D63">
        <w:rPr>
          <w:rFonts w:ascii="Times New Roman" w:hAnsi="Times New Roman"/>
          <w:highlight w:val="yellow"/>
        </w:rPr>
        <w:t xml:space="preserve"> 57 K, VIKI </w:t>
      </w:r>
      <w:proofErr w:type="spellStart"/>
      <w:r w:rsidRPr="007C6D63">
        <w:rPr>
          <w:rFonts w:ascii="Times New Roman" w:hAnsi="Times New Roman"/>
          <w:highlight w:val="yellow"/>
        </w:rPr>
        <w:t>Print</w:t>
      </w:r>
      <w:proofErr w:type="spellEnd"/>
      <w:r w:rsidRPr="007C6D63">
        <w:rPr>
          <w:rFonts w:ascii="Times New Roman" w:hAnsi="Times New Roman"/>
          <w:highlight w:val="yellow"/>
        </w:rPr>
        <w:t xml:space="preserve"> 57 </w:t>
      </w:r>
      <w:proofErr w:type="spellStart"/>
      <w:r w:rsidRPr="007C6D63">
        <w:rPr>
          <w:rFonts w:ascii="Times New Roman" w:hAnsi="Times New Roman"/>
          <w:highlight w:val="yellow"/>
        </w:rPr>
        <w:t>Plus</w:t>
      </w:r>
      <w:proofErr w:type="spellEnd"/>
      <w:r w:rsidRPr="007C6D63">
        <w:rPr>
          <w:rFonts w:ascii="Times New Roman" w:hAnsi="Times New Roman"/>
          <w:highlight w:val="yellow"/>
        </w:rPr>
        <w:t xml:space="preserve"> K, VIKI </w:t>
      </w:r>
      <w:proofErr w:type="spellStart"/>
      <w:r w:rsidRPr="007C6D63">
        <w:rPr>
          <w:rFonts w:ascii="Times New Roman" w:hAnsi="Times New Roman"/>
          <w:highlight w:val="yellow"/>
        </w:rPr>
        <w:t>Print</w:t>
      </w:r>
      <w:proofErr w:type="spellEnd"/>
      <w:r w:rsidRPr="007C6D63">
        <w:rPr>
          <w:rFonts w:ascii="Times New Roman" w:hAnsi="Times New Roman"/>
          <w:highlight w:val="yellow"/>
        </w:rPr>
        <w:t xml:space="preserve"> 80 </w:t>
      </w:r>
      <w:proofErr w:type="spellStart"/>
      <w:r w:rsidRPr="007C6D63">
        <w:rPr>
          <w:rFonts w:ascii="Times New Roman" w:hAnsi="Times New Roman"/>
          <w:highlight w:val="yellow"/>
        </w:rPr>
        <w:t>Plus</w:t>
      </w:r>
      <w:proofErr w:type="spellEnd"/>
      <w:r w:rsidRPr="007C6D63">
        <w:rPr>
          <w:rFonts w:ascii="Times New Roman" w:hAnsi="Times New Roman"/>
          <w:highlight w:val="yellow"/>
        </w:rPr>
        <w:t xml:space="preserve"> K, </w:t>
      </w:r>
      <w:proofErr w:type="spellStart"/>
      <w:r w:rsidRPr="007C6D63">
        <w:rPr>
          <w:rFonts w:ascii="Times New Roman" w:hAnsi="Times New Roman"/>
          <w:highlight w:val="yellow"/>
        </w:rPr>
        <w:t>Viki</w:t>
      </w:r>
      <w:proofErr w:type="spellEnd"/>
      <w:r w:rsidRPr="007C6D63">
        <w:rPr>
          <w:rFonts w:ascii="Times New Roman" w:hAnsi="Times New Roman"/>
          <w:highlight w:val="yellow"/>
        </w:rPr>
        <w:t xml:space="preserve"> </w:t>
      </w:r>
      <w:proofErr w:type="spellStart"/>
      <w:r w:rsidRPr="007C6D63">
        <w:rPr>
          <w:rFonts w:ascii="Times New Roman" w:hAnsi="Times New Roman"/>
          <w:highlight w:val="yellow"/>
        </w:rPr>
        <w:t>Tower</w:t>
      </w:r>
      <w:proofErr w:type="spellEnd"/>
      <w:r w:rsidRPr="007C6D63">
        <w:rPr>
          <w:rFonts w:ascii="Times New Roman" w:hAnsi="Times New Roman"/>
          <w:highlight w:val="yellow"/>
        </w:rPr>
        <w:t xml:space="preserve"> K (модернизация 7500 руб.);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ОАО СКБ ВТ "Искра":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ПРИМ-07К версия 02, ПРИМ-08ТК версия 02, ПРИМ-08ТК версия 04, ПРИМ-09ТК версия 01, ПРИМ-88ТК версия 01, ПРИМ-21К версия 01, ПРИМ-21К версия 02, ПРИМ-21К версия 03 (модернизация 12000 руб.)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"Пионер инжиниринг":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ПИОНЕР-114К (модернизация 7000 руб.)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ООО "АСТОР ТРЕЙД":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 xml:space="preserve">Меркурий-180К, Меркурий-115К, Меркурий-130К, </w:t>
      </w:r>
      <w:proofErr w:type="spellStart"/>
      <w:r w:rsidRPr="007C6D63">
        <w:rPr>
          <w:rFonts w:ascii="Times New Roman" w:hAnsi="Times New Roman"/>
          <w:highlight w:val="yellow"/>
        </w:rPr>
        <w:t>Меркурий-MS-K</w:t>
      </w:r>
      <w:proofErr w:type="spellEnd"/>
      <w:r w:rsidRPr="007C6D63">
        <w:rPr>
          <w:rFonts w:ascii="Times New Roman" w:hAnsi="Times New Roman"/>
          <w:highlight w:val="yellow"/>
        </w:rPr>
        <w:t>, Меркурий-119К, Меркурий TUP992K, Меркурий 114.1</w:t>
      </w:r>
      <w:proofErr w:type="gramStart"/>
      <w:r w:rsidRPr="007C6D63">
        <w:rPr>
          <w:rFonts w:ascii="Times New Roman" w:hAnsi="Times New Roman"/>
          <w:highlight w:val="yellow"/>
        </w:rPr>
        <w:t>К</w:t>
      </w:r>
      <w:proofErr w:type="gramEnd"/>
      <w:r w:rsidRPr="007C6D63">
        <w:rPr>
          <w:rFonts w:ascii="Times New Roman" w:hAnsi="Times New Roman"/>
          <w:highlight w:val="yellow"/>
        </w:rPr>
        <w:t>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Группа компаний "ОРИОН":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ОРИОН-100К, ОРИОН-105К, ОРИОН-110К, ОРИОН-200К, ОРИОН-ФР01К;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ОАО "</w:t>
      </w:r>
      <w:proofErr w:type="spellStart"/>
      <w:r w:rsidRPr="007C6D63">
        <w:rPr>
          <w:rFonts w:ascii="Times New Roman" w:hAnsi="Times New Roman"/>
          <w:highlight w:val="yellow"/>
        </w:rPr>
        <w:t>Аркус-Д</w:t>
      </w:r>
      <w:proofErr w:type="spellEnd"/>
      <w:r w:rsidRPr="007C6D63">
        <w:rPr>
          <w:rFonts w:ascii="Times New Roman" w:hAnsi="Times New Roman"/>
          <w:highlight w:val="yellow"/>
        </w:rPr>
        <w:t>":</w:t>
      </w: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</w:p>
    <w:p w:rsidR="002834C0" w:rsidRPr="007C6D63" w:rsidRDefault="002834C0" w:rsidP="002834C0">
      <w:pPr>
        <w:pStyle w:val="a3"/>
        <w:rPr>
          <w:rFonts w:ascii="Times New Roman" w:hAnsi="Times New Roman"/>
          <w:highlight w:val="yellow"/>
        </w:rPr>
      </w:pPr>
      <w:r w:rsidRPr="007C6D63">
        <w:rPr>
          <w:rFonts w:ascii="Times New Roman" w:hAnsi="Times New Roman"/>
          <w:highlight w:val="yellow"/>
        </w:rPr>
        <w:t>АМС-100К.</w:t>
      </w:r>
    </w:p>
    <w:p w:rsidR="002834C0" w:rsidRPr="007C6D63" w:rsidRDefault="002834C0" w:rsidP="002834C0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  <w:highlight w:val="yellow"/>
        </w:rPr>
        <w:t>* По информации на сайтах производителей</w:t>
      </w:r>
    </w:p>
    <w:p w:rsidR="002834C0" w:rsidRPr="007C6D63" w:rsidRDefault="002834C0">
      <w:pPr>
        <w:rPr>
          <w:rFonts w:ascii="Times New Roman" w:hAnsi="Times New Roman" w:cs="Times New Roman"/>
        </w:rPr>
      </w:pPr>
    </w:p>
    <w:p w:rsidR="0098229F" w:rsidRPr="007C6D63" w:rsidRDefault="00DD30CA" w:rsidP="0098229F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Какие службы производят модернизацию кассового оборудования</w:t>
      </w:r>
      <w:r w:rsidR="0098229F" w:rsidRPr="007C6D63">
        <w:rPr>
          <w:rFonts w:ascii="Times New Roman" w:hAnsi="Times New Roman"/>
        </w:rPr>
        <w:t>?</w:t>
      </w:r>
    </w:p>
    <w:p w:rsidR="0098229F" w:rsidRPr="007C6D63" w:rsidRDefault="0098229F" w:rsidP="0098229F">
      <w:pPr>
        <w:pStyle w:val="a3"/>
        <w:rPr>
          <w:rFonts w:ascii="Times New Roman" w:hAnsi="Times New Roman"/>
        </w:rPr>
      </w:pPr>
    </w:p>
    <w:p w:rsidR="0098229F" w:rsidRPr="007C6D63" w:rsidRDefault="00DD30CA" w:rsidP="0098229F">
      <w:pPr>
        <w:pStyle w:val="a3"/>
        <w:rPr>
          <w:rFonts w:ascii="Times New Roman" w:hAnsi="Times New Roman"/>
        </w:rPr>
      </w:pPr>
      <w:proofErr w:type="gramStart"/>
      <w:r w:rsidRPr="007C6D63">
        <w:rPr>
          <w:rFonts w:ascii="Times New Roman" w:hAnsi="Times New Roman"/>
        </w:rPr>
        <w:t>Согласно</w:t>
      </w:r>
      <w:proofErr w:type="gramEnd"/>
      <w:r w:rsidRPr="007C6D63">
        <w:rPr>
          <w:rFonts w:ascii="Times New Roman" w:hAnsi="Times New Roman"/>
        </w:rPr>
        <w:t xml:space="preserve"> новых правил, собственник кассово</w:t>
      </w:r>
      <w:r w:rsidR="007C6D63" w:rsidRPr="007C6D63">
        <w:rPr>
          <w:rFonts w:ascii="Times New Roman" w:hAnsi="Times New Roman"/>
        </w:rPr>
        <w:t>го оборудования</w:t>
      </w:r>
      <w:r w:rsidRPr="007C6D63">
        <w:rPr>
          <w:rFonts w:ascii="Times New Roman" w:hAnsi="Times New Roman"/>
        </w:rPr>
        <w:t xml:space="preserve"> имеет право</w:t>
      </w:r>
      <w:r w:rsidR="0098229F" w:rsidRPr="007C6D63">
        <w:rPr>
          <w:rFonts w:ascii="Times New Roman" w:hAnsi="Times New Roman"/>
        </w:rPr>
        <w:t xml:space="preserve"> самостоятельно </w:t>
      </w:r>
      <w:r w:rsidRPr="007C6D63">
        <w:rPr>
          <w:rFonts w:ascii="Times New Roman" w:hAnsi="Times New Roman"/>
        </w:rPr>
        <w:t xml:space="preserve">производить </w:t>
      </w:r>
      <w:r w:rsidR="0098229F" w:rsidRPr="007C6D63">
        <w:rPr>
          <w:rFonts w:ascii="Times New Roman" w:hAnsi="Times New Roman"/>
        </w:rPr>
        <w:t>обслужива</w:t>
      </w:r>
      <w:r w:rsidRPr="007C6D63">
        <w:rPr>
          <w:rFonts w:ascii="Times New Roman" w:hAnsi="Times New Roman"/>
        </w:rPr>
        <w:t>ние кассовой</w:t>
      </w:r>
      <w:r w:rsidR="0098229F" w:rsidRPr="007C6D63">
        <w:rPr>
          <w:rFonts w:ascii="Times New Roman" w:hAnsi="Times New Roman"/>
        </w:rPr>
        <w:t xml:space="preserve"> техник</w:t>
      </w:r>
      <w:r w:rsidR="007C6D63" w:rsidRPr="007C6D63">
        <w:rPr>
          <w:rFonts w:ascii="Times New Roman" w:hAnsi="Times New Roman"/>
        </w:rPr>
        <w:t xml:space="preserve">и при наличии в </w:t>
      </w:r>
      <w:r w:rsidRPr="007C6D63">
        <w:rPr>
          <w:rFonts w:ascii="Times New Roman" w:hAnsi="Times New Roman"/>
        </w:rPr>
        <w:t xml:space="preserve">организации </w:t>
      </w:r>
      <w:r w:rsidR="007C6D63" w:rsidRPr="007C6D63">
        <w:rPr>
          <w:rFonts w:ascii="Times New Roman" w:hAnsi="Times New Roman"/>
        </w:rPr>
        <w:t>сотрудника соответствующей квалификации</w:t>
      </w:r>
      <w:r w:rsidRPr="007C6D63">
        <w:rPr>
          <w:rFonts w:ascii="Times New Roman" w:hAnsi="Times New Roman"/>
        </w:rPr>
        <w:t>. При отсутствии такого сотрудника можно пользоваться услугами ЦТО</w:t>
      </w:r>
      <w:r w:rsidR="0098229F" w:rsidRPr="007C6D63">
        <w:rPr>
          <w:rFonts w:ascii="Times New Roman" w:hAnsi="Times New Roman"/>
        </w:rPr>
        <w:t>,</w:t>
      </w:r>
      <w:r w:rsidRPr="007C6D63">
        <w:rPr>
          <w:rFonts w:ascii="Times New Roman" w:hAnsi="Times New Roman"/>
        </w:rPr>
        <w:t xml:space="preserve"> который организует </w:t>
      </w:r>
      <w:r w:rsidR="007C6D63" w:rsidRPr="007C6D63">
        <w:rPr>
          <w:rFonts w:ascii="Times New Roman" w:hAnsi="Times New Roman"/>
        </w:rPr>
        <w:t>процедуру оптимизации</w:t>
      </w:r>
      <w:r w:rsidRPr="007C6D63">
        <w:rPr>
          <w:rFonts w:ascii="Times New Roman" w:hAnsi="Times New Roman"/>
        </w:rPr>
        <w:t xml:space="preserve">. </w:t>
      </w:r>
      <w:r w:rsidR="0098229F" w:rsidRPr="007C6D63">
        <w:rPr>
          <w:rFonts w:ascii="Times New Roman" w:hAnsi="Times New Roman"/>
        </w:rPr>
        <w:t xml:space="preserve"> </w:t>
      </w:r>
    </w:p>
    <w:p w:rsidR="00DD30CA" w:rsidRPr="007C6D63" w:rsidRDefault="00DD30CA" w:rsidP="0098229F">
      <w:pPr>
        <w:pStyle w:val="a3"/>
        <w:rPr>
          <w:rFonts w:ascii="Times New Roman" w:hAnsi="Times New Roman"/>
        </w:rPr>
      </w:pPr>
    </w:p>
    <w:p w:rsidR="0098229F" w:rsidRPr="007C6D63" w:rsidRDefault="00DD30CA" w:rsidP="0098229F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С чего начать модернизацию кассы</w:t>
      </w:r>
      <w:r w:rsidR="0098229F" w:rsidRPr="007C6D63">
        <w:rPr>
          <w:rFonts w:ascii="Times New Roman" w:hAnsi="Times New Roman"/>
        </w:rPr>
        <w:t>?</w:t>
      </w:r>
    </w:p>
    <w:p w:rsidR="00DD30CA" w:rsidRPr="007C6D63" w:rsidRDefault="00DD30CA" w:rsidP="0098229F">
      <w:pPr>
        <w:pStyle w:val="a3"/>
        <w:rPr>
          <w:rFonts w:ascii="Times New Roman" w:hAnsi="Times New Roman"/>
        </w:rPr>
      </w:pPr>
      <w:r w:rsidRPr="007C6D63">
        <w:rPr>
          <w:rFonts w:ascii="Times New Roman" w:hAnsi="Times New Roman"/>
        </w:rPr>
        <w:t>Схема модернизации кассового оборудования выглядит следующим образом:</w:t>
      </w:r>
    </w:p>
    <w:p w:rsidR="0098229F" w:rsidRPr="007C6D63" w:rsidRDefault="0098229F" w:rsidP="0098229F">
      <w:pPr>
        <w:pStyle w:val="a3"/>
        <w:rPr>
          <w:rFonts w:ascii="Times New Roman" w:hAnsi="Times New Roman"/>
        </w:rPr>
      </w:pPr>
    </w:p>
    <w:p w:rsidR="0098229F" w:rsidRPr="007C6D63" w:rsidRDefault="00DD30CA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lastRenderedPageBreak/>
        <w:t xml:space="preserve">Уточните возможность модернизации Вашей кассы, а </w:t>
      </w:r>
      <w:proofErr w:type="gramStart"/>
      <w:r w:rsidRPr="007C6D63">
        <w:rPr>
          <w:rFonts w:ascii="Times New Roman" w:hAnsi="Times New Roman"/>
        </w:rPr>
        <w:t>также</w:t>
      </w:r>
      <w:proofErr w:type="gramEnd"/>
      <w:r w:rsidRPr="007C6D63">
        <w:rPr>
          <w:rFonts w:ascii="Times New Roman" w:hAnsi="Times New Roman"/>
        </w:rPr>
        <w:t xml:space="preserve"> какой вид усовершенствования необходимо произвести</w:t>
      </w:r>
      <w:r w:rsidR="0098229F" w:rsidRPr="007C6D63">
        <w:rPr>
          <w:rFonts w:ascii="Times New Roman" w:hAnsi="Times New Roman"/>
        </w:rPr>
        <w:t>;</w:t>
      </w:r>
    </w:p>
    <w:p w:rsidR="0098229F" w:rsidRPr="007C6D63" w:rsidRDefault="00DD30CA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 xml:space="preserve">Произведите снятие </w:t>
      </w:r>
      <w:r w:rsidR="0098229F" w:rsidRPr="007C6D63">
        <w:rPr>
          <w:rFonts w:ascii="Times New Roman" w:hAnsi="Times New Roman"/>
        </w:rPr>
        <w:t>кассов</w:t>
      </w:r>
      <w:r w:rsidRPr="007C6D63">
        <w:rPr>
          <w:rFonts w:ascii="Times New Roman" w:hAnsi="Times New Roman"/>
        </w:rPr>
        <w:t>ой</w:t>
      </w:r>
      <w:r w:rsidR="0098229F" w:rsidRPr="007C6D63">
        <w:rPr>
          <w:rFonts w:ascii="Times New Roman" w:hAnsi="Times New Roman"/>
        </w:rPr>
        <w:t xml:space="preserve"> техник</w:t>
      </w:r>
      <w:r w:rsidRPr="007C6D63">
        <w:rPr>
          <w:rFonts w:ascii="Times New Roman" w:hAnsi="Times New Roman"/>
        </w:rPr>
        <w:t>и</w:t>
      </w:r>
      <w:r w:rsidR="0098229F" w:rsidRPr="007C6D63">
        <w:rPr>
          <w:rFonts w:ascii="Times New Roman" w:hAnsi="Times New Roman"/>
        </w:rPr>
        <w:t xml:space="preserve"> с</w:t>
      </w:r>
      <w:r w:rsidRPr="007C6D63">
        <w:rPr>
          <w:rFonts w:ascii="Times New Roman" w:hAnsi="Times New Roman"/>
        </w:rPr>
        <w:t xml:space="preserve"> регистрационного</w:t>
      </w:r>
      <w:r w:rsidR="0098229F" w:rsidRPr="007C6D63">
        <w:rPr>
          <w:rFonts w:ascii="Times New Roman" w:hAnsi="Times New Roman"/>
        </w:rPr>
        <w:t xml:space="preserve"> учета по </w:t>
      </w:r>
      <w:r w:rsidRPr="007C6D63">
        <w:rPr>
          <w:rFonts w:ascii="Times New Roman" w:hAnsi="Times New Roman"/>
        </w:rPr>
        <w:t>старым правилам</w:t>
      </w:r>
      <w:r w:rsidR="0098229F" w:rsidRPr="007C6D63">
        <w:rPr>
          <w:rFonts w:ascii="Times New Roman" w:hAnsi="Times New Roman"/>
        </w:rPr>
        <w:t>;</w:t>
      </w:r>
    </w:p>
    <w:p w:rsidR="0098229F" w:rsidRPr="007C6D63" w:rsidRDefault="00DD30CA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Обеспечьте подключение Интернета</w:t>
      </w:r>
      <w:r w:rsidR="0098229F" w:rsidRPr="007C6D63">
        <w:rPr>
          <w:rFonts w:ascii="Times New Roman" w:hAnsi="Times New Roman"/>
        </w:rPr>
        <w:t xml:space="preserve"> </w:t>
      </w:r>
      <w:r w:rsidRPr="007C6D63">
        <w:rPr>
          <w:rFonts w:ascii="Times New Roman" w:hAnsi="Times New Roman"/>
        </w:rPr>
        <w:t>в месте установки кассового аппарата</w:t>
      </w:r>
      <w:r w:rsidR="0098229F" w:rsidRPr="007C6D63">
        <w:rPr>
          <w:rFonts w:ascii="Times New Roman" w:hAnsi="Times New Roman"/>
        </w:rPr>
        <w:t>;</w:t>
      </w:r>
    </w:p>
    <w:p w:rsidR="0098229F" w:rsidRPr="007C6D63" w:rsidRDefault="00DD30CA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Произведите модернизацию К</w:t>
      </w:r>
      <w:r w:rsidR="0098229F" w:rsidRPr="007C6D63">
        <w:rPr>
          <w:rFonts w:ascii="Times New Roman" w:hAnsi="Times New Roman"/>
        </w:rPr>
        <w:t>КТ</w:t>
      </w:r>
      <w:r w:rsidRPr="007C6D63">
        <w:rPr>
          <w:rFonts w:ascii="Times New Roman" w:hAnsi="Times New Roman"/>
        </w:rPr>
        <w:t>, используя</w:t>
      </w:r>
      <w:r w:rsidR="0098229F" w:rsidRPr="007C6D63">
        <w:rPr>
          <w:rFonts w:ascii="Times New Roman" w:hAnsi="Times New Roman"/>
        </w:rPr>
        <w:t xml:space="preserve"> ЦТО или </w:t>
      </w:r>
      <w:r w:rsidRPr="007C6D63">
        <w:rPr>
          <w:rFonts w:ascii="Times New Roman" w:hAnsi="Times New Roman"/>
        </w:rPr>
        <w:t>изготовителя</w:t>
      </w:r>
    </w:p>
    <w:p w:rsidR="0098229F" w:rsidRPr="007C6D63" w:rsidRDefault="007C6D63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Оформите договорные отношения</w:t>
      </w:r>
      <w:r w:rsidR="0098229F" w:rsidRPr="007C6D63">
        <w:rPr>
          <w:rFonts w:ascii="Times New Roman" w:hAnsi="Times New Roman"/>
        </w:rPr>
        <w:t xml:space="preserve"> с «Первым ОФД»;</w:t>
      </w:r>
    </w:p>
    <w:p w:rsidR="0098229F" w:rsidRPr="007C6D63" w:rsidRDefault="007C6D63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Обеспечьте регистрацию</w:t>
      </w:r>
      <w:r w:rsidR="00DD30CA" w:rsidRPr="007C6D63">
        <w:rPr>
          <w:rFonts w:ascii="Times New Roman" w:hAnsi="Times New Roman"/>
        </w:rPr>
        <w:t xml:space="preserve"> кассово</w:t>
      </w:r>
      <w:r w:rsidRPr="007C6D63">
        <w:rPr>
          <w:rFonts w:ascii="Times New Roman" w:hAnsi="Times New Roman"/>
        </w:rPr>
        <w:t>го</w:t>
      </w:r>
      <w:r w:rsidR="00DD30CA" w:rsidRPr="007C6D63">
        <w:rPr>
          <w:rFonts w:ascii="Times New Roman" w:hAnsi="Times New Roman"/>
        </w:rPr>
        <w:t xml:space="preserve"> оборудовани</w:t>
      </w:r>
      <w:r w:rsidRPr="007C6D63">
        <w:rPr>
          <w:rFonts w:ascii="Times New Roman" w:hAnsi="Times New Roman"/>
        </w:rPr>
        <w:t>я</w:t>
      </w:r>
      <w:r w:rsidR="0098229F" w:rsidRPr="007C6D63">
        <w:rPr>
          <w:rFonts w:ascii="Times New Roman" w:hAnsi="Times New Roman"/>
        </w:rPr>
        <w:t xml:space="preserve"> в ФНС;</w:t>
      </w:r>
    </w:p>
    <w:p w:rsidR="0098229F" w:rsidRPr="007C6D63" w:rsidRDefault="007C6D63" w:rsidP="00DD30CA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C6D63">
        <w:rPr>
          <w:rFonts w:ascii="Times New Roman" w:hAnsi="Times New Roman"/>
        </w:rPr>
        <w:t>Произведите подключение кассы</w:t>
      </w:r>
      <w:r w:rsidR="00DD30CA" w:rsidRPr="007C6D63">
        <w:rPr>
          <w:rFonts w:ascii="Times New Roman" w:hAnsi="Times New Roman"/>
        </w:rPr>
        <w:t xml:space="preserve"> с помощью личного кабинета</w:t>
      </w:r>
      <w:r w:rsidRPr="007C6D63">
        <w:rPr>
          <w:rFonts w:ascii="Times New Roman" w:hAnsi="Times New Roman"/>
        </w:rPr>
        <w:t xml:space="preserve"> на официальном портале</w:t>
      </w:r>
      <w:r w:rsidR="0098229F" w:rsidRPr="007C6D63">
        <w:rPr>
          <w:rFonts w:ascii="Times New Roman" w:hAnsi="Times New Roman"/>
        </w:rPr>
        <w:t xml:space="preserve"> «Первого ОФД».</w:t>
      </w:r>
    </w:p>
    <w:p w:rsidR="0098229F" w:rsidRPr="007C6D63" w:rsidRDefault="0098229F" w:rsidP="0098229F">
      <w:pPr>
        <w:pStyle w:val="a3"/>
        <w:rPr>
          <w:rFonts w:ascii="Times New Roman" w:hAnsi="Times New Roman"/>
        </w:rPr>
      </w:pPr>
    </w:p>
    <w:p w:rsidR="0098229F" w:rsidRPr="007C6D63" w:rsidRDefault="0098229F" w:rsidP="0098229F">
      <w:pPr>
        <w:pStyle w:val="a3"/>
        <w:rPr>
          <w:rFonts w:ascii="Times New Roman" w:hAnsi="Times New Roman"/>
        </w:rPr>
      </w:pPr>
    </w:p>
    <w:p w:rsidR="002834C0" w:rsidRDefault="007C6D63">
      <w:pPr>
        <w:rPr>
          <w:rFonts w:ascii="Times New Roman" w:hAnsi="Times New Roman" w:cs="Times New Roman"/>
        </w:rPr>
      </w:pPr>
      <w:r w:rsidRPr="007C6D63">
        <w:rPr>
          <w:rFonts w:ascii="Times New Roman" w:hAnsi="Times New Roman" w:cs="Times New Roman"/>
          <w:sz w:val="24"/>
          <w:szCs w:val="24"/>
          <w:highlight w:val="cyan"/>
        </w:rPr>
        <w:t xml:space="preserve">Уникальность 100%  </w:t>
      </w:r>
      <w:hyperlink r:id="rId11" w:history="1">
        <w:r w:rsidR="00155936" w:rsidRPr="004B3CCD">
          <w:rPr>
            <w:rStyle w:val="a6"/>
            <w:rFonts w:ascii="Times New Roman" w:hAnsi="Times New Roman" w:cs="Times New Roman"/>
          </w:rPr>
          <w:t>https://text.ru/antiplagiat/5954f0d7a5286</w:t>
        </w:r>
      </w:hyperlink>
    </w:p>
    <w:p w:rsidR="00155936" w:rsidRDefault="00155936" w:rsidP="00155936">
      <w:pPr>
        <w:pStyle w:val="a3"/>
        <w:rPr>
          <w:b/>
        </w:rPr>
      </w:pPr>
      <w:r>
        <w:rPr>
          <w:b/>
        </w:rPr>
        <w:t xml:space="preserve">Допускается </w:t>
      </w:r>
      <w:r w:rsidR="005E0161">
        <w:rPr>
          <w:b/>
        </w:rPr>
        <w:t>л</w:t>
      </w:r>
      <w:r>
        <w:rPr>
          <w:b/>
        </w:rPr>
        <w:t>и модернизация отдельных кассовых аппаратов, имеющихся в организации</w:t>
      </w:r>
      <w:r w:rsidR="005E0161">
        <w:rPr>
          <w:b/>
        </w:rPr>
        <w:t>,</w:t>
      </w:r>
      <w:r>
        <w:rPr>
          <w:b/>
        </w:rPr>
        <w:t xml:space="preserve"> во избежание расходов, связанных с покупкой нового оборудования? </w:t>
      </w:r>
    </w:p>
    <w:p w:rsidR="00155936" w:rsidRDefault="00155936" w:rsidP="00155936">
      <w:pPr>
        <w:pStyle w:val="a3"/>
      </w:pPr>
    </w:p>
    <w:p w:rsidR="00155936" w:rsidRDefault="00155936" w:rsidP="00155936">
      <w:pPr>
        <w:pStyle w:val="a3"/>
      </w:pPr>
      <w:r>
        <w:t>Изменения, которые вводит в действие Федеральный Закон  54-ФЗ, предъявляют достат</w:t>
      </w:r>
      <w:r w:rsidR="005E0161">
        <w:t>о</w:t>
      </w:r>
      <w:r>
        <w:t>чно большое количество требований к кассовому оборудованию. Так, например, в характеристики ККТ нового формата должны входить обязательные качества</w:t>
      </w:r>
      <w:r w:rsidR="005E0161">
        <w:t xml:space="preserve"> и условия работы</w:t>
      </w:r>
      <w:r>
        <w:t>:</w:t>
      </w:r>
    </w:p>
    <w:p w:rsidR="00155936" w:rsidRDefault="00155936" w:rsidP="00155936">
      <w:pPr>
        <w:pStyle w:val="a3"/>
      </w:pPr>
    </w:p>
    <w:p w:rsidR="00155936" w:rsidRDefault="00155936" w:rsidP="005E0161">
      <w:pPr>
        <w:pStyle w:val="a3"/>
        <w:numPr>
          <w:ilvl w:val="0"/>
          <w:numId w:val="7"/>
        </w:numPr>
      </w:pPr>
      <w:r>
        <w:t>Доступ к Интернету, чтобы обеспечить возможность передачи фискальных сведений в ОФД;</w:t>
      </w:r>
    </w:p>
    <w:p w:rsidR="00155936" w:rsidRDefault="00155936" w:rsidP="005E0161">
      <w:pPr>
        <w:pStyle w:val="a3"/>
        <w:numPr>
          <w:ilvl w:val="0"/>
          <w:numId w:val="7"/>
        </w:numPr>
      </w:pPr>
      <w:r>
        <w:t>Обеспечение бесперебойной работы  Фискального Накопителя;</w:t>
      </w:r>
    </w:p>
    <w:p w:rsidR="00155936" w:rsidRDefault="00155936" w:rsidP="005E0161">
      <w:pPr>
        <w:pStyle w:val="a3"/>
        <w:numPr>
          <w:ilvl w:val="0"/>
          <w:numId w:val="7"/>
        </w:numPr>
      </w:pPr>
      <w:r>
        <w:t>Ресурс для печати QR-кода, в котором содержатся сведения о пробитых чеках;</w:t>
      </w:r>
    </w:p>
    <w:p w:rsidR="00155936" w:rsidRDefault="00155936" w:rsidP="005E0161">
      <w:pPr>
        <w:pStyle w:val="a3"/>
        <w:numPr>
          <w:ilvl w:val="0"/>
          <w:numId w:val="7"/>
        </w:numPr>
      </w:pPr>
      <w:r>
        <w:t>Обеспечение предоставления чека в виде электронного документа для клиента по SMS или на электронный адрес</w:t>
      </w:r>
    </w:p>
    <w:p w:rsidR="00155936" w:rsidRDefault="00155936" w:rsidP="005E0161">
      <w:pPr>
        <w:pStyle w:val="a3"/>
        <w:numPr>
          <w:ilvl w:val="0"/>
          <w:numId w:val="7"/>
        </w:numPr>
      </w:pPr>
      <w:r>
        <w:t xml:space="preserve">Поддержание печати уточненного списка обязательных сведений, а именно </w:t>
      </w:r>
      <w:r w:rsidR="005E0161">
        <w:t>–</w:t>
      </w:r>
      <w:r>
        <w:t xml:space="preserve"> </w:t>
      </w:r>
      <w:r w:rsidR="005E0161">
        <w:t>применяемая с</w:t>
      </w:r>
      <w:r>
        <w:t>истема налогообложения, название и стоимость товара, сведения о ставках и суммах НДС, форме расчета, адресные данные сайта, на котором можно проверить чек</w:t>
      </w:r>
      <w:r w:rsidR="005E0161">
        <w:t xml:space="preserve">, </w:t>
      </w:r>
      <w:r>
        <w:t xml:space="preserve"> </w:t>
      </w:r>
      <w:proofErr w:type="spellStart"/>
      <w:r>
        <w:t>e-mail</w:t>
      </w:r>
      <w:proofErr w:type="spellEnd"/>
      <w:r>
        <w:t xml:space="preserve"> </w:t>
      </w:r>
      <w:r w:rsidR="005E0161">
        <w:t>клиента и т.д.</w:t>
      </w:r>
    </w:p>
    <w:p w:rsidR="00155936" w:rsidRDefault="005E0161" w:rsidP="00155936">
      <w:pPr>
        <w:pStyle w:val="a3"/>
      </w:pPr>
      <w:r>
        <w:t>Учитывая вышеизложенные требования</w:t>
      </w:r>
      <w:r w:rsidR="00155936">
        <w:t xml:space="preserve">, </w:t>
      </w:r>
      <w:r>
        <w:t>некоторые единицы действующей в настоящее время ККТ</w:t>
      </w:r>
      <w:r w:rsidR="00155936">
        <w:t xml:space="preserve"> </w:t>
      </w:r>
      <w:r>
        <w:t xml:space="preserve">не имеют возможности для модернизации, в </w:t>
      </w:r>
      <w:proofErr w:type="gramStart"/>
      <w:r>
        <w:t>связи</w:t>
      </w:r>
      <w:proofErr w:type="gramEnd"/>
      <w:r>
        <w:t xml:space="preserve"> с чем необходимо приобретение нового кассового оборудования. В то же время, экспертная оценка показывает, что количество такой техники достаточно невелико и модернизации подлежат более чем 90% рабочих единиц кассового оборудования.</w:t>
      </w:r>
    </w:p>
    <w:p w:rsidR="00155936" w:rsidRDefault="00155936" w:rsidP="00155936">
      <w:pPr>
        <w:pStyle w:val="a3"/>
      </w:pPr>
    </w:p>
    <w:p w:rsidR="00155936" w:rsidRDefault="005E0161" w:rsidP="00155936">
      <w:pPr>
        <w:pStyle w:val="a3"/>
      </w:pPr>
      <w:r w:rsidRPr="007C6D63">
        <w:rPr>
          <w:rFonts w:ascii="Times New Roman" w:hAnsi="Times New Roman"/>
          <w:sz w:val="24"/>
          <w:szCs w:val="24"/>
          <w:highlight w:val="cyan"/>
        </w:rPr>
        <w:t xml:space="preserve">Уникальность 100%  </w:t>
      </w:r>
      <w:r w:rsidRPr="005E0161">
        <w:t>https://text.ru/antiplagiat/5955261986f07</w:t>
      </w:r>
    </w:p>
    <w:p w:rsidR="00155936" w:rsidRDefault="00155936" w:rsidP="00155936">
      <w:pPr>
        <w:pStyle w:val="a3"/>
      </w:pPr>
    </w:p>
    <w:p w:rsidR="00155936" w:rsidRDefault="00155936" w:rsidP="00155936">
      <w:pPr>
        <w:pStyle w:val="a3"/>
      </w:pPr>
    </w:p>
    <w:p w:rsidR="00155936" w:rsidRPr="00CD334E" w:rsidRDefault="005E0161" w:rsidP="00155936">
      <w:pPr>
        <w:pStyle w:val="a3"/>
        <w:rPr>
          <w:b/>
        </w:rPr>
      </w:pPr>
      <w:r>
        <w:rPr>
          <w:b/>
        </w:rPr>
        <w:t>Требуется ли снятие с учета кассы по ранее действующему законодательству и постановка на учет по новым требованиям закона, если возможна модернизация данного оборудования?</w:t>
      </w:r>
    </w:p>
    <w:p w:rsidR="00155936" w:rsidRDefault="00155936" w:rsidP="00155936">
      <w:pPr>
        <w:pStyle w:val="a3"/>
      </w:pPr>
    </w:p>
    <w:p w:rsidR="00155936" w:rsidRDefault="00A8584C" w:rsidP="00155936">
      <w:pPr>
        <w:pStyle w:val="a3"/>
      </w:pPr>
      <w:proofErr w:type="gramStart"/>
      <w:r>
        <w:t>Возможно</w:t>
      </w:r>
      <w:proofErr w:type="gramEnd"/>
      <w:r>
        <w:t xml:space="preserve"> ли одновременно произвести процедуру снятия – постановки на регистрационный учет кассы, подвергшейся модернизации? </w:t>
      </w:r>
    </w:p>
    <w:p w:rsidR="00A8584C" w:rsidRDefault="00A8584C" w:rsidP="00155936">
      <w:pPr>
        <w:pStyle w:val="a3"/>
      </w:pPr>
    </w:p>
    <w:p w:rsidR="00155936" w:rsidRDefault="00155936" w:rsidP="00155936">
      <w:pPr>
        <w:pStyle w:val="a3"/>
      </w:pPr>
      <w:r>
        <w:t>Все касс</w:t>
      </w:r>
      <w:r w:rsidR="00A8584C">
        <w:t>овые аппараты</w:t>
      </w:r>
      <w:r>
        <w:t xml:space="preserve">, </w:t>
      </w:r>
      <w:r w:rsidR="00A8584C">
        <w:t>которые предполагается модернизировать</w:t>
      </w:r>
      <w:r>
        <w:t xml:space="preserve">, </w:t>
      </w:r>
      <w:r w:rsidR="00A8584C">
        <w:t>требуется сначала списать</w:t>
      </w:r>
      <w:r>
        <w:t xml:space="preserve"> с </w:t>
      </w:r>
      <w:r w:rsidR="00A8584C">
        <w:t>регистрационного учета п</w:t>
      </w:r>
      <w:r>
        <w:t xml:space="preserve">о </w:t>
      </w:r>
      <w:r w:rsidR="00A8584C">
        <w:t>старым требованиям, а уже потом произвести постановку на учет с соблюдением новых требований закона. Последовательность действий исключает возможность одновременного произведения этих операций.</w:t>
      </w:r>
    </w:p>
    <w:p w:rsidR="00155936" w:rsidRDefault="00155936" w:rsidP="00155936">
      <w:pPr>
        <w:pStyle w:val="a3"/>
      </w:pPr>
    </w:p>
    <w:p w:rsidR="00155936" w:rsidRDefault="00A8584C" w:rsidP="00155936">
      <w:pPr>
        <w:pStyle w:val="a3"/>
      </w:pPr>
      <w:r>
        <w:t>Чтобы снять кассу с учета, заявитель должен лично явиться в налоговые органы</w:t>
      </w:r>
      <w:r w:rsidR="0077636C">
        <w:t xml:space="preserve"> д</w:t>
      </w:r>
      <w:r w:rsidR="00842030">
        <w:t>ля подачи соответствующего заявления; срок удовлетворения требования составляет</w:t>
      </w:r>
      <w:r w:rsidR="00155936">
        <w:t xml:space="preserve"> </w:t>
      </w:r>
      <w:r w:rsidR="00842030">
        <w:t>1-5 рабочих дней</w:t>
      </w:r>
      <w:r w:rsidR="00155936">
        <w:t>. Постановк</w:t>
      </w:r>
      <w:r w:rsidR="00842030">
        <w:t>у</w:t>
      </w:r>
      <w:r w:rsidR="00155936">
        <w:t xml:space="preserve"> на </w:t>
      </w:r>
      <w:proofErr w:type="gramStart"/>
      <w:r w:rsidR="00155936">
        <w:t>учет</w:t>
      </w:r>
      <w:proofErr w:type="gramEnd"/>
      <w:r w:rsidR="00155936">
        <w:t xml:space="preserve"> </w:t>
      </w:r>
      <w:r w:rsidR="00842030">
        <w:t xml:space="preserve">возможно произвести </w:t>
      </w:r>
      <w:proofErr w:type="spellStart"/>
      <w:r w:rsidR="00842030">
        <w:t>онлайн</w:t>
      </w:r>
      <w:proofErr w:type="spellEnd"/>
      <w:r w:rsidR="00842030">
        <w:t xml:space="preserve"> за</w:t>
      </w:r>
      <w:r w:rsidR="00E55E82">
        <w:t xml:space="preserve"> короткий временной период</w:t>
      </w:r>
      <w:r w:rsidR="00155936">
        <w:t xml:space="preserve">. Для </w:t>
      </w:r>
      <w:r w:rsidR="00E55E82">
        <w:t xml:space="preserve">этого </w:t>
      </w:r>
      <w:r w:rsidR="00E55E82">
        <w:lastRenderedPageBreak/>
        <w:t>требуется установка</w:t>
      </w:r>
      <w:r w:rsidR="00155936">
        <w:t xml:space="preserve"> </w:t>
      </w:r>
      <w:proofErr w:type="spellStart"/>
      <w:r w:rsidR="00E55E82">
        <w:t>модернизационного</w:t>
      </w:r>
      <w:proofErr w:type="spellEnd"/>
      <w:r w:rsidR="00E55E82">
        <w:t xml:space="preserve"> </w:t>
      </w:r>
      <w:r w:rsidR="00155936">
        <w:t xml:space="preserve"> комплект</w:t>
      </w:r>
      <w:r w:rsidR="00E55E82">
        <w:t>а, действующая</w:t>
      </w:r>
      <w:r w:rsidR="00155936">
        <w:t xml:space="preserve"> квалифицированн</w:t>
      </w:r>
      <w:r w:rsidR="00E55E82">
        <w:t>ая</w:t>
      </w:r>
      <w:r w:rsidR="00155936">
        <w:t xml:space="preserve"> электронн</w:t>
      </w:r>
      <w:r w:rsidR="00E55E82">
        <w:t>ая</w:t>
      </w:r>
      <w:r w:rsidR="00155936">
        <w:t xml:space="preserve"> подпись (КЭП) и </w:t>
      </w:r>
      <w:r w:rsidR="00E55E82">
        <w:t xml:space="preserve">оформление </w:t>
      </w:r>
      <w:r w:rsidR="00155936">
        <w:t xml:space="preserve"> договор</w:t>
      </w:r>
      <w:r w:rsidR="00E55E82">
        <w:t>а</w:t>
      </w:r>
      <w:r w:rsidR="00155936">
        <w:t xml:space="preserve"> с </w:t>
      </w:r>
      <w:r w:rsidR="00E55E82">
        <w:t>ОФД</w:t>
      </w:r>
      <w:r w:rsidR="00155936">
        <w:t>.</w:t>
      </w:r>
    </w:p>
    <w:p w:rsidR="00155936" w:rsidRDefault="00155936" w:rsidP="00155936">
      <w:pPr>
        <w:pStyle w:val="a3"/>
      </w:pPr>
    </w:p>
    <w:p w:rsidR="00155936" w:rsidRDefault="00155936" w:rsidP="00155936">
      <w:pPr>
        <w:pStyle w:val="a3"/>
      </w:pPr>
    </w:p>
    <w:p w:rsidR="00155936" w:rsidRDefault="00155936" w:rsidP="00155936">
      <w:pPr>
        <w:pStyle w:val="a3"/>
      </w:pPr>
    </w:p>
    <w:p w:rsidR="00155936" w:rsidRPr="00CD334E" w:rsidRDefault="00E55E82" w:rsidP="00155936">
      <w:pPr>
        <w:pStyle w:val="a3"/>
        <w:rPr>
          <w:b/>
        </w:rPr>
      </w:pPr>
      <w:r>
        <w:rPr>
          <w:b/>
        </w:rPr>
        <w:t>Производители кассового оборудования на официальных порталах заявляют, что в оборудовани</w:t>
      </w:r>
      <w:r w:rsidR="0077636C">
        <w:rPr>
          <w:b/>
        </w:rPr>
        <w:t>е</w:t>
      </w:r>
      <w:r>
        <w:rPr>
          <w:b/>
        </w:rPr>
        <w:t xml:space="preserve"> входит накопитель фискальных данных. Это действительно так?</w:t>
      </w:r>
    </w:p>
    <w:p w:rsidR="00155936" w:rsidRDefault="00155936" w:rsidP="00155936">
      <w:pPr>
        <w:pStyle w:val="a3"/>
      </w:pPr>
    </w:p>
    <w:p w:rsidR="00155936" w:rsidRDefault="00155936" w:rsidP="00155936">
      <w:pPr>
        <w:pStyle w:val="a3"/>
      </w:pPr>
    </w:p>
    <w:p w:rsidR="00155936" w:rsidRDefault="00E55E82" w:rsidP="00155936">
      <w:pPr>
        <w:pStyle w:val="a3"/>
      </w:pPr>
      <w:r>
        <w:t>В настоящее время возможно приобретение</w:t>
      </w:r>
      <w:r w:rsidR="00155936">
        <w:t xml:space="preserve"> фискальн</w:t>
      </w:r>
      <w:r w:rsidR="0077636C">
        <w:t>ого</w:t>
      </w:r>
      <w:r w:rsidR="00155936">
        <w:t xml:space="preserve"> накопител</w:t>
      </w:r>
      <w:r w:rsidR="0077636C">
        <w:t>я</w:t>
      </w:r>
      <w:r w:rsidR="00155936">
        <w:t xml:space="preserve"> </w:t>
      </w:r>
      <w:r w:rsidR="0077636C">
        <w:t>единственного</w:t>
      </w:r>
      <w:r w:rsidR="00155936">
        <w:t xml:space="preserve"> </w:t>
      </w:r>
      <w:r w:rsidR="0077636C">
        <w:t>вид</w:t>
      </w:r>
      <w:r w:rsidR="00155936">
        <w:t xml:space="preserve">а, </w:t>
      </w:r>
      <w:r w:rsidR="0077636C">
        <w:t>который введен списком</w:t>
      </w:r>
      <w:r w:rsidR="00155936">
        <w:t xml:space="preserve"> ФНС - «ФН-1»</w:t>
      </w:r>
      <w:r w:rsidR="0077636C">
        <w:t xml:space="preserve">, производитель - </w:t>
      </w:r>
      <w:r w:rsidR="00155936">
        <w:t xml:space="preserve"> ООО «РИК». </w:t>
      </w:r>
      <w:r w:rsidR="0077636C">
        <w:t xml:space="preserve">Покупка </w:t>
      </w:r>
      <w:proofErr w:type="gramStart"/>
      <w:r w:rsidR="0077636C">
        <w:t>данного</w:t>
      </w:r>
      <w:proofErr w:type="gramEnd"/>
      <w:r w:rsidR="00155936">
        <w:t xml:space="preserve"> ФН </w:t>
      </w:r>
      <w:r w:rsidR="0077636C">
        <w:t xml:space="preserve">возможна как  вместе с новым кассовым оборудованием или </w:t>
      </w:r>
      <w:proofErr w:type="spellStart"/>
      <w:r w:rsidR="0077636C">
        <w:t>модернизационным</w:t>
      </w:r>
      <w:proofErr w:type="spellEnd"/>
      <w:r w:rsidR="0077636C">
        <w:t xml:space="preserve"> комплектом, так и по отдельности.</w:t>
      </w:r>
    </w:p>
    <w:p w:rsidR="0077636C" w:rsidRDefault="0077636C" w:rsidP="00155936">
      <w:pPr>
        <w:pStyle w:val="a3"/>
      </w:pPr>
    </w:p>
    <w:p w:rsidR="0077636C" w:rsidRDefault="0077636C" w:rsidP="00155936">
      <w:pPr>
        <w:pStyle w:val="a3"/>
      </w:pPr>
      <w:r w:rsidRPr="007C6D63">
        <w:rPr>
          <w:rFonts w:ascii="Times New Roman" w:hAnsi="Times New Roman"/>
          <w:sz w:val="24"/>
          <w:szCs w:val="24"/>
          <w:highlight w:val="cyan"/>
        </w:rPr>
        <w:t xml:space="preserve">Уникальность 100%  </w:t>
      </w:r>
      <w:r w:rsidRPr="0077636C">
        <w:t>https://text.ru/antiplagiat/595531f7d492e</w:t>
      </w:r>
    </w:p>
    <w:p w:rsidR="00155936" w:rsidRPr="007C6D63" w:rsidRDefault="00155936" w:rsidP="0015593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15000" cy="4352925"/>
            <wp:effectExtent l="19050" t="0" r="0" b="0"/>
            <wp:docPr id="4" name="Рисунок 19" descr="Фискальный накопитель от Первого ОФ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искальный накопитель от Первого ОФ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936" w:rsidRPr="007C6D63" w:rsidSect="00D4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45A"/>
    <w:multiLevelType w:val="hybridMultilevel"/>
    <w:tmpl w:val="3738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3F84"/>
    <w:multiLevelType w:val="hybridMultilevel"/>
    <w:tmpl w:val="C0AC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64E6"/>
    <w:multiLevelType w:val="hybridMultilevel"/>
    <w:tmpl w:val="13F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56D31"/>
    <w:multiLevelType w:val="hybridMultilevel"/>
    <w:tmpl w:val="651E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111B0"/>
    <w:multiLevelType w:val="hybridMultilevel"/>
    <w:tmpl w:val="9316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74DA4"/>
    <w:multiLevelType w:val="hybridMultilevel"/>
    <w:tmpl w:val="A892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B71AF"/>
    <w:multiLevelType w:val="hybridMultilevel"/>
    <w:tmpl w:val="43FC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BB"/>
    <w:rsid w:val="00001EF1"/>
    <w:rsid w:val="0000256F"/>
    <w:rsid w:val="00002AE1"/>
    <w:rsid w:val="00003E13"/>
    <w:rsid w:val="00004757"/>
    <w:rsid w:val="0000630C"/>
    <w:rsid w:val="00006721"/>
    <w:rsid w:val="00007B7B"/>
    <w:rsid w:val="00011DC1"/>
    <w:rsid w:val="00012491"/>
    <w:rsid w:val="000153DE"/>
    <w:rsid w:val="0001750D"/>
    <w:rsid w:val="00020D71"/>
    <w:rsid w:val="0002642C"/>
    <w:rsid w:val="00030206"/>
    <w:rsid w:val="00030873"/>
    <w:rsid w:val="00030F75"/>
    <w:rsid w:val="00031EA4"/>
    <w:rsid w:val="000334E9"/>
    <w:rsid w:val="0003427C"/>
    <w:rsid w:val="00037378"/>
    <w:rsid w:val="00041707"/>
    <w:rsid w:val="00041D24"/>
    <w:rsid w:val="00042FEE"/>
    <w:rsid w:val="000444A7"/>
    <w:rsid w:val="00044F16"/>
    <w:rsid w:val="000525F4"/>
    <w:rsid w:val="00054A21"/>
    <w:rsid w:val="00056385"/>
    <w:rsid w:val="00063BDA"/>
    <w:rsid w:val="00065658"/>
    <w:rsid w:val="00066DAE"/>
    <w:rsid w:val="000677A0"/>
    <w:rsid w:val="000706C8"/>
    <w:rsid w:val="00073F29"/>
    <w:rsid w:val="00080920"/>
    <w:rsid w:val="00080C11"/>
    <w:rsid w:val="00080F69"/>
    <w:rsid w:val="0008333A"/>
    <w:rsid w:val="000875B2"/>
    <w:rsid w:val="000922B7"/>
    <w:rsid w:val="0009334C"/>
    <w:rsid w:val="000A1723"/>
    <w:rsid w:val="000A3D6D"/>
    <w:rsid w:val="000A41DE"/>
    <w:rsid w:val="000B4A0F"/>
    <w:rsid w:val="000B79AA"/>
    <w:rsid w:val="000C2123"/>
    <w:rsid w:val="000C3518"/>
    <w:rsid w:val="000C5E04"/>
    <w:rsid w:val="000D2FC0"/>
    <w:rsid w:val="000D42C1"/>
    <w:rsid w:val="000D43B9"/>
    <w:rsid w:val="000D4AD0"/>
    <w:rsid w:val="000D4D2D"/>
    <w:rsid w:val="000E0D08"/>
    <w:rsid w:val="000E1462"/>
    <w:rsid w:val="000E6459"/>
    <w:rsid w:val="000F281F"/>
    <w:rsid w:val="000F5961"/>
    <w:rsid w:val="000F7FE5"/>
    <w:rsid w:val="00101182"/>
    <w:rsid w:val="001117E7"/>
    <w:rsid w:val="00113740"/>
    <w:rsid w:val="001158EB"/>
    <w:rsid w:val="001168BC"/>
    <w:rsid w:val="001177FF"/>
    <w:rsid w:val="00121E73"/>
    <w:rsid w:val="001266A0"/>
    <w:rsid w:val="0012676F"/>
    <w:rsid w:val="001274F0"/>
    <w:rsid w:val="001310B1"/>
    <w:rsid w:val="00134BDA"/>
    <w:rsid w:val="00134BF1"/>
    <w:rsid w:val="00141700"/>
    <w:rsid w:val="001451E5"/>
    <w:rsid w:val="001468ED"/>
    <w:rsid w:val="00147420"/>
    <w:rsid w:val="001476AF"/>
    <w:rsid w:val="00151A18"/>
    <w:rsid w:val="00152E80"/>
    <w:rsid w:val="00155936"/>
    <w:rsid w:val="001562BE"/>
    <w:rsid w:val="00157A23"/>
    <w:rsid w:val="0016428E"/>
    <w:rsid w:val="00171D3E"/>
    <w:rsid w:val="001750B4"/>
    <w:rsid w:val="00182C5B"/>
    <w:rsid w:val="00183E6B"/>
    <w:rsid w:val="00183E8D"/>
    <w:rsid w:val="00184C36"/>
    <w:rsid w:val="0019410B"/>
    <w:rsid w:val="00194E5F"/>
    <w:rsid w:val="001B43DA"/>
    <w:rsid w:val="001C47C1"/>
    <w:rsid w:val="001E6236"/>
    <w:rsid w:val="001F254A"/>
    <w:rsid w:val="001F27D4"/>
    <w:rsid w:val="001F5263"/>
    <w:rsid w:val="0020308E"/>
    <w:rsid w:val="0021272E"/>
    <w:rsid w:val="00212831"/>
    <w:rsid w:val="00214409"/>
    <w:rsid w:val="00215164"/>
    <w:rsid w:val="002156C6"/>
    <w:rsid w:val="00215DD9"/>
    <w:rsid w:val="0022444D"/>
    <w:rsid w:val="00224D93"/>
    <w:rsid w:val="002269E3"/>
    <w:rsid w:val="002327C5"/>
    <w:rsid w:val="00233B50"/>
    <w:rsid w:val="00236ACB"/>
    <w:rsid w:val="00252E43"/>
    <w:rsid w:val="002550C8"/>
    <w:rsid w:val="00256283"/>
    <w:rsid w:val="002605B9"/>
    <w:rsid w:val="00262420"/>
    <w:rsid w:val="002671F8"/>
    <w:rsid w:val="00267841"/>
    <w:rsid w:val="00272F87"/>
    <w:rsid w:val="002768DF"/>
    <w:rsid w:val="00280326"/>
    <w:rsid w:val="00281544"/>
    <w:rsid w:val="00282157"/>
    <w:rsid w:val="002834C0"/>
    <w:rsid w:val="002844BF"/>
    <w:rsid w:val="0028456F"/>
    <w:rsid w:val="00291A43"/>
    <w:rsid w:val="00292774"/>
    <w:rsid w:val="0029400F"/>
    <w:rsid w:val="002945BF"/>
    <w:rsid w:val="002A1BFF"/>
    <w:rsid w:val="002A1CAA"/>
    <w:rsid w:val="002A584D"/>
    <w:rsid w:val="002A5E40"/>
    <w:rsid w:val="002B011D"/>
    <w:rsid w:val="002B0AD0"/>
    <w:rsid w:val="002B4730"/>
    <w:rsid w:val="002B5F21"/>
    <w:rsid w:val="002C0326"/>
    <w:rsid w:val="002C3392"/>
    <w:rsid w:val="002C724F"/>
    <w:rsid w:val="002C7648"/>
    <w:rsid w:val="002D3766"/>
    <w:rsid w:val="002D478A"/>
    <w:rsid w:val="002E1397"/>
    <w:rsid w:val="002F12D3"/>
    <w:rsid w:val="002F1442"/>
    <w:rsid w:val="002F59FD"/>
    <w:rsid w:val="00301164"/>
    <w:rsid w:val="00301C7B"/>
    <w:rsid w:val="00302070"/>
    <w:rsid w:val="003038AD"/>
    <w:rsid w:val="00303B62"/>
    <w:rsid w:val="003053FE"/>
    <w:rsid w:val="00310E28"/>
    <w:rsid w:val="00312EB7"/>
    <w:rsid w:val="00313BA1"/>
    <w:rsid w:val="00314239"/>
    <w:rsid w:val="00317C88"/>
    <w:rsid w:val="0032036E"/>
    <w:rsid w:val="00320ACB"/>
    <w:rsid w:val="00320CD3"/>
    <w:rsid w:val="0032286E"/>
    <w:rsid w:val="003277A6"/>
    <w:rsid w:val="00327A19"/>
    <w:rsid w:val="00331474"/>
    <w:rsid w:val="0033157F"/>
    <w:rsid w:val="00333C12"/>
    <w:rsid w:val="00333E7C"/>
    <w:rsid w:val="00336032"/>
    <w:rsid w:val="00340A20"/>
    <w:rsid w:val="003422ED"/>
    <w:rsid w:val="00342784"/>
    <w:rsid w:val="00346B98"/>
    <w:rsid w:val="00347504"/>
    <w:rsid w:val="00350557"/>
    <w:rsid w:val="00351BA6"/>
    <w:rsid w:val="0035216B"/>
    <w:rsid w:val="00355D3C"/>
    <w:rsid w:val="0035666F"/>
    <w:rsid w:val="00361610"/>
    <w:rsid w:val="0036220B"/>
    <w:rsid w:val="0036355C"/>
    <w:rsid w:val="003769DC"/>
    <w:rsid w:val="003773AE"/>
    <w:rsid w:val="00377EE1"/>
    <w:rsid w:val="0038264E"/>
    <w:rsid w:val="00390D3F"/>
    <w:rsid w:val="003913EC"/>
    <w:rsid w:val="0039471C"/>
    <w:rsid w:val="00395F26"/>
    <w:rsid w:val="003A2E23"/>
    <w:rsid w:val="003A2F51"/>
    <w:rsid w:val="003A3C62"/>
    <w:rsid w:val="003A7172"/>
    <w:rsid w:val="003B13FC"/>
    <w:rsid w:val="003B2C4F"/>
    <w:rsid w:val="003C1202"/>
    <w:rsid w:val="003C6611"/>
    <w:rsid w:val="003C695D"/>
    <w:rsid w:val="003C7F30"/>
    <w:rsid w:val="003D06D3"/>
    <w:rsid w:val="003D1FA6"/>
    <w:rsid w:val="003D20EE"/>
    <w:rsid w:val="003D2189"/>
    <w:rsid w:val="003D62F8"/>
    <w:rsid w:val="003D6A0E"/>
    <w:rsid w:val="003E0804"/>
    <w:rsid w:val="003E0988"/>
    <w:rsid w:val="003E1E97"/>
    <w:rsid w:val="003E3C4F"/>
    <w:rsid w:val="003E44A0"/>
    <w:rsid w:val="003E474E"/>
    <w:rsid w:val="003E637C"/>
    <w:rsid w:val="003E75B3"/>
    <w:rsid w:val="003F0B3C"/>
    <w:rsid w:val="003F641D"/>
    <w:rsid w:val="0040262B"/>
    <w:rsid w:val="00407454"/>
    <w:rsid w:val="0041259A"/>
    <w:rsid w:val="004162B3"/>
    <w:rsid w:val="004164D0"/>
    <w:rsid w:val="004238AB"/>
    <w:rsid w:val="00423A28"/>
    <w:rsid w:val="00426774"/>
    <w:rsid w:val="00437C22"/>
    <w:rsid w:val="00442647"/>
    <w:rsid w:val="00447BF8"/>
    <w:rsid w:val="00450A6A"/>
    <w:rsid w:val="00453BF5"/>
    <w:rsid w:val="004622F7"/>
    <w:rsid w:val="00473620"/>
    <w:rsid w:val="00475310"/>
    <w:rsid w:val="00475447"/>
    <w:rsid w:val="00475FA9"/>
    <w:rsid w:val="00475FC8"/>
    <w:rsid w:val="00477B26"/>
    <w:rsid w:val="00482950"/>
    <w:rsid w:val="00483510"/>
    <w:rsid w:val="00483FC3"/>
    <w:rsid w:val="00485554"/>
    <w:rsid w:val="0048647D"/>
    <w:rsid w:val="00493C8B"/>
    <w:rsid w:val="00496E9F"/>
    <w:rsid w:val="004A10BF"/>
    <w:rsid w:val="004A23C9"/>
    <w:rsid w:val="004A3E41"/>
    <w:rsid w:val="004A5F51"/>
    <w:rsid w:val="004B28A6"/>
    <w:rsid w:val="004B718E"/>
    <w:rsid w:val="004C296C"/>
    <w:rsid w:val="004C4100"/>
    <w:rsid w:val="004C4654"/>
    <w:rsid w:val="004C4C93"/>
    <w:rsid w:val="004D2845"/>
    <w:rsid w:val="004E0103"/>
    <w:rsid w:val="004E729A"/>
    <w:rsid w:val="004F45C4"/>
    <w:rsid w:val="004F6BA0"/>
    <w:rsid w:val="005059A4"/>
    <w:rsid w:val="00506DA0"/>
    <w:rsid w:val="005071A6"/>
    <w:rsid w:val="005116BB"/>
    <w:rsid w:val="005130F4"/>
    <w:rsid w:val="00515053"/>
    <w:rsid w:val="0051772E"/>
    <w:rsid w:val="00517DE3"/>
    <w:rsid w:val="005211D8"/>
    <w:rsid w:val="0052124F"/>
    <w:rsid w:val="005214B3"/>
    <w:rsid w:val="005317D8"/>
    <w:rsid w:val="00532039"/>
    <w:rsid w:val="00532C39"/>
    <w:rsid w:val="00536CC0"/>
    <w:rsid w:val="005404BE"/>
    <w:rsid w:val="00541086"/>
    <w:rsid w:val="005412DD"/>
    <w:rsid w:val="00543813"/>
    <w:rsid w:val="00543985"/>
    <w:rsid w:val="005469E3"/>
    <w:rsid w:val="005518DA"/>
    <w:rsid w:val="0055235A"/>
    <w:rsid w:val="00552BC8"/>
    <w:rsid w:val="00557DA3"/>
    <w:rsid w:val="005614E8"/>
    <w:rsid w:val="0056214E"/>
    <w:rsid w:val="00562C96"/>
    <w:rsid w:val="00565108"/>
    <w:rsid w:val="0056574D"/>
    <w:rsid w:val="00565917"/>
    <w:rsid w:val="00570F52"/>
    <w:rsid w:val="00571B59"/>
    <w:rsid w:val="00573033"/>
    <w:rsid w:val="0057406A"/>
    <w:rsid w:val="005740CF"/>
    <w:rsid w:val="00576846"/>
    <w:rsid w:val="00577C43"/>
    <w:rsid w:val="00581E48"/>
    <w:rsid w:val="00585141"/>
    <w:rsid w:val="00590FEC"/>
    <w:rsid w:val="00594FD9"/>
    <w:rsid w:val="00597C60"/>
    <w:rsid w:val="005A0E4A"/>
    <w:rsid w:val="005A1DBC"/>
    <w:rsid w:val="005A2C90"/>
    <w:rsid w:val="005A4C6E"/>
    <w:rsid w:val="005B0446"/>
    <w:rsid w:val="005B3156"/>
    <w:rsid w:val="005C21B1"/>
    <w:rsid w:val="005C371C"/>
    <w:rsid w:val="005D147D"/>
    <w:rsid w:val="005D1EE6"/>
    <w:rsid w:val="005D7CA8"/>
    <w:rsid w:val="005E0161"/>
    <w:rsid w:val="005E4225"/>
    <w:rsid w:val="005E7D40"/>
    <w:rsid w:val="005F2ED5"/>
    <w:rsid w:val="00601C6A"/>
    <w:rsid w:val="006021D7"/>
    <w:rsid w:val="006114B8"/>
    <w:rsid w:val="00617852"/>
    <w:rsid w:val="00617DD5"/>
    <w:rsid w:val="006248F6"/>
    <w:rsid w:val="006266F9"/>
    <w:rsid w:val="00626FB6"/>
    <w:rsid w:val="0062726E"/>
    <w:rsid w:val="00630433"/>
    <w:rsid w:val="006321C5"/>
    <w:rsid w:val="0064055F"/>
    <w:rsid w:val="00644A1F"/>
    <w:rsid w:val="00646041"/>
    <w:rsid w:val="00650AA6"/>
    <w:rsid w:val="00651532"/>
    <w:rsid w:val="00651B0C"/>
    <w:rsid w:val="0065364F"/>
    <w:rsid w:val="006539F4"/>
    <w:rsid w:val="00655BD2"/>
    <w:rsid w:val="00657D16"/>
    <w:rsid w:val="0066521E"/>
    <w:rsid w:val="0066738C"/>
    <w:rsid w:val="00667679"/>
    <w:rsid w:val="00670459"/>
    <w:rsid w:val="006707B7"/>
    <w:rsid w:val="00673316"/>
    <w:rsid w:val="006765C6"/>
    <w:rsid w:val="006804C7"/>
    <w:rsid w:val="0068058E"/>
    <w:rsid w:val="0068137B"/>
    <w:rsid w:val="006839B8"/>
    <w:rsid w:val="00685494"/>
    <w:rsid w:val="0068760B"/>
    <w:rsid w:val="00691867"/>
    <w:rsid w:val="00691A5B"/>
    <w:rsid w:val="0069287C"/>
    <w:rsid w:val="00693803"/>
    <w:rsid w:val="00696C49"/>
    <w:rsid w:val="006A2D47"/>
    <w:rsid w:val="006A4734"/>
    <w:rsid w:val="006B094B"/>
    <w:rsid w:val="006B5129"/>
    <w:rsid w:val="006C0E61"/>
    <w:rsid w:val="006C2C71"/>
    <w:rsid w:val="006C386C"/>
    <w:rsid w:val="006C5E92"/>
    <w:rsid w:val="006D086F"/>
    <w:rsid w:val="006E00BC"/>
    <w:rsid w:val="006E114F"/>
    <w:rsid w:val="006E1194"/>
    <w:rsid w:val="006E192B"/>
    <w:rsid w:val="006E1F21"/>
    <w:rsid w:val="006E3DB5"/>
    <w:rsid w:val="006E4964"/>
    <w:rsid w:val="006F00D1"/>
    <w:rsid w:val="006F2E1A"/>
    <w:rsid w:val="007030B2"/>
    <w:rsid w:val="007038A5"/>
    <w:rsid w:val="0070483E"/>
    <w:rsid w:val="007054E8"/>
    <w:rsid w:val="00710260"/>
    <w:rsid w:val="007363D8"/>
    <w:rsid w:val="00742BEC"/>
    <w:rsid w:val="00750AD9"/>
    <w:rsid w:val="00751481"/>
    <w:rsid w:val="0075275D"/>
    <w:rsid w:val="0075685A"/>
    <w:rsid w:val="00762405"/>
    <w:rsid w:val="0077300D"/>
    <w:rsid w:val="00774990"/>
    <w:rsid w:val="0077636C"/>
    <w:rsid w:val="0077792B"/>
    <w:rsid w:val="0078644C"/>
    <w:rsid w:val="00793404"/>
    <w:rsid w:val="0079616D"/>
    <w:rsid w:val="007A50DC"/>
    <w:rsid w:val="007A7F82"/>
    <w:rsid w:val="007B1880"/>
    <w:rsid w:val="007B685C"/>
    <w:rsid w:val="007B7644"/>
    <w:rsid w:val="007C060F"/>
    <w:rsid w:val="007C179A"/>
    <w:rsid w:val="007C1ED3"/>
    <w:rsid w:val="007C5E6E"/>
    <w:rsid w:val="007C6D63"/>
    <w:rsid w:val="007C73A4"/>
    <w:rsid w:val="007D05B1"/>
    <w:rsid w:val="007D3539"/>
    <w:rsid w:val="007D4855"/>
    <w:rsid w:val="007D50C5"/>
    <w:rsid w:val="007D7877"/>
    <w:rsid w:val="007E7B6C"/>
    <w:rsid w:val="007F07C8"/>
    <w:rsid w:val="007F19F3"/>
    <w:rsid w:val="007F3EDF"/>
    <w:rsid w:val="00800D5A"/>
    <w:rsid w:val="0080219F"/>
    <w:rsid w:val="00810CA1"/>
    <w:rsid w:val="0081181B"/>
    <w:rsid w:val="00813349"/>
    <w:rsid w:val="008149AE"/>
    <w:rsid w:val="0082052E"/>
    <w:rsid w:val="008216CD"/>
    <w:rsid w:val="008235BC"/>
    <w:rsid w:val="00823C1A"/>
    <w:rsid w:val="008246F5"/>
    <w:rsid w:val="008251C5"/>
    <w:rsid w:val="00827017"/>
    <w:rsid w:val="008306BA"/>
    <w:rsid w:val="00833290"/>
    <w:rsid w:val="00835672"/>
    <w:rsid w:val="00835E9B"/>
    <w:rsid w:val="008372F6"/>
    <w:rsid w:val="00842030"/>
    <w:rsid w:val="00844557"/>
    <w:rsid w:val="0084503B"/>
    <w:rsid w:val="00853586"/>
    <w:rsid w:val="00856A11"/>
    <w:rsid w:val="00857ED5"/>
    <w:rsid w:val="00862275"/>
    <w:rsid w:val="00864A12"/>
    <w:rsid w:val="00864AA6"/>
    <w:rsid w:val="00865889"/>
    <w:rsid w:val="008667E3"/>
    <w:rsid w:val="0086791C"/>
    <w:rsid w:val="0087116A"/>
    <w:rsid w:val="008748ED"/>
    <w:rsid w:val="00876983"/>
    <w:rsid w:val="00882560"/>
    <w:rsid w:val="00883175"/>
    <w:rsid w:val="00891475"/>
    <w:rsid w:val="00893ACA"/>
    <w:rsid w:val="00896990"/>
    <w:rsid w:val="008A137E"/>
    <w:rsid w:val="008A1CA3"/>
    <w:rsid w:val="008A41A6"/>
    <w:rsid w:val="008A7B31"/>
    <w:rsid w:val="008B0B22"/>
    <w:rsid w:val="008B4C63"/>
    <w:rsid w:val="008B506A"/>
    <w:rsid w:val="008B655E"/>
    <w:rsid w:val="008C011A"/>
    <w:rsid w:val="008C1C43"/>
    <w:rsid w:val="008C3CB1"/>
    <w:rsid w:val="008C5C23"/>
    <w:rsid w:val="008D15F2"/>
    <w:rsid w:val="008E1821"/>
    <w:rsid w:val="008E1E91"/>
    <w:rsid w:val="008F0563"/>
    <w:rsid w:val="008F4075"/>
    <w:rsid w:val="0090595F"/>
    <w:rsid w:val="00906D14"/>
    <w:rsid w:val="00906EE7"/>
    <w:rsid w:val="00907070"/>
    <w:rsid w:val="009101FF"/>
    <w:rsid w:val="00910D64"/>
    <w:rsid w:val="009142B0"/>
    <w:rsid w:val="0092574E"/>
    <w:rsid w:val="009260DE"/>
    <w:rsid w:val="00930D5F"/>
    <w:rsid w:val="00932B35"/>
    <w:rsid w:val="0093428D"/>
    <w:rsid w:val="00934A9F"/>
    <w:rsid w:val="00935DB7"/>
    <w:rsid w:val="00940F91"/>
    <w:rsid w:val="009419E6"/>
    <w:rsid w:val="00951004"/>
    <w:rsid w:val="0095327A"/>
    <w:rsid w:val="0095429D"/>
    <w:rsid w:val="00955399"/>
    <w:rsid w:val="00955E9B"/>
    <w:rsid w:val="00961911"/>
    <w:rsid w:val="00962540"/>
    <w:rsid w:val="00970FD2"/>
    <w:rsid w:val="00980FDA"/>
    <w:rsid w:val="0098229F"/>
    <w:rsid w:val="009854AC"/>
    <w:rsid w:val="009919FA"/>
    <w:rsid w:val="009A08B5"/>
    <w:rsid w:val="009A3564"/>
    <w:rsid w:val="009A56EF"/>
    <w:rsid w:val="009B10B1"/>
    <w:rsid w:val="009B2320"/>
    <w:rsid w:val="009B3323"/>
    <w:rsid w:val="009B70F8"/>
    <w:rsid w:val="009C6E28"/>
    <w:rsid w:val="009C791C"/>
    <w:rsid w:val="009D1160"/>
    <w:rsid w:val="009D3271"/>
    <w:rsid w:val="009E0498"/>
    <w:rsid w:val="009E0C92"/>
    <w:rsid w:val="009E4EFC"/>
    <w:rsid w:val="009E56E2"/>
    <w:rsid w:val="009E57E2"/>
    <w:rsid w:val="009F1B9A"/>
    <w:rsid w:val="009F279E"/>
    <w:rsid w:val="009F285E"/>
    <w:rsid w:val="009F3A46"/>
    <w:rsid w:val="00A0221C"/>
    <w:rsid w:val="00A06B6A"/>
    <w:rsid w:val="00A06D02"/>
    <w:rsid w:val="00A078AC"/>
    <w:rsid w:val="00A10479"/>
    <w:rsid w:val="00A10CEA"/>
    <w:rsid w:val="00A10E49"/>
    <w:rsid w:val="00A2380A"/>
    <w:rsid w:val="00A275CF"/>
    <w:rsid w:val="00A27617"/>
    <w:rsid w:val="00A33850"/>
    <w:rsid w:val="00A34BB8"/>
    <w:rsid w:val="00A34CCC"/>
    <w:rsid w:val="00A35287"/>
    <w:rsid w:val="00A4350B"/>
    <w:rsid w:val="00A463A5"/>
    <w:rsid w:val="00A51751"/>
    <w:rsid w:val="00A52BC0"/>
    <w:rsid w:val="00A548DE"/>
    <w:rsid w:val="00A5521F"/>
    <w:rsid w:val="00A5784E"/>
    <w:rsid w:val="00A57930"/>
    <w:rsid w:val="00A619B6"/>
    <w:rsid w:val="00A632C8"/>
    <w:rsid w:val="00A63FE2"/>
    <w:rsid w:val="00A64F23"/>
    <w:rsid w:val="00A66E63"/>
    <w:rsid w:val="00A67CAA"/>
    <w:rsid w:val="00A70BD7"/>
    <w:rsid w:val="00A74BDB"/>
    <w:rsid w:val="00A8101E"/>
    <w:rsid w:val="00A8426B"/>
    <w:rsid w:val="00A8584C"/>
    <w:rsid w:val="00A92B50"/>
    <w:rsid w:val="00A92F8E"/>
    <w:rsid w:val="00A931C8"/>
    <w:rsid w:val="00A95245"/>
    <w:rsid w:val="00A959C6"/>
    <w:rsid w:val="00AA551F"/>
    <w:rsid w:val="00AA6740"/>
    <w:rsid w:val="00AA7160"/>
    <w:rsid w:val="00AB0FDF"/>
    <w:rsid w:val="00AB34EB"/>
    <w:rsid w:val="00AB46E4"/>
    <w:rsid w:val="00AB5AB6"/>
    <w:rsid w:val="00AB6FDC"/>
    <w:rsid w:val="00AC0F82"/>
    <w:rsid w:val="00AC447D"/>
    <w:rsid w:val="00AC4935"/>
    <w:rsid w:val="00AC6329"/>
    <w:rsid w:val="00AD0CC1"/>
    <w:rsid w:val="00AE7661"/>
    <w:rsid w:val="00AF0967"/>
    <w:rsid w:val="00AF6161"/>
    <w:rsid w:val="00B00167"/>
    <w:rsid w:val="00B04759"/>
    <w:rsid w:val="00B125BC"/>
    <w:rsid w:val="00B15830"/>
    <w:rsid w:val="00B222D2"/>
    <w:rsid w:val="00B24834"/>
    <w:rsid w:val="00B26D7D"/>
    <w:rsid w:val="00B31372"/>
    <w:rsid w:val="00B329B4"/>
    <w:rsid w:val="00B3599E"/>
    <w:rsid w:val="00B363E0"/>
    <w:rsid w:val="00B41C08"/>
    <w:rsid w:val="00B421E1"/>
    <w:rsid w:val="00B52098"/>
    <w:rsid w:val="00B522B2"/>
    <w:rsid w:val="00B52CE1"/>
    <w:rsid w:val="00B5360D"/>
    <w:rsid w:val="00B55A78"/>
    <w:rsid w:val="00B651EC"/>
    <w:rsid w:val="00B65B68"/>
    <w:rsid w:val="00B65C16"/>
    <w:rsid w:val="00B70A94"/>
    <w:rsid w:val="00B728FC"/>
    <w:rsid w:val="00B75385"/>
    <w:rsid w:val="00B779C2"/>
    <w:rsid w:val="00B77DEA"/>
    <w:rsid w:val="00B82B0C"/>
    <w:rsid w:val="00B83A11"/>
    <w:rsid w:val="00B96ED5"/>
    <w:rsid w:val="00BA0108"/>
    <w:rsid w:val="00BA148C"/>
    <w:rsid w:val="00BA2653"/>
    <w:rsid w:val="00BA3774"/>
    <w:rsid w:val="00BA3A95"/>
    <w:rsid w:val="00BA3DE0"/>
    <w:rsid w:val="00BA6416"/>
    <w:rsid w:val="00BA6C27"/>
    <w:rsid w:val="00BB11AE"/>
    <w:rsid w:val="00BB1723"/>
    <w:rsid w:val="00BB54A2"/>
    <w:rsid w:val="00BC08DF"/>
    <w:rsid w:val="00BC11A2"/>
    <w:rsid w:val="00BC24A0"/>
    <w:rsid w:val="00BD0246"/>
    <w:rsid w:val="00BD6555"/>
    <w:rsid w:val="00BD7058"/>
    <w:rsid w:val="00BE185C"/>
    <w:rsid w:val="00BE1BCF"/>
    <w:rsid w:val="00BE29DB"/>
    <w:rsid w:val="00BE359A"/>
    <w:rsid w:val="00BE5887"/>
    <w:rsid w:val="00BE757C"/>
    <w:rsid w:val="00BF2C0F"/>
    <w:rsid w:val="00BF32C3"/>
    <w:rsid w:val="00BF37F1"/>
    <w:rsid w:val="00BF3A54"/>
    <w:rsid w:val="00BF3B43"/>
    <w:rsid w:val="00BF462D"/>
    <w:rsid w:val="00BF50E6"/>
    <w:rsid w:val="00BF5F6A"/>
    <w:rsid w:val="00BF6445"/>
    <w:rsid w:val="00C01656"/>
    <w:rsid w:val="00C01CDA"/>
    <w:rsid w:val="00C02387"/>
    <w:rsid w:val="00C04E08"/>
    <w:rsid w:val="00C06C70"/>
    <w:rsid w:val="00C123CB"/>
    <w:rsid w:val="00C13A4A"/>
    <w:rsid w:val="00C14D5D"/>
    <w:rsid w:val="00C20245"/>
    <w:rsid w:val="00C2095A"/>
    <w:rsid w:val="00C21D9D"/>
    <w:rsid w:val="00C239FC"/>
    <w:rsid w:val="00C24097"/>
    <w:rsid w:val="00C3190F"/>
    <w:rsid w:val="00C323D7"/>
    <w:rsid w:val="00C33DA5"/>
    <w:rsid w:val="00C3413A"/>
    <w:rsid w:val="00C40F94"/>
    <w:rsid w:val="00C424ED"/>
    <w:rsid w:val="00C438AB"/>
    <w:rsid w:val="00C47FD3"/>
    <w:rsid w:val="00C519E2"/>
    <w:rsid w:val="00C566FF"/>
    <w:rsid w:val="00C57867"/>
    <w:rsid w:val="00C629F6"/>
    <w:rsid w:val="00C72D95"/>
    <w:rsid w:val="00C73346"/>
    <w:rsid w:val="00C7564D"/>
    <w:rsid w:val="00C75AC9"/>
    <w:rsid w:val="00C80B7E"/>
    <w:rsid w:val="00C817BF"/>
    <w:rsid w:val="00C84408"/>
    <w:rsid w:val="00C86E3E"/>
    <w:rsid w:val="00C872B4"/>
    <w:rsid w:val="00C93A99"/>
    <w:rsid w:val="00C9424C"/>
    <w:rsid w:val="00CA374A"/>
    <w:rsid w:val="00CB0169"/>
    <w:rsid w:val="00CB0DD4"/>
    <w:rsid w:val="00CB3299"/>
    <w:rsid w:val="00CB77AB"/>
    <w:rsid w:val="00CC0830"/>
    <w:rsid w:val="00CC7441"/>
    <w:rsid w:val="00CD0FE3"/>
    <w:rsid w:val="00CD3E68"/>
    <w:rsid w:val="00CD459C"/>
    <w:rsid w:val="00CD7019"/>
    <w:rsid w:val="00CD7468"/>
    <w:rsid w:val="00CE117C"/>
    <w:rsid w:val="00CE257A"/>
    <w:rsid w:val="00CE67E6"/>
    <w:rsid w:val="00CE69C2"/>
    <w:rsid w:val="00CF2A09"/>
    <w:rsid w:val="00CF326D"/>
    <w:rsid w:val="00CF339C"/>
    <w:rsid w:val="00CF354D"/>
    <w:rsid w:val="00CF4EBB"/>
    <w:rsid w:val="00D00FEE"/>
    <w:rsid w:val="00D02736"/>
    <w:rsid w:val="00D07C5E"/>
    <w:rsid w:val="00D1605C"/>
    <w:rsid w:val="00D165A7"/>
    <w:rsid w:val="00D17350"/>
    <w:rsid w:val="00D2323F"/>
    <w:rsid w:val="00D258D2"/>
    <w:rsid w:val="00D25FD8"/>
    <w:rsid w:val="00D271E9"/>
    <w:rsid w:val="00D30211"/>
    <w:rsid w:val="00D31D78"/>
    <w:rsid w:val="00D362EA"/>
    <w:rsid w:val="00D3738D"/>
    <w:rsid w:val="00D37BBA"/>
    <w:rsid w:val="00D403F3"/>
    <w:rsid w:val="00D436CE"/>
    <w:rsid w:val="00D44978"/>
    <w:rsid w:val="00D46229"/>
    <w:rsid w:val="00D54B35"/>
    <w:rsid w:val="00D556C5"/>
    <w:rsid w:val="00D65E99"/>
    <w:rsid w:val="00D67CC6"/>
    <w:rsid w:val="00D7126B"/>
    <w:rsid w:val="00D77A6D"/>
    <w:rsid w:val="00D81BB1"/>
    <w:rsid w:val="00D825B7"/>
    <w:rsid w:val="00D861B0"/>
    <w:rsid w:val="00D871C4"/>
    <w:rsid w:val="00D915CD"/>
    <w:rsid w:val="00D92CCC"/>
    <w:rsid w:val="00D945E4"/>
    <w:rsid w:val="00D97ABA"/>
    <w:rsid w:val="00DA18C4"/>
    <w:rsid w:val="00DA1B6A"/>
    <w:rsid w:val="00DA55D4"/>
    <w:rsid w:val="00DA7354"/>
    <w:rsid w:val="00DC31EE"/>
    <w:rsid w:val="00DC35E3"/>
    <w:rsid w:val="00DC7756"/>
    <w:rsid w:val="00DD0DF1"/>
    <w:rsid w:val="00DD232E"/>
    <w:rsid w:val="00DD30CA"/>
    <w:rsid w:val="00DD3BB2"/>
    <w:rsid w:val="00DD3CDA"/>
    <w:rsid w:val="00DD6D4E"/>
    <w:rsid w:val="00DE2287"/>
    <w:rsid w:val="00DE3986"/>
    <w:rsid w:val="00DE5EF3"/>
    <w:rsid w:val="00DF16CA"/>
    <w:rsid w:val="00DF7047"/>
    <w:rsid w:val="00E037EB"/>
    <w:rsid w:val="00E13370"/>
    <w:rsid w:val="00E20884"/>
    <w:rsid w:val="00E27644"/>
    <w:rsid w:val="00E33019"/>
    <w:rsid w:val="00E343C8"/>
    <w:rsid w:val="00E419F2"/>
    <w:rsid w:val="00E44A57"/>
    <w:rsid w:val="00E457A3"/>
    <w:rsid w:val="00E47425"/>
    <w:rsid w:val="00E5177C"/>
    <w:rsid w:val="00E52582"/>
    <w:rsid w:val="00E5315E"/>
    <w:rsid w:val="00E54038"/>
    <w:rsid w:val="00E55E82"/>
    <w:rsid w:val="00E573CC"/>
    <w:rsid w:val="00E576C3"/>
    <w:rsid w:val="00E65506"/>
    <w:rsid w:val="00E72A97"/>
    <w:rsid w:val="00E745D5"/>
    <w:rsid w:val="00E82460"/>
    <w:rsid w:val="00E91A55"/>
    <w:rsid w:val="00E93EE2"/>
    <w:rsid w:val="00EA0169"/>
    <w:rsid w:val="00EA7A12"/>
    <w:rsid w:val="00EB0871"/>
    <w:rsid w:val="00EB27EC"/>
    <w:rsid w:val="00EB3C02"/>
    <w:rsid w:val="00EB3E8A"/>
    <w:rsid w:val="00EC2EA5"/>
    <w:rsid w:val="00EC503A"/>
    <w:rsid w:val="00ED407D"/>
    <w:rsid w:val="00ED68BB"/>
    <w:rsid w:val="00EE0B14"/>
    <w:rsid w:val="00EE6854"/>
    <w:rsid w:val="00F00557"/>
    <w:rsid w:val="00F01E60"/>
    <w:rsid w:val="00F02AA1"/>
    <w:rsid w:val="00F06027"/>
    <w:rsid w:val="00F06F1E"/>
    <w:rsid w:val="00F16B31"/>
    <w:rsid w:val="00F22ED8"/>
    <w:rsid w:val="00F271EE"/>
    <w:rsid w:val="00F27E19"/>
    <w:rsid w:val="00F427A8"/>
    <w:rsid w:val="00F4478E"/>
    <w:rsid w:val="00F461A1"/>
    <w:rsid w:val="00F50DF1"/>
    <w:rsid w:val="00F52F57"/>
    <w:rsid w:val="00F6103A"/>
    <w:rsid w:val="00F6320C"/>
    <w:rsid w:val="00F66C59"/>
    <w:rsid w:val="00F67745"/>
    <w:rsid w:val="00F73C03"/>
    <w:rsid w:val="00F76D35"/>
    <w:rsid w:val="00F843C0"/>
    <w:rsid w:val="00F871C2"/>
    <w:rsid w:val="00F91BC6"/>
    <w:rsid w:val="00F9498A"/>
    <w:rsid w:val="00F952EE"/>
    <w:rsid w:val="00F976B3"/>
    <w:rsid w:val="00FA6AAC"/>
    <w:rsid w:val="00FB3AA7"/>
    <w:rsid w:val="00FB4B53"/>
    <w:rsid w:val="00FB6701"/>
    <w:rsid w:val="00FB747E"/>
    <w:rsid w:val="00FC5717"/>
    <w:rsid w:val="00FC5D05"/>
    <w:rsid w:val="00FD0889"/>
    <w:rsid w:val="00FD41F0"/>
    <w:rsid w:val="00FD45EE"/>
    <w:rsid w:val="00FD4668"/>
    <w:rsid w:val="00FD5957"/>
    <w:rsid w:val="00FE02BA"/>
    <w:rsid w:val="00FE104E"/>
    <w:rsid w:val="00FF3CBC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A5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2EA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2E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954d794e49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ext.ru/antiplagiat/5954f0d7a528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ext.ru/antiplagiat/5954e01b03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-ofd.ru/baza-znanij/&#1082;&#1072;&#1082;-&#1087;&#1077;&#1088;&#1077;&#1081;&#1090;&#1080;-&#1085;&#1072;-&#1085;&#1086;&#1074;&#1099;&#1081;-&#1087;&#1086;&#1088;&#1103;&#1076;&#1086;&#1082;-&#1080;-&#1089;&#1082;&#1086;&#1083;&#1100;&#1082;&#1086;-&#1101;&#1090;&#1086;-&#1073;&#1091;&#1076;&#1077;&#1090;-&#1089;&#1090;&#1086;&#1080;&#1090;&#110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2017-06-28T17:16:00Z</dcterms:created>
  <dcterms:modified xsi:type="dcterms:W3CDTF">2017-07-02T12:12:00Z</dcterms:modified>
</cp:coreProperties>
</file>