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0D" w:rsidRDefault="00311BEB">
      <w:bookmarkStart w:id="0" w:name="_GoBack"/>
      <w:r>
        <w:t xml:space="preserve">Как и любой девушке, мне хочется быть красивой. Я не привыкла выходить из дома </w:t>
      </w:r>
      <w:proofErr w:type="spellStart"/>
      <w:r>
        <w:t>ненакрашенной</w:t>
      </w:r>
      <w:proofErr w:type="spellEnd"/>
      <w:r>
        <w:t xml:space="preserve"> – всегда наношу хотя бы небольшое количество косметики: крашу глаза тушью, подвожу глаза, выделяю губы. При этом хочется разнообразия: время от времени стараюсь добавлять в </w:t>
      </w:r>
      <w:proofErr w:type="spellStart"/>
      <w:r>
        <w:t>мейк</w:t>
      </w:r>
      <w:proofErr w:type="spellEnd"/>
      <w:r>
        <w:t xml:space="preserve"> новую деталь, что-то изменять или убирать. Разумеется, различной косметики очень много.</w:t>
      </w:r>
      <w:r w:rsidR="004E180F">
        <w:t xml:space="preserve"> И это ещё не считая всевозможных кремов, ножниц и щипчиков!</w:t>
      </w:r>
    </w:p>
    <w:p w:rsidR="00311BEB" w:rsidRDefault="00311BEB">
      <w:r>
        <w:t xml:space="preserve">Сама по себе я человек достаточно суетливый и не всегда аккуратный. Класть каждый тюбик и пузырёк на постоянное место лень или банально не хватает времени, когда в спешке собираешься на </w:t>
      </w:r>
      <w:r w:rsidR="004E180F">
        <w:t>учёбу или прогулку</w:t>
      </w:r>
      <w:r>
        <w:t>. Поэтому тушь, пудра, тени и куча помад разбросаны по всей квартире – порой в самых неожидан</w:t>
      </w:r>
      <w:r w:rsidR="004E180F">
        <w:t>ных местах, например, на кухне.</w:t>
      </w:r>
    </w:p>
    <w:p w:rsidR="004E180F" w:rsidRDefault="004E180F">
      <w:r>
        <w:t>Моего молодого человека всегда раздражала эта моя легкомысленность и неаккуратность. Не то, чтобы он чересчур педантичен, просто считает, что косметика – это интимная сторона жизни девушки и не должна бросаться в глаза. В конце концов, я же не разбрасываю по всей квартире зубные щётки. Ну, и ещё, наверное, надоели  мои постоянные утренние вопли в стиле: «Да где же эта чёртова подводка?!»</w:t>
      </w:r>
    </w:p>
    <w:p w:rsidR="004E180F" w:rsidRDefault="004E180F">
      <w:r>
        <w:t>В общем, решили мы с ним совместно решить эту проблему – подыскать какой-нибудь чемоданчик или шкатулку, где было бы удобно хранить все принадлежности. Нужно было что-то вместительное и при этом элегантное. Искали долго. Парень даже успел пошутить, что если ничего подходящего не встретится, то он сам сколотит мне огромный ящик из досок.</w:t>
      </w:r>
    </w:p>
    <w:p w:rsidR="004E180F" w:rsidRDefault="004E180F">
      <w:r>
        <w:t xml:space="preserve">В конце </w:t>
      </w:r>
      <w:proofErr w:type="gramStart"/>
      <w:r>
        <w:t>концов</w:t>
      </w:r>
      <w:proofErr w:type="gramEnd"/>
      <w:r>
        <w:t xml:space="preserve"> повезло наткнуться на мастерскую «Подсолнух». Буквально случайно заглянула к вам по дороге из института – и обомлела: столько красивых шкатулок на любой вкус. М</w:t>
      </w:r>
      <w:r w:rsidR="00AF0740">
        <w:t xml:space="preserve">ожно </w:t>
      </w:r>
      <w:r>
        <w:t xml:space="preserve"> было </w:t>
      </w:r>
      <w:r w:rsidR="00AF0740">
        <w:t xml:space="preserve">также </w:t>
      </w:r>
      <w:r>
        <w:t xml:space="preserve">заказать изделие на своё усмотрение, но я решила выбрать из </w:t>
      </w:r>
      <w:proofErr w:type="gramStart"/>
      <w:r>
        <w:t>готовых</w:t>
      </w:r>
      <w:proofErr w:type="gramEnd"/>
      <w:r>
        <w:t>. Остановилась на элегантной чёрной шкатулке</w:t>
      </w:r>
      <w:proofErr w:type="gramStart"/>
      <w:r>
        <w:t xml:space="preserve"> .</w:t>
      </w:r>
      <w:proofErr w:type="gramEnd"/>
      <w:r>
        <w:t xml:space="preserve"> Парень тоже оценил и </w:t>
      </w:r>
      <w:r w:rsidR="00AF0740">
        <w:t xml:space="preserve">даже </w:t>
      </w:r>
      <w:r>
        <w:t>помог мне собрать всю косметику в кучу.</w:t>
      </w:r>
    </w:p>
    <w:p w:rsidR="004E180F" w:rsidRDefault="00AF0740">
      <w:r>
        <w:t xml:space="preserve">Теперь у меня всё в одном месте, удобно разложено по ящичкам. Заметила, что на сборы стало уходить меньше времени, ведь не нужно бегать по всей квартире в поисках блеска для губ или туши. </w:t>
      </w:r>
      <w:proofErr w:type="gramStart"/>
      <w:r>
        <w:t>И с парнем перестали ругаться из-за моей неряшливости))</w:t>
      </w:r>
      <w:proofErr w:type="gramEnd"/>
    </w:p>
    <w:p w:rsidR="00AF0740" w:rsidRDefault="00AF0740">
      <w:r>
        <w:t xml:space="preserve">Шкатулка верой и правдой служит уже около трёх месяцев – ничего не облупилось и не отвалилось. </w:t>
      </w:r>
      <w:proofErr w:type="gramStart"/>
      <w:r>
        <w:t>Однозначно рекомендую «Подсолнух»!))</w:t>
      </w:r>
      <w:bookmarkEnd w:id="0"/>
      <w:proofErr w:type="gramEnd"/>
    </w:p>
    <w:sectPr w:rsidR="00AF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B"/>
    <w:rsid w:val="00311BEB"/>
    <w:rsid w:val="004E180F"/>
    <w:rsid w:val="00AF0740"/>
    <w:rsid w:val="00C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1887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2017-06-28T18:28:00Z</dcterms:created>
  <dcterms:modified xsi:type="dcterms:W3CDTF">2017-06-28T18:53:00Z</dcterms:modified>
</cp:coreProperties>
</file>