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1" w:rsidRPr="009312B5" w:rsidRDefault="000075A1">
      <w:pPr>
        <w:rPr>
          <w:rStyle w:val="10"/>
          <w:rFonts w:ascii="Arial" w:hAnsi="Arial" w:cs="Arial"/>
        </w:rPr>
      </w:pPr>
      <w:r w:rsidRPr="009312B5">
        <w:rPr>
          <w:rStyle w:val="10"/>
          <w:rFonts w:ascii="Arial" w:hAnsi="Arial" w:cs="Arial"/>
        </w:rPr>
        <w:t>Правильное и своевременное лечение зубов</w:t>
      </w:r>
    </w:p>
    <w:p w:rsidR="00DB65A4" w:rsidRPr="009312B5" w:rsidRDefault="00BB3CA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Лечение зубов – это </w:t>
      </w:r>
      <w:r w:rsidR="000075A1" w:rsidRPr="009312B5">
        <w:rPr>
          <w:rFonts w:ascii="Arial" w:hAnsi="Arial" w:cs="Arial"/>
          <w:i/>
        </w:rPr>
        <w:t>процесс, с которым сталкивается практически каждый человек в том или ином возрасте. Что нужно знать о правильном лечении зубов, чтобы их здоровье не ухудшилось – читайте далее.</w:t>
      </w:r>
    </w:p>
    <w:p w:rsidR="000075A1" w:rsidRPr="009312B5" w:rsidRDefault="009312B5">
      <w:pPr>
        <w:rPr>
          <w:rFonts w:ascii="Arial" w:hAnsi="Arial" w:cs="Arial"/>
        </w:rPr>
      </w:pPr>
      <w:r>
        <w:rPr>
          <w:rFonts w:ascii="Arial" w:hAnsi="Arial" w:cs="Arial"/>
        </w:rPr>
        <w:t>Очень часто, когда у человека начинает болеть зуб или десна, он сразу не придает этому особого значения. А зря, ведь это тревожный звонок о том, что здоровье зубов пошатнулось</w:t>
      </w:r>
      <w:r w:rsidR="009474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откладывать лечение или</w:t>
      </w:r>
      <w:r w:rsidR="009474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как минимум</w:t>
      </w:r>
      <w:r w:rsidR="0094747C">
        <w:rPr>
          <w:rFonts w:ascii="Arial" w:hAnsi="Arial" w:cs="Arial"/>
        </w:rPr>
        <w:t>, осмотр у доктора</w:t>
      </w:r>
      <w:r>
        <w:rPr>
          <w:rFonts w:ascii="Arial" w:hAnsi="Arial" w:cs="Arial"/>
        </w:rPr>
        <w:t xml:space="preserve"> </w:t>
      </w:r>
      <w:r w:rsidR="0094747C">
        <w:rPr>
          <w:rFonts w:ascii="Arial" w:hAnsi="Arial" w:cs="Arial"/>
        </w:rPr>
        <w:t>нельзя. Если же времени записаться и пойти на консультацию в клинику у вас нет, т</w:t>
      </w:r>
      <w:r w:rsidR="00264B77">
        <w:rPr>
          <w:rFonts w:ascii="Arial" w:hAnsi="Arial" w:cs="Arial"/>
        </w:rPr>
        <w:t>о можно получить</w:t>
      </w:r>
      <w:r w:rsidR="0094747C">
        <w:rPr>
          <w:rFonts w:ascii="Arial" w:hAnsi="Arial" w:cs="Arial"/>
        </w:rPr>
        <w:t xml:space="preserve"> онлайн-консультаци</w:t>
      </w:r>
      <w:r w:rsidR="00264B77">
        <w:rPr>
          <w:rFonts w:ascii="Arial" w:hAnsi="Arial" w:cs="Arial"/>
        </w:rPr>
        <w:t>ю</w:t>
      </w:r>
      <w:r w:rsidR="0094747C">
        <w:rPr>
          <w:rFonts w:ascii="Arial" w:hAnsi="Arial" w:cs="Arial"/>
        </w:rPr>
        <w:t xml:space="preserve"> прямо</w:t>
      </w:r>
      <w:r w:rsidR="002F4B31">
        <w:rPr>
          <w:rFonts w:ascii="Arial" w:hAnsi="Arial" w:cs="Arial"/>
        </w:rPr>
        <w:t xml:space="preserve"> у нас</w:t>
      </w:r>
      <w:r w:rsidR="0094747C">
        <w:rPr>
          <w:rFonts w:ascii="Arial" w:hAnsi="Arial" w:cs="Arial"/>
        </w:rPr>
        <w:t xml:space="preserve"> на сайте в любое удобное время.</w:t>
      </w:r>
      <w:r w:rsidR="002F4B31">
        <w:rPr>
          <w:rFonts w:ascii="Arial" w:hAnsi="Arial" w:cs="Arial"/>
        </w:rPr>
        <w:t xml:space="preserve"> Вас с удовольствием проконсультируют наши высококвалифицированные специалисты не только днем, но иногда даже ночью, если ситуация потребует того. Наша клиника работает </w:t>
      </w:r>
      <w:r w:rsidR="002F4B31">
        <w:rPr>
          <w:rFonts w:ascii="Arial" w:hAnsi="Arial" w:cs="Arial"/>
        </w:rPr>
        <w:t>с использованием новейшего оборудования</w:t>
      </w:r>
      <w:r w:rsidR="002F4B31">
        <w:rPr>
          <w:rFonts w:ascii="Arial" w:hAnsi="Arial" w:cs="Arial"/>
        </w:rPr>
        <w:t xml:space="preserve"> до последнего клиента, а постоянны</w:t>
      </w:r>
      <w:r w:rsidR="00E636D3">
        <w:rPr>
          <w:rFonts w:ascii="Arial" w:hAnsi="Arial" w:cs="Arial"/>
        </w:rPr>
        <w:t>е акции и скидки сильно порадуют вас.</w:t>
      </w:r>
      <w:r w:rsidR="00264B77">
        <w:rPr>
          <w:rFonts w:ascii="Arial" w:hAnsi="Arial" w:cs="Arial"/>
        </w:rPr>
        <w:t xml:space="preserve"> </w:t>
      </w:r>
      <w:r w:rsidR="00E636D3">
        <w:rPr>
          <w:rFonts w:ascii="Arial" w:hAnsi="Arial" w:cs="Arial"/>
        </w:rPr>
        <w:t xml:space="preserve">Если же у вас возникнут вопросы по поводу здоровья других частей тела, то наши специалисты с радостью помогут их решить, так как клиника предоставляет широкий спектр медицинских услуг. Выбирайте нашу клинику и забудьте о проблемах со здоровьем! </w:t>
      </w:r>
      <w:r w:rsidR="00264B77">
        <w:rPr>
          <w:rFonts w:ascii="Arial" w:hAnsi="Arial" w:cs="Arial"/>
        </w:rPr>
        <w:t>Помните о том, что время терять не стоит, ведь запущенный дефект влечет за собой удаление зуба, а чем быстрее вы начнете лечение – тем менее болезненным оно будет и на это уйдет гораздо меньше времени и финансов.</w:t>
      </w:r>
    </w:p>
    <w:p w:rsidR="00F06DD6" w:rsidRDefault="00136EF9" w:rsidP="00136EF9">
      <w:pPr>
        <w:pStyle w:val="2"/>
      </w:pPr>
      <w:r>
        <w:t>Как происходит лечение зубов: виды болезней и способы борьбы</w:t>
      </w:r>
    </w:p>
    <w:p w:rsidR="00E563B5" w:rsidRDefault="00E563B5" w:rsidP="00E563B5">
      <w:r>
        <w:t>Существует огромное количество видов болезней зубов. Как правило, в первую очередь начинается безобидное, с первого взгляда, воспаление около десен, но если запустить этот процесс очень сильно, то приде</w:t>
      </w:r>
      <w:bookmarkStart w:id="0" w:name="_GoBack"/>
      <w:bookmarkEnd w:id="0"/>
      <w:r>
        <w:t>тся удалить больной зуб и поставить на его место имплантат. При запущенной болезни зубов страдает вся челюсть, а лечение может занять недели и даже месяцы.</w:t>
      </w:r>
    </w:p>
    <w:p w:rsidR="005A0BFB" w:rsidRDefault="005A0BFB" w:rsidP="00E563B5">
      <w:pPr>
        <w:rPr>
          <w:b/>
        </w:rPr>
      </w:pPr>
      <w:r w:rsidRPr="005A0BFB">
        <w:rPr>
          <w:b/>
        </w:rPr>
        <w:t>Самыми распространенными болезнями зубов считаются:</w:t>
      </w:r>
    </w:p>
    <w:p w:rsidR="005A0BFB" w:rsidRDefault="005A0BFB" w:rsidP="005A0BFB">
      <w:pPr>
        <w:pStyle w:val="a3"/>
        <w:numPr>
          <w:ilvl w:val="0"/>
          <w:numId w:val="1"/>
        </w:numPr>
      </w:pPr>
      <w:r>
        <w:t>Кариес;</w:t>
      </w:r>
    </w:p>
    <w:p w:rsidR="005A0BFB" w:rsidRDefault="005A0BFB" w:rsidP="005A0BFB">
      <w:pPr>
        <w:pStyle w:val="a3"/>
        <w:numPr>
          <w:ilvl w:val="0"/>
          <w:numId w:val="1"/>
        </w:numPr>
      </w:pPr>
      <w:proofErr w:type="spellStart"/>
      <w:r>
        <w:t>Альвеолит</w:t>
      </w:r>
      <w:proofErr w:type="spellEnd"/>
      <w:r>
        <w:t xml:space="preserve"> лунки;</w:t>
      </w:r>
    </w:p>
    <w:p w:rsidR="005A0BFB" w:rsidRDefault="005A0BFB" w:rsidP="005A0BFB">
      <w:pPr>
        <w:pStyle w:val="a3"/>
        <w:numPr>
          <w:ilvl w:val="0"/>
          <w:numId w:val="1"/>
        </w:numPr>
      </w:pPr>
      <w:r>
        <w:t>Киста;</w:t>
      </w:r>
    </w:p>
    <w:p w:rsidR="005A0BFB" w:rsidRDefault="005A0BFB" w:rsidP="005A0BFB">
      <w:pPr>
        <w:pStyle w:val="a3"/>
        <w:numPr>
          <w:ilvl w:val="0"/>
          <w:numId w:val="1"/>
        </w:numPr>
      </w:pPr>
      <w:r>
        <w:t>Перфорация зуба;</w:t>
      </w:r>
    </w:p>
    <w:p w:rsidR="005A0BFB" w:rsidRDefault="005A0BFB" w:rsidP="005A0BFB">
      <w:pPr>
        <w:pStyle w:val="a3"/>
        <w:numPr>
          <w:ilvl w:val="0"/>
          <w:numId w:val="1"/>
        </w:numPr>
      </w:pPr>
      <w:r>
        <w:t>Клиновидный дефект;</w:t>
      </w:r>
    </w:p>
    <w:p w:rsidR="005A0BFB" w:rsidRDefault="005A0BFB" w:rsidP="005A0BFB">
      <w:r>
        <w:t>Для лечения некоторых запущенных болезней применяется наркоз, так как болевые ощущения бывают очень сильными, вплоть до потери сознания.</w:t>
      </w:r>
      <w:r w:rsidR="00154D34">
        <w:t xml:space="preserve"> Анестезия применяется в случае, когда корень зуба начинает открываться и нерв оголяется. Зуб сразу же становится чувствительным к перепадам температуры, поедание пищи затрудняется, так как еда соприкасается к открытому корню, тем самым вызывая болезненные ощущения.</w:t>
      </w:r>
    </w:p>
    <w:p w:rsidR="00154D34" w:rsidRDefault="00154D34" w:rsidP="005A0BFB">
      <w:r>
        <w:t xml:space="preserve">Кариес – самый распространенный тип заболевания зубов. Это сложный патологический процесс, который медленно протекает в твердых тканях зуба и приводит к воспалительным процессам пульпы и периодонта, если не начать лечение вовремя. Всего известно несколько видов и стадий кариеса. В зависимости от вида, кариес лечится разными способами. Как правило, применяется анестезия, затем </w:t>
      </w:r>
      <w:r w:rsidR="00E91B45">
        <w:t>зуб очищают от налета и высверливают кариозную ткань.</w:t>
      </w:r>
      <w:r w:rsidR="00DE33B3">
        <w:t xml:space="preserve"> </w:t>
      </w:r>
      <w:r w:rsidR="00E91B45">
        <w:t>После этого больной зуб изолируют от слюны и обработают специальными медикаментами. В конце доктор поставит пломбу, которая по цвету будет максимально подходить к родной ткани зубов и отполирует ее.</w:t>
      </w:r>
    </w:p>
    <w:p w:rsidR="009B4A30" w:rsidRDefault="009B4A30" w:rsidP="005A0BFB">
      <w:proofErr w:type="spellStart"/>
      <w:r>
        <w:lastRenderedPageBreak/>
        <w:t>Альвеолит</w:t>
      </w:r>
      <w:proofErr w:type="spellEnd"/>
      <w:r>
        <w:t xml:space="preserve"> лунки может произойти после потери зуба. Другими словами – воспаление мягких тканей после удаления зубов. </w:t>
      </w:r>
      <w:proofErr w:type="spellStart"/>
      <w:r>
        <w:t>Альвеолит</w:t>
      </w:r>
      <w:proofErr w:type="spellEnd"/>
      <w:r>
        <w:t xml:space="preserve"> начинается, когда кровяной сгусток воспаляется и происходит нагноение. Лечится </w:t>
      </w:r>
      <w:proofErr w:type="spellStart"/>
      <w:r>
        <w:t>альвеолит</w:t>
      </w:r>
      <w:proofErr w:type="spellEnd"/>
      <w:r>
        <w:t xml:space="preserve"> только у стоматологов, никакого самолечения делать не стоит. Доктор почистит лунку от омертвевших тканей и наполнит ее специальным лекарством.</w:t>
      </w:r>
    </w:p>
    <w:p w:rsidR="009B4A30" w:rsidRDefault="009B4A30" w:rsidP="005A0BFB">
      <w:r>
        <w:t xml:space="preserve">Кистой зуба принято считать новообразование, которое появляется возле корня и наполняется гноем. Самостоятельно определить кисту очень сложно, поэтому нужно </w:t>
      </w:r>
      <w:r w:rsidR="0082026E">
        <w:t>регулярно</w:t>
      </w:r>
      <w:r>
        <w:t xml:space="preserve"> проводить полный осмотр ротовой полости </w:t>
      </w:r>
      <w:r w:rsidR="0082026E">
        <w:t>у стоматолога на отсутствие этой болезни. Киста зуба влечет за собой периодическое повышение температуры, отеки щеки и десен, слабость. Невылеченный вовремя кариес также может привести к этой проблеме. Лечение кисты зуба бывает двух видов – терапевтического и хирургического. При лечении вторым способом применяется наркоз.</w:t>
      </w:r>
    </w:p>
    <w:p w:rsidR="00E91B45" w:rsidRDefault="0082026E" w:rsidP="005A0BFB">
      <w:r>
        <w:t>Перфорация зуба остается актуальной проблемой, несмотря на то, что технологии лечения являются совершенными. Это осложнение терапевтического процесса, в результате которого в зубе образовываются отверстия. Чаще всего</w:t>
      </w:r>
      <w:r w:rsidR="00816F94">
        <w:t>, возникает в результате запущенного кариозного процесса. Перфорация бывает нескольких видов. Каким способом лучше лечить – определит доктор после детального осмотра проблемного участка. Лечение необходимо проводить как можно скорее, так как такая проблема часто приводит к полной утрате зуба.</w:t>
      </w:r>
    </w:p>
    <w:p w:rsidR="00816F94" w:rsidRDefault="00816F94" w:rsidP="005A0BFB">
      <w:r>
        <w:t xml:space="preserve">Клиновидный дефект – это </w:t>
      </w:r>
      <w:proofErr w:type="spellStart"/>
      <w:r>
        <w:t>некариозное</w:t>
      </w:r>
      <w:proofErr w:type="spellEnd"/>
      <w:r>
        <w:t xml:space="preserve"> поражение твердых тканей зубов, когда у шейки зуба образовывается дефект клиновидной формы. Эту проблему лечат только на ранних стадиях, так как далее это становится невозможным. При запущенных формах стоматолог может предложить лишь ортопедический прием – протезирование. В этом случае будет применяться наркоз.</w:t>
      </w:r>
    </w:p>
    <w:p w:rsidR="00F06DD6" w:rsidRPr="00DE33B3" w:rsidRDefault="00D81744">
      <w:r>
        <w:t>Как можно увидеть, все болезни довольно страшные, поэтому с лечением лучше не тянуть. В любое время можно пройти онлайн-консультацию у специалистов или же проконсультироваться прямо по телефону. Помните, что отсутствие визуальных дефектов не значит, что проблем нет. Воспалиться могут как нижний, так и верхний зубы и домашние самостоятельные осмотры вам не помогут. Осматривать и лечить зубы должен специалист, применяя наркоз и специальные инструменты. Важно помнить, что иметь проблемы с зубами может и грудной ребенок.</w:t>
      </w:r>
      <w:r w:rsidR="00B8001E">
        <w:t xml:space="preserve"> Беременность - повод срочно идти к стоматологу.</w:t>
      </w:r>
      <w:r w:rsidR="00DE33B3">
        <w:t xml:space="preserve"> </w:t>
      </w:r>
      <w:r w:rsidR="00B8001E">
        <w:t>Следует обязательно уведомить его о беременности, чтобы доктор выбрал правильное лечение. Не так много клиник, которые возьмутся лечить зубы у беременных женщин, но в городе Киров есть такие. В первый триместр беременности следует постоянно консультироваться у стоматолога, чтобы он помог подобрать наиболее подходящие средства гигиены, на второй триместр проводится диагностика ротовой полости и только на третий триместр проводится лечение больных зубов. Берегите свои зубы и никогда не откладывайте их обследование и лечение.</w:t>
      </w:r>
    </w:p>
    <w:sectPr w:rsidR="00F06DD6" w:rsidRPr="00DE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05"/>
    <w:multiLevelType w:val="hybridMultilevel"/>
    <w:tmpl w:val="1DF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9"/>
    <w:rsid w:val="000075A1"/>
    <w:rsid w:val="00136EF9"/>
    <w:rsid w:val="00154D34"/>
    <w:rsid w:val="00264B77"/>
    <w:rsid w:val="002F4B31"/>
    <w:rsid w:val="005812B7"/>
    <w:rsid w:val="005874DA"/>
    <w:rsid w:val="005A0BFB"/>
    <w:rsid w:val="00816F94"/>
    <w:rsid w:val="0082026E"/>
    <w:rsid w:val="009312B5"/>
    <w:rsid w:val="0094747C"/>
    <w:rsid w:val="009B4A30"/>
    <w:rsid w:val="00AB5889"/>
    <w:rsid w:val="00B8001E"/>
    <w:rsid w:val="00BB3CA6"/>
    <w:rsid w:val="00D81744"/>
    <w:rsid w:val="00DB65A4"/>
    <w:rsid w:val="00DE33B3"/>
    <w:rsid w:val="00E563B5"/>
    <w:rsid w:val="00E636D3"/>
    <w:rsid w:val="00E91B45"/>
    <w:rsid w:val="00F06DD6"/>
    <w:rsid w:val="00F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A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Иваненко</dc:creator>
  <cp:keywords/>
  <dc:description/>
  <cp:lastModifiedBy>Сергей Иваненко</cp:lastModifiedBy>
  <cp:revision>11</cp:revision>
  <dcterms:created xsi:type="dcterms:W3CDTF">2017-05-18T02:56:00Z</dcterms:created>
  <dcterms:modified xsi:type="dcterms:W3CDTF">2017-05-18T12:45:00Z</dcterms:modified>
</cp:coreProperties>
</file>