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F7" w:rsidRDefault="00E43DF7" w:rsidP="00E43DF7">
      <w:pPr>
        <w:pStyle w:val="ListParagraph"/>
        <w:numPr>
          <w:ilvl w:val="0"/>
          <w:numId w:val="1"/>
        </w:numPr>
      </w:pPr>
      <w:r>
        <w:t xml:space="preserve">Навстречу эмоциям! </w:t>
      </w:r>
    </w:p>
    <w:p w:rsidR="00101BFC" w:rsidRDefault="00101BFC" w:rsidP="00101BFC">
      <w:pPr>
        <w:pStyle w:val="ListParagraph"/>
      </w:pPr>
    </w:p>
    <w:p w:rsidR="00E43DF7" w:rsidRDefault="00E43DF7" w:rsidP="00E43DF7">
      <w:pPr>
        <w:ind w:firstLine="567"/>
        <w:jc w:val="both"/>
      </w:pPr>
      <w:r>
        <w:t xml:space="preserve">Отдохнув где-нибудь за границей, люди приезжают с кучей эмоций и впечатлений. Многие пребывают в восторге от того, что катались на одной трассе </w:t>
      </w:r>
      <w:proofErr w:type="gramStart"/>
      <w:r>
        <w:t>с</w:t>
      </w:r>
      <w:proofErr w:type="gramEnd"/>
      <w:r>
        <w:t xml:space="preserve"> какой-нибудь </w:t>
      </w:r>
      <w:proofErr w:type="spellStart"/>
      <w:r>
        <w:t>селебрити</w:t>
      </w:r>
      <w:proofErr w:type="spellEnd"/>
      <w:r>
        <w:t>. Но вот истинные любители покататься на лыжах и сноуборде получают непередаваемое удовольствие от самого катания, от бешеных скоростей и от шикарных трасс. Но совсем не обязательно ехать за такими впечатлениями за границу, в России, если вы помните, и своих горнолыжных курортов предостаточно.</w:t>
      </w:r>
    </w:p>
    <w:p w:rsidR="00E43DF7" w:rsidRDefault="00E43DF7" w:rsidP="00E43DF7">
      <w:pPr>
        <w:ind w:firstLine="567"/>
        <w:jc w:val="both"/>
      </w:pPr>
      <w:r>
        <w:t>Самый популярный российский горнолыжный курорт – это «</w:t>
      </w:r>
      <w:proofErr w:type="spellStart"/>
      <w:r>
        <w:t>Завьялиха</w:t>
      </w:r>
      <w:proofErr w:type="spellEnd"/>
      <w:r>
        <w:t>»</w:t>
      </w:r>
      <w:r w:rsidR="009F1BC5">
        <w:t xml:space="preserve"> на Южном Урале</w:t>
      </w:r>
      <w:r>
        <w:t>.</w:t>
      </w:r>
      <w:r w:rsidR="009F1BC5">
        <w:t xml:space="preserve"> У него очень удачное расположение. Остановиться можно либо радом с ним, в Юрюзани или Трехгорном, либо в уютной гостинице ГЛК, там есть все, чего душа пожелает: ресторан, бассейн, кинотеатр</w:t>
      </w:r>
      <w:proofErr w:type="gramStart"/>
      <w:r w:rsidR="009F1BC5">
        <w:t>…П</w:t>
      </w:r>
      <w:proofErr w:type="gramEnd"/>
      <w:r w:rsidR="009F1BC5">
        <w:t>риехав туда, вы забудете о привычной городской суете и отдохнете в свое удовольствие.</w:t>
      </w:r>
    </w:p>
    <w:p w:rsidR="003C7E6A" w:rsidRDefault="005D2B6C" w:rsidP="00101BFC">
      <w:pPr>
        <w:ind w:firstLine="567"/>
        <w:jc w:val="both"/>
      </w:pPr>
      <w:r>
        <w:t xml:space="preserve">С утра спортсмены, конечно же, направляются к долгожданной горе. Там их приятно удивит отсутствие очереди: подъемники, сейчас их четыре, но скоро будет запущено еще два, обеспечивают отличную пропускную способность. Стеклянный колпак на подъемнике прекрасно защищает от ветра и дает туристу отличную возможность полюбоваться завораживающими пейзажами. За семь минут вы доберетесь до вершины, где вас уже ждут </w:t>
      </w:r>
      <w:r w:rsidR="005D784A">
        <w:t>тридцать склонов с разной высотой и протяженностью.</w:t>
      </w:r>
      <w:r w:rsidR="00101BFC">
        <w:t xml:space="preserve"> </w:t>
      </w:r>
      <w:r w:rsidR="003C7E6A">
        <w:t xml:space="preserve">Есть специальная трасса для новичков, к ней и инструкторы прилагаются. Она прекрасно подойдет и для детей.  Для более опытных лыжников есть трассы </w:t>
      </w:r>
      <w:proofErr w:type="gramStart"/>
      <w:r w:rsidR="003C7E6A">
        <w:t>поинтереснее</w:t>
      </w:r>
      <w:proofErr w:type="gramEnd"/>
      <w:r w:rsidR="003C7E6A">
        <w:t xml:space="preserve"> и посложнее. </w:t>
      </w:r>
      <w:proofErr w:type="gramStart"/>
      <w:r w:rsidR="003C7E6A">
        <w:t xml:space="preserve">И даже отъявленные </w:t>
      </w:r>
      <w:proofErr w:type="spellStart"/>
      <w:r w:rsidR="003C7E6A">
        <w:t>экстремалы</w:t>
      </w:r>
      <w:proofErr w:type="spellEnd"/>
      <w:r w:rsidR="003C7E6A">
        <w:t xml:space="preserve"> найдут, чем заняться - для них предусмотрена </w:t>
      </w:r>
      <w:proofErr w:type="spellStart"/>
      <w:r w:rsidR="003C7E6A">
        <w:t>супер-сложная</w:t>
      </w:r>
      <w:proofErr w:type="spellEnd"/>
      <w:r w:rsidR="003C7E6A">
        <w:t xml:space="preserve"> «черная» трасса.</w:t>
      </w:r>
      <w:proofErr w:type="gramEnd"/>
      <w:r w:rsidR="003C7E6A">
        <w:t xml:space="preserve"> Для  BOARD-кросса тоже есть трасса на шестьсот метров. В общем, порцию адреналина и кучу положительных эмоций получат все.</w:t>
      </w:r>
    </w:p>
    <w:p w:rsidR="000B7279" w:rsidRDefault="000B7279" w:rsidP="00E43DF7">
      <w:pPr>
        <w:ind w:firstLine="567"/>
        <w:jc w:val="both"/>
      </w:pPr>
      <w:r>
        <w:t xml:space="preserve">За всеми трассами тщательно следят, </w:t>
      </w:r>
      <w:r w:rsidR="00B12411">
        <w:t xml:space="preserve">на случай отсутствия снега (хотя такого практически не бывает), предусмотрена система, которая обеспечит трассы необходимым количеством снега. </w:t>
      </w:r>
      <w:r>
        <w:t xml:space="preserve">Если у вас нет </w:t>
      </w:r>
      <w:r w:rsidR="00B12411">
        <w:t>спортивного снаряжения</w:t>
      </w:r>
      <w:r>
        <w:t xml:space="preserve">, то вы можете </w:t>
      </w:r>
      <w:r w:rsidR="00B12411">
        <w:t>обратиться</w:t>
      </w:r>
      <w:r>
        <w:t xml:space="preserve"> в прокат.</w:t>
      </w:r>
      <w:r w:rsidR="00B12411">
        <w:t xml:space="preserve"> Там вас прекрасно экипируют, </w:t>
      </w:r>
      <w:proofErr w:type="gramStart"/>
      <w:r w:rsidR="00B12411">
        <w:t>причем</w:t>
      </w:r>
      <w:proofErr w:type="gramEnd"/>
      <w:r w:rsidR="00B12411">
        <w:t xml:space="preserve"> чем больше вы будете кататься, тем дешевле это (снаряжение) будет стоить. То же самое и с подъемниками, катаетесь больше, а платите меньше. Можно приобрести абонемент, они бывают разные: на время, на подъемы и т.п. В общем, в этом комплексе есть все для отличного отдыха.  Вам обязательно понравится, приезжайте и убедитесь в этом сами!</w:t>
      </w:r>
    </w:p>
    <w:p w:rsidR="003C7E6A" w:rsidRDefault="003C7E6A" w:rsidP="00E43DF7"/>
    <w:p w:rsidR="003C7E6A" w:rsidRDefault="003C7E6A" w:rsidP="00E43DF7"/>
    <w:p w:rsidR="002C4AA0" w:rsidRDefault="002C4AA0"/>
    <w:sectPr w:rsidR="002C4AA0" w:rsidSect="002C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518"/>
    <w:multiLevelType w:val="hybridMultilevel"/>
    <w:tmpl w:val="749E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F7"/>
    <w:rsid w:val="000B7279"/>
    <w:rsid w:val="00101BFC"/>
    <w:rsid w:val="00120F89"/>
    <w:rsid w:val="002C4AA0"/>
    <w:rsid w:val="003C7E6A"/>
    <w:rsid w:val="003D223B"/>
    <w:rsid w:val="005D2B6C"/>
    <w:rsid w:val="005D784A"/>
    <w:rsid w:val="005E206B"/>
    <w:rsid w:val="00693584"/>
    <w:rsid w:val="009F1BC5"/>
    <w:rsid w:val="00B12411"/>
    <w:rsid w:val="00D4105F"/>
    <w:rsid w:val="00E4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06B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43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1999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</dc:creator>
  <cp:lastModifiedBy>Юлич</cp:lastModifiedBy>
  <cp:revision>5</cp:revision>
  <dcterms:created xsi:type="dcterms:W3CDTF">2010-02-26T14:45:00Z</dcterms:created>
  <dcterms:modified xsi:type="dcterms:W3CDTF">2010-02-26T15:54:00Z</dcterms:modified>
</cp:coreProperties>
</file>