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06" w:rsidRDefault="00D55006" w:rsidP="003B3FE4">
      <w:bookmarkStart w:id="0" w:name="_GoBack"/>
      <w:bookmarkEnd w:id="0"/>
      <w:r>
        <w:t>ТЕМА ЛУКАШЕНКО</w:t>
      </w:r>
    </w:p>
    <w:p w:rsidR="00D55006" w:rsidRDefault="00D55006" w:rsidP="003B3FE4">
      <w:r>
        <w:t>00:00:51</w:t>
      </w:r>
    </w:p>
    <w:p w:rsidR="00D55006" w:rsidRDefault="00D55006" w:rsidP="003B3FE4">
      <w:r>
        <w:rPr>
          <w:b/>
        </w:rPr>
        <w:t xml:space="preserve">Голос за кадром: ... </w:t>
      </w:r>
      <w:r>
        <w:t xml:space="preserve">Скандал в белорусском парламенте, связанный с захватом литовскими спец службами 15 января в Минске и вывозом в Вильнюс лидеров компартии Литвы на платформе КПСС </w:t>
      </w:r>
      <w:proofErr w:type="spellStart"/>
      <w:r>
        <w:t>Буракяучюса</w:t>
      </w:r>
      <w:proofErr w:type="spellEnd"/>
      <w:r>
        <w:t xml:space="preserve"> и </w:t>
      </w:r>
      <w:proofErr w:type="spellStart"/>
      <w:r>
        <w:t>Ермолаевичюса</w:t>
      </w:r>
      <w:proofErr w:type="spellEnd"/>
      <w:r>
        <w:t xml:space="preserve"> приобрел неожиданный поворот.</w:t>
      </w:r>
    </w:p>
    <w:p w:rsidR="00D55006" w:rsidRDefault="00D55006" w:rsidP="003B3FE4">
      <w:r>
        <w:t>00:01:03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 xml:space="preserve">Вчера Верховный Суд Беларуси отправил в отставку министра внутренних дел Владимира Егорова и председателя КГБ Эдуарда </w:t>
      </w:r>
      <w:proofErr w:type="spellStart"/>
      <w:r>
        <w:t>Ширковского</w:t>
      </w:r>
      <w:proofErr w:type="spellEnd"/>
      <w:r>
        <w:t xml:space="preserve">. Уже сутки провела республика без шефа гос безопасности, а сегодня инициатор многих скандальных разборок в Парламенте депутат Александр Лукашенко предложил: "В связи с неприятие мер по борьбе с коррупцией, отсутствием контроля за работой правоохранительных органов и проявленную личную нескромность включить в повестку дня сессии вопрос об отзыве со своего поста Станислава Шушкевича и освобождения от должности </w:t>
      </w:r>
      <w:r w:rsidR="00752B4F">
        <w:t>премьер-министра</w:t>
      </w:r>
      <w:r>
        <w:t xml:space="preserve"> Вячеслава </w:t>
      </w:r>
      <w:proofErr w:type="spellStart"/>
      <w:r>
        <w:t>Кебича</w:t>
      </w:r>
      <w:proofErr w:type="spellEnd"/>
      <w:r>
        <w:t>". Депутаты тайным голосованием решили включить этот вопрос в повестку дня. Голосование по обеим кандидатурам будет проводится по одним бюллетеням. Вечером на сессии перед проведением голосования выступил Станислав Шушкевич. О развитии событий в Минске в следующем выпуске программы "Сегодня" Игорь Станов из Беларуси специально для НТВ.</w:t>
      </w:r>
    </w:p>
    <w:p w:rsidR="00D55006" w:rsidRDefault="00D55006" w:rsidP="003B3FE4">
      <w:r>
        <w:t>00:01:54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 xml:space="preserve">Самое важное политическое событие в Беларуси после избрания Александра Лукашенко </w:t>
      </w:r>
      <w:r w:rsidR="00267E82">
        <w:t>новым</w:t>
      </w:r>
      <w:r>
        <w:t xml:space="preserve"> президентом - это вчерашнее заявление об отставке премьер-министра Вячеслава </w:t>
      </w:r>
      <w:proofErr w:type="spellStart"/>
      <w:r>
        <w:t>Кебича</w:t>
      </w:r>
      <w:proofErr w:type="spellEnd"/>
      <w:r>
        <w:t xml:space="preserve">. </w:t>
      </w:r>
    </w:p>
    <w:p w:rsidR="00D55006" w:rsidRDefault="00D55006" w:rsidP="003B3FE4">
      <w:r>
        <w:t xml:space="preserve">00:02:02 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267E82" w:rsidP="003B3FE4">
      <w:r>
        <w:t>Признав результаты</w:t>
      </w:r>
      <w:r w:rsidR="00D55006">
        <w:t xml:space="preserve"> выборов горьким, но в тоже время для него понятными </w:t>
      </w:r>
      <w:proofErr w:type="spellStart"/>
      <w:r w:rsidR="00D55006">
        <w:t>Кебича</w:t>
      </w:r>
      <w:proofErr w:type="spellEnd"/>
      <w:r w:rsidR="00D55006">
        <w:t xml:space="preserve"> заявил, что Беларусь до сих пор не прошла того, что уже пережили другие республики бывшего Союза, и теперь настала ее пора. Сегодня в совете министров прошло заседание, где обсуждался вопрос об отставке всего кабинета. В середине дня отставка состоялась. Теперь по республиканской конституции до президентской присяги власть переходит в руки Верховного Совета и его председателя Вячеслава Гриба. </w:t>
      </w:r>
    </w:p>
    <w:p w:rsidR="00D55006" w:rsidRDefault="00D55006" w:rsidP="003B3FE4">
      <w:r>
        <w:t xml:space="preserve">00:02:28 </w:t>
      </w:r>
    </w:p>
    <w:p w:rsidR="00D55006" w:rsidRDefault="00D55006" w:rsidP="003B3FE4">
      <w:pPr>
        <w:rPr>
          <w:b/>
        </w:rPr>
      </w:pPr>
      <w:r>
        <w:rPr>
          <w:b/>
        </w:rPr>
        <w:t>Мужчина в кадре</w:t>
      </w:r>
    </w:p>
    <w:p w:rsidR="00D55006" w:rsidRDefault="00D55006" w:rsidP="003B3FE4">
      <w:r>
        <w:t xml:space="preserve">Я не могу </w:t>
      </w:r>
      <w:r w:rsidR="00267E82">
        <w:t>принять</w:t>
      </w:r>
      <w:r>
        <w:t xml:space="preserve"> у Правительства отставку. Да и президиум наш не может принять отставку у Правительства. Отставку Правительства может принять только Верховный Совет. </w:t>
      </w:r>
    </w:p>
    <w:p w:rsidR="00D55006" w:rsidRDefault="00D55006" w:rsidP="003B3FE4">
      <w:r>
        <w:t xml:space="preserve">00:02:38 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lastRenderedPageBreak/>
        <w:t xml:space="preserve">Тем не менее, Правительство никто не в праве силком удержать. К тому же Александр Лукашенко в ближайшее время должен представить новый состав своего кабинета. </w:t>
      </w:r>
    </w:p>
    <w:p w:rsidR="00D55006" w:rsidRDefault="00D55006" w:rsidP="003B3FE4">
      <w:r>
        <w:t>00:02:47</w:t>
      </w:r>
    </w:p>
    <w:p w:rsidR="00D55006" w:rsidRDefault="00D55006" w:rsidP="003B3FE4">
      <w:pPr>
        <w:rPr>
          <w:b/>
        </w:rPr>
      </w:pPr>
      <w:r>
        <w:rPr>
          <w:b/>
        </w:rPr>
        <w:t>Мужчина в кадре</w:t>
      </w:r>
    </w:p>
    <w:p w:rsidR="00D55006" w:rsidRDefault="00D55006" w:rsidP="003B3FE4">
      <w:r>
        <w:t>Наша задача, чтобы не допустить безвластия, быстрее привести президента к присяге, формированию нового кабинета министров.</w:t>
      </w:r>
    </w:p>
    <w:p w:rsidR="00D55006" w:rsidRDefault="00D55006" w:rsidP="003B3FE4">
      <w:r>
        <w:t>00:02:58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 xml:space="preserve">Однако, отношения нового президента и председателя Верховного Совета никак нельзя назвать дружественными. </w:t>
      </w:r>
    </w:p>
    <w:p w:rsidR="00D55006" w:rsidRDefault="00D55006" w:rsidP="003B3FE4">
      <w:r>
        <w:t>00:03:03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 xml:space="preserve">В свое время в разоблачительных выступлениях в Парламенте депутат Лукашенко не раз упоминал фамилию нынешнего спикера. Однако, Гриб рассчитывает, что отношения исполнительной и законодательной властей будут цивилизованными и строго соответствующими конституции. Такого же мнения придерживается и Александр Лукашенко, создавший сегодня первую после выборов пресс-конференцию. Ничего экстра одинакового, по его мнению, в воскресенье не произошло. Менять аппарат Правительства в первые дни до принятия присяги Лукашенко не собирается. Завтра хотел бы встретиться со всеми силовыми министрами. </w:t>
      </w:r>
    </w:p>
    <w:p w:rsidR="00D55006" w:rsidRDefault="00D55006" w:rsidP="003B3FE4">
      <w:r>
        <w:t xml:space="preserve">00:03:36 </w:t>
      </w:r>
    </w:p>
    <w:p w:rsidR="00D55006" w:rsidRDefault="00D55006" w:rsidP="003B3FE4">
      <w:pPr>
        <w:rPr>
          <w:b/>
        </w:rPr>
      </w:pPr>
      <w:r>
        <w:rPr>
          <w:b/>
        </w:rPr>
        <w:t>Александр Лукашенко</w:t>
      </w:r>
    </w:p>
    <w:p w:rsidR="00D55006" w:rsidRDefault="00D55006" w:rsidP="003B3FE4">
      <w:r>
        <w:t xml:space="preserve">Я обещаю Вам, что диктатуры не будет. Не будет. Будет диктатура закона. </w:t>
      </w:r>
    </w:p>
    <w:p w:rsidR="00D55006" w:rsidRDefault="00D55006" w:rsidP="003B3FE4">
      <w:r>
        <w:t xml:space="preserve">00:03:41 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 xml:space="preserve">Он продолжает придерживаться политики сближения с Россией, понимая, что в одиночку не выведет государство из экономического кризиса. Завтра утром состоится первый телефонный разговор Александра Лукашенко и Бориса Ельцина. </w:t>
      </w:r>
    </w:p>
    <w:p w:rsidR="00D55006" w:rsidRDefault="00D55006" w:rsidP="003B3FE4">
      <w:r>
        <w:t>00:03:53</w:t>
      </w:r>
    </w:p>
    <w:p w:rsidR="00D55006" w:rsidRDefault="00D55006" w:rsidP="003B3FE4">
      <w:pPr>
        <w:rPr>
          <w:b/>
        </w:rPr>
      </w:pPr>
      <w:r>
        <w:rPr>
          <w:b/>
        </w:rPr>
        <w:t>Корреспондент</w:t>
      </w:r>
    </w:p>
    <w:p w:rsidR="00D55006" w:rsidRDefault="00D55006" w:rsidP="003B3FE4">
      <w:r>
        <w:t>Чрезвычайную сессию белорусского Верховного Совета планируется созвать только после окончательных  итогов голосования. Как заявил Лукашенко, он примет президентскую присягу 20 июля. 00:04:03 Андрей Черкасов, Валерий Шабанов, Минск. 00:04:06</w:t>
      </w:r>
    </w:p>
    <w:p w:rsidR="00D55006" w:rsidRDefault="00D55006" w:rsidP="003B3FE4">
      <w:r>
        <w:t>00:04:06 - 00:04:48 приветствия, рукопожатия, протокол встречи президентов</w:t>
      </w:r>
    </w:p>
    <w:p w:rsidR="00D55006" w:rsidRDefault="00D55006" w:rsidP="003B3FE4">
      <w:r>
        <w:t>00:04:48</w:t>
      </w:r>
    </w:p>
    <w:p w:rsidR="00D55006" w:rsidRDefault="00D55006" w:rsidP="003B3FE4">
      <w:pPr>
        <w:rPr>
          <w:b/>
        </w:rPr>
      </w:pPr>
      <w:r>
        <w:rPr>
          <w:b/>
        </w:rPr>
        <w:t>Борис Ельцин</w:t>
      </w:r>
    </w:p>
    <w:p w:rsidR="00D55006" w:rsidRDefault="00D55006" w:rsidP="003B3FE4">
      <w:r>
        <w:lastRenderedPageBreak/>
        <w:t>Мы сегодня хотим, господин президент, еще раз поздравить Вас как первого президента республики Беларусь.</w:t>
      </w:r>
    </w:p>
    <w:p w:rsidR="00D55006" w:rsidRDefault="00D55006" w:rsidP="003B3FE4">
      <w:r>
        <w:t>00:05:01</w:t>
      </w:r>
    </w:p>
    <w:p w:rsidR="00D55006" w:rsidRDefault="00D55006" w:rsidP="003B3FE4">
      <w:pPr>
        <w:rPr>
          <w:b/>
        </w:rPr>
      </w:pPr>
      <w:r>
        <w:rPr>
          <w:b/>
        </w:rPr>
        <w:t>Борис Ельцин</w:t>
      </w:r>
    </w:p>
    <w:p w:rsidR="00D55006" w:rsidRDefault="00D55006" w:rsidP="003B3FE4">
      <w:r>
        <w:t xml:space="preserve"> Как вообще повелось в мире, с приходом президента проводятся и реформы, и демократизируется общество. С учетом того, что для нас не </w:t>
      </w:r>
      <w:r w:rsidR="00466553">
        <w:t>безынтересно</w:t>
      </w:r>
      <w:r>
        <w:t xml:space="preserve">, как живет наш сосед  Мы, вы знаете, очень страны и народ </w:t>
      </w:r>
      <w:r w:rsidR="00466553">
        <w:t>дружные</w:t>
      </w:r>
      <w:r>
        <w:t xml:space="preserve"> между собой и всегда жили с пониманием друг к другу.  И сейчас надеемся, что такое понимание, но не только понимание, и дружба народов будет и дальше развиваться.  </w:t>
      </w:r>
    </w:p>
    <w:p w:rsidR="00D55006" w:rsidRDefault="00D55006" w:rsidP="003B3FE4">
      <w:r>
        <w:t>00:06:06</w:t>
      </w:r>
    </w:p>
    <w:p w:rsidR="00D55006" w:rsidRDefault="00D55006" w:rsidP="003B3FE4">
      <w:pPr>
        <w:rPr>
          <w:b/>
        </w:rPr>
      </w:pPr>
      <w:r>
        <w:rPr>
          <w:b/>
        </w:rPr>
        <w:t>Борис Ельцин</w:t>
      </w:r>
    </w:p>
    <w:p w:rsidR="00D55006" w:rsidRDefault="00D55006" w:rsidP="003B3FE4">
      <w:r>
        <w:t xml:space="preserve">Мы внимательно, и я лично, тоже следили за вашей предвыборной кампанией. Естественно, как и Вы следили за моей. Мы отметили, Вы с Россией хотите жить не только в мире, но дружно. И сотрудничать, сближаться, поскольку у нас психологически близкие народы. Мы с любовью к белорусам. </w:t>
      </w:r>
    </w:p>
    <w:p w:rsidR="00D55006" w:rsidRDefault="00D55006" w:rsidP="003B3FE4">
      <w:r>
        <w:t>00:07:01</w:t>
      </w:r>
    </w:p>
    <w:p w:rsidR="00D55006" w:rsidRDefault="00D55006" w:rsidP="003B3FE4">
      <w:pPr>
        <w:rPr>
          <w:b/>
        </w:rPr>
      </w:pPr>
      <w:r>
        <w:rPr>
          <w:b/>
        </w:rPr>
        <w:t>Борис Ельцин</w:t>
      </w:r>
    </w:p>
    <w:p w:rsidR="00D55006" w:rsidRDefault="00D55006" w:rsidP="003B3FE4">
      <w:r>
        <w:t>Помним участие Белоруссии в отечественной войне. Я пригласил Вас, как приглашал и руководителей всех стан. Я задел, мне кажется, важную деталь. Вы действительно правы, я тоже за, чтобы СНГ взаимодействовало не просто формально, не просто принимая какие-то документы и прочее, а координировать работу особенно в денежной, финансовой сфере, в экономической сфере да и других тоже. 08:33</w:t>
      </w:r>
    </w:p>
    <w:p w:rsidR="00D55006" w:rsidRDefault="00D55006" w:rsidP="003B3FE4">
      <w:r>
        <w:t>00:08:33 - 00:08:41 вспышки камер</w:t>
      </w:r>
    </w:p>
    <w:p w:rsidR="00D55006" w:rsidRDefault="00D55006" w:rsidP="003B3FE4">
      <w:r>
        <w:t>00:08:42</w:t>
      </w:r>
    </w:p>
    <w:p w:rsidR="00D55006" w:rsidRDefault="00D55006" w:rsidP="003B3FE4">
      <w:pPr>
        <w:rPr>
          <w:b/>
        </w:rPr>
      </w:pPr>
      <w:r>
        <w:rPr>
          <w:b/>
        </w:rPr>
        <w:t>Александр Лукашенко</w:t>
      </w:r>
    </w:p>
    <w:p w:rsidR="00D55006" w:rsidRDefault="00D55006" w:rsidP="003B3FE4">
      <w:r>
        <w:t>Ну, Борис Николаевич я в общем-то тоже...</w:t>
      </w:r>
    </w:p>
    <w:p w:rsidR="00D55006" w:rsidRDefault="00D55006" w:rsidP="003B3FE4">
      <w:r>
        <w:t>00:08</w:t>
      </w:r>
      <w:r>
        <w:rPr>
          <w:b/>
        </w:rPr>
        <w:t>:</w:t>
      </w:r>
      <w:r>
        <w:t>49</w:t>
      </w:r>
    </w:p>
    <w:p w:rsidR="00D55006" w:rsidRDefault="00D55006" w:rsidP="003B3FE4">
      <w:pPr>
        <w:rPr>
          <w:b/>
        </w:rPr>
      </w:pPr>
      <w:r>
        <w:rPr>
          <w:b/>
        </w:rPr>
        <w:t>Александр Лукашенко</w:t>
      </w:r>
    </w:p>
    <w:p w:rsidR="00D55006" w:rsidRDefault="00D55006" w:rsidP="003B3FE4">
      <w:r>
        <w:t xml:space="preserve">Белорусам, как и обещали. </w:t>
      </w:r>
    </w:p>
    <w:p w:rsidR="00D55006" w:rsidRDefault="00D55006" w:rsidP="003B3FE4">
      <w:r>
        <w:t>00:08</w:t>
      </w:r>
      <w:r>
        <w:rPr>
          <w:b/>
        </w:rPr>
        <w:t>:</w:t>
      </w:r>
      <w:r>
        <w:t>50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 xml:space="preserve">Добрый день, белорусское телевидение. Александр Григорьевич, Борис Николаевич. Несколько слов о вашей встрече, о переговорах и о том, как Вам видится в перспективе </w:t>
      </w:r>
      <w:r w:rsidR="00466553">
        <w:t>белорусско</w:t>
      </w:r>
      <w:r>
        <w:t>-российское сотрудничество.</w:t>
      </w:r>
    </w:p>
    <w:p w:rsidR="00D55006" w:rsidRDefault="00D55006" w:rsidP="003B3FE4">
      <w:r>
        <w:t>00:09:02</w:t>
      </w:r>
    </w:p>
    <w:p w:rsidR="00D55006" w:rsidRDefault="00D55006" w:rsidP="003B3FE4">
      <w:r>
        <w:rPr>
          <w:b/>
        </w:rPr>
        <w:t>Борис Ельцин</w:t>
      </w:r>
    </w:p>
    <w:p w:rsidR="00D55006" w:rsidRDefault="00D55006" w:rsidP="003B3FE4">
      <w:r>
        <w:lastRenderedPageBreak/>
        <w:t xml:space="preserve">Ну это наша первая встреча, наверное, определенные переживания были и у Александра Григорьевича и у меня. Поскольку хотелось бы, чтобы у нас сложились контакты. Я очень всегда ценю личные контакты лидеров стран, поскольку всегда легче решать вопросы. Ну вот наш разговор, рабочая встреча я считаю прошла в целом нормально, в очень конструктивном духе. Как я сказал аллергии у меня не появилось, наоборот, уважение. И конечно наша пресса во многом, я считаю, не права, когда в предвыборный период давала не совсем лестные характеристики. </w:t>
      </w:r>
    </w:p>
    <w:p w:rsidR="00D55006" w:rsidRDefault="00D55006" w:rsidP="003B3FE4">
      <w:r>
        <w:t xml:space="preserve">00:10:09 </w:t>
      </w:r>
    </w:p>
    <w:p w:rsidR="00D55006" w:rsidRDefault="00D55006" w:rsidP="003B3FE4">
      <w:pPr>
        <w:rPr>
          <w:b/>
        </w:rPr>
      </w:pPr>
      <w:r>
        <w:rPr>
          <w:b/>
        </w:rPr>
        <w:t>Борис Ельцин</w:t>
      </w:r>
    </w:p>
    <w:p w:rsidR="00D55006" w:rsidRDefault="00D55006" w:rsidP="003B3FE4">
      <w:r>
        <w:t xml:space="preserve">Президент, выбранный 80% населения, это надо уважать народ весь. Наши россияне к белорусам относятся очень хорошо. Это народы, которые не воевали. А воевали на одной стороне. Очень хорошо друг к другу относятся. Ну и мы договорились ряд проблем решить, договорились о системе постоянной контактной связи, договорились о том, что сейчас я кое-какие поручения дам Черномырдину </w:t>
      </w:r>
    </w:p>
    <w:p w:rsidR="00D55006" w:rsidRDefault="00D55006" w:rsidP="003B3FE4">
      <w:r>
        <w:t>00:11:00</w:t>
      </w:r>
    </w:p>
    <w:p w:rsidR="00D55006" w:rsidRDefault="00D55006" w:rsidP="003B3FE4">
      <w:pPr>
        <w:rPr>
          <w:b/>
        </w:rPr>
      </w:pPr>
      <w:r>
        <w:rPr>
          <w:b/>
        </w:rPr>
        <w:t>Борис Ельцин</w:t>
      </w:r>
    </w:p>
    <w:p w:rsidR="00D55006" w:rsidRDefault="00D55006" w:rsidP="003B3FE4">
      <w:r>
        <w:t>И потом встреча с Черномырдиным в 15 часов Я считаю, что первая встреча первого президента республики Беларусь с российским президентом прошла в деловом конструктивном хорошем духе и обоюдном уважении</w:t>
      </w:r>
    </w:p>
    <w:p w:rsidR="00D55006" w:rsidRDefault="00D55006" w:rsidP="003B3FE4">
      <w:r>
        <w:t>00:11:28</w:t>
      </w:r>
    </w:p>
    <w:p w:rsidR="00D55006" w:rsidRDefault="00D55006" w:rsidP="003B3FE4">
      <w:r>
        <w:rPr>
          <w:b/>
        </w:rPr>
        <w:t>Александр</w:t>
      </w:r>
      <w:r>
        <w:t xml:space="preserve"> </w:t>
      </w:r>
      <w:r>
        <w:rPr>
          <w:b/>
        </w:rPr>
        <w:t>Лукашенко</w:t>
      </w:r>
    </w:p>
    <w:p w:rsidR="00D55006" w:rsidRDefault="00D55006" w:rsidP="003B3FE4">
      <w:r>
        <w:t xml:space="preserve">Я доволен встречей. Спасибо, Борис Николаевич. До встречи. Спасибо. Спасибо. Самое главное, что мы договорились о том, что у нас не должно быть между нами никаких других людей. В любое время дня и ночи мы находимся в контакте и консультируемся по всем проблемам. Я очень благодарен Борису Николаевичу, ведь 30 минут мы переговорили практически больше, чем мы ответили для этой встречи. Полное взаимопонимание, поддержка, нашей позиции. </w:t>
      </w:r>
    </w:p>
    <w:p w:rsidR="00D55006" w:rsidRDefault="00D55006" w:rsidP="003B3FE4">
      <w:r>
        <w:t>00:12:04</w:t>
      </w:r>
    </w:p>
    <w:p w:rsidR="00D55006" w:rsidRDefault="00D55006" w:rsidP="003B3FE4">
      <w:pPr>
        <w:rPr>
          <w:b/>
        </w:rPr>
      </w:pPr>
      <w:r>
        <w:rPr>
          <w:b/>
        </w:rPr>
        <w:t>Александр Лукашенко</w:t>
      </w:r>
    </w:p>
    <w:p w:rsidR="00D55006" w:rsidRDefault="00D55006" w:rsidP="003B3FE4">
      <w:r>
        <w:t xml:space="preserve">Мы договорились о том, что в этом году Борис Николаевич к нам приедет в Минск. Я его проинформировал, что нормальное у белорусов отношение к россиянам, к руководству российской федерации, вот. Мы договорились о том, что россияне всегда будут помнить о белорусском народе и в самые тяжелые минуты будут поддерживать его. Для нас это очень важно сейчас. Вот Борис Николаевич сказал о том, что будет поручение Виктору Степановичу Черномырдину о проработке конкретных вопросов, их у нас 13. Мы их обсудим в 15 часов. Надо сказать, о многом мы уже договорились, о многом. </w:t>
      </w:r>
      <w:r w:rsidR="00466553">
        <w:t>Коммюнике</w:t>
      </w:r>
      <w:r>
        <w:t xml:space="preserve">, да. Оно подписано. Оно будет, оно соответствует духу наших действительно переговоров. Это не для красного </w:t>
      </w:r>
      <w:r w:rsidR="00732CCC">
        <w:t>словца</w:t>
      </w:r>
      <w:r>
        <w:t xml:space="preserve"> сказано.</w:t>
      </w:r>
    </w:p>
    <w:p w:rsidR="00D55006" w:rsidRDefault="00D55006" w:rsidP="003B3FE4">
      <w:r>
        <w:t>00:13:00</w:t>
      </w:r>
    </w:p>
    <w:p w:rsidR="00D55006" w:rsidRDefault="00D55006" w:rsidP="003B3FE4">
      <w:r>
        <w:rPr>
          <w:b/>
        </w:rPr>
        <w:t>Александр</w:t>
      </w:r>
      <w:r>
        <w:t xml:space="preserve"> </w:t>
      </w:r>
      <w:r>
        <w:rPr>
          <w:b/>
        </w:rPr>
        <w:t>Лукашенко</w:t>
      </w:r>
    </w:p>
    <w:p w:rsidR="00D55006" w:rsidRDefault="00D55006" w:rsidP="003B3FE4">
      <w:r>
        <w:lastRenderedPageBreak/>
        <w:t>В общем, установилась нормальные человеческие отношения, не глядя, на то, что опытный, неопытный. Очень даже нормально. Он остался доволен нашей встречей. В нашей встрече он такой дипломат, старый, он уже понимает толк. Иначе и быть не могло и не должно быть, поскольку здесь же не личное отношение президента с президентом, не только личное. Здесь отношение братский народов. Потому мы нашли взаимопонимание, а самое главное, что мы познакомились и очень, как правильно было сказано, никакой аллергии к друг другу и действительно убедился в том, что порой средства массовой информации не только России, но и наши, Вы знаете, что было, перегибали. И он был доволен этим результатом и я тоже.</w:t>
      </w:r>
    </w:p>
    <w:p w:rsidR="00D55006" w:rsidRDefault="00D55006" w:rsidP="003B3FE4">
      <w:r>
        <w:t>00:13:54</w:t>
      </w:r>
    </w:p>
    <w:p w:rsidR="00D55006" w:rsidRDefault="00D55006" w:rsidP="003B3FE4">
      <w:pPr>
        <w:rPr>
          <w:b/>
        </w:rPr>
      </w:pPr>
      <w:r>
        <w:rPr>
          <w:b/>
        </w:rPr>
        <w:t>Женщина - журналист</w:t>
      </w:r>
    </w:p>
    <w:p w:rsidR="00D55006" w:rsidRDefault="00D55006" w:rsidP="003B3FE4">
      <w:r>
        <w:t>Скажите, пожалуйста. Вот Вы выделили 13 экономических проблем. Как вы к этому относитесь?</w:t>
      </w:r>
    </w:p>
    <w:p w:rsidR="00D55006" w:rsidRDefault="00D55006" w:rsidP="003B3FE4">
      <w:r>
        <w:t>00:13:59</w:t>
      </w:r>
    </w:p>
    <w:p w:rsidR="00D55006" w:rsidRDefault="00D55006" w:rsidP="003B3FE4">
      <w:pPr>
        <w:rPr>
          <w:b/>
        </w:rPr>
      </w:pPr>
      <w:r>
        <w:rPr>
          <w:b/>
        </w:rPr>
        <w:t>Александр Лукашенко</w:t>
      </w:r>
    </w:p>
    <w:p w:rsidR="00D55006" w:rsidRDefault="00D55006" w:rsidP="003B3FE4">
      <w:r>
        <w:t xml:space="preserve">Знаете, в отличие от того, как раньше это делали, я не намерен говорить, когда и как. Я вам только скажу, что мы очень напряженно в этом отношении будем работать. Главное, что мы нашли понимание. Чтобы объединять денежные системы, мы должны иметь близкие уровни друг к другу с россиянами. В этом мы четко определились. Дело не в экономике. Дело в реформе, дело в инфляции, разнице инфляций, много специальных вопросов. Борис Николаевич за и при том однозначно. Он поднял этот вопрос, а белорусскую позицию Вы знаете. Я придерживаюсь сентябрьского соглашения прошлого года об объединении денежных систем. И, кстати, большая подвижка в этом договоре, что он уже практически готов, как мне утром сказал </w:t>
      </w:r>
      <w:proofErr w:type="spellStart"/>
      <w:r>
        <w:t>Шохер</w:t>
      </w:r>
      <w:proofErr w:type="spellEnd"/>
      <w:r>
        <w:t xml:space="preserve">. Без ущемления </w:t>
      </w:r>
      <w:r w:rsidR="00732CCC">
        <w:t>суверенитета</w:t>
      </w:r>
      <w:r>
        <w:t xml:space="preserve">, без исправления конституции и так далее. </w:t>
      </w:r>
    </w:p>
    <w:p w:rsidR="00D55006" w:rsidRDefault="00D55006" w:rsidP="003B3FE4">
      <w:r>
        <w:t>00:15:00</w:t>
      </w:r>
    </w:p>
    <w:p w:rsidR="00D55006" w:rsidRDefault="00D55006" w:rsidP="003B3FE4">
      <w:pPr>
        <w:rPr>
          <w:b/>
        </w:rPr>
      </w:pPr>
      <w:r>
        <w:rPr>
          <w:b/>
        </w:rPr>
        <w:t>Александр Лукашенко</w:t>
      </w:r>
    </w:p>
    <w:p w:rsidR="00D55006" w:rsidRDefault="00D55006" w:rsidP="003B3FE4">
      <w:r>
        <w:t xml:space="preserve">Они нашли взаимопонимание, мы глубже обсудим. С россиянами нет такого договора. Вот нет. Что удивительно. Старый договор был, он уже свое отслужил. Это будет очень скоро. Президент России приедет в Минск, мы подпишем этот договор и еще десяток конкретных договоров. Как он сказал, я готов с белорусским народом, с белорусским руководством. Поэтому мы будем готовить большую официальную встречу, больший официальный визит к нам в Минск. И там 10 плюс главный договор будут подписаны. У нас есть, о чем говорить. Заканчивая, Ваш вопрос, я вам скажу, что кроме всего прочего этого большого договора у нас слишком много конкретных вопросов. </w:t>
      </w:r>
    </w:p>
    <w:p w:rsidR="00D55006" w:rsidRDefault="00D55006" w:rsidP="003B3FE4">
      <w:pPr>
        <w:rPr>
          <w:b/>
        </w:rPr>
      </w:pPr>
      <w:r>
        <w:t>00:16:</w:t>
      </w:r>
      <w:r>
        <w:rPr>
          <w:b/>
        </w:rPr>
        <w:t>00</w:t>
      </w:r>
    </w:p>
    <w:p w:rsidR="00D55006" w:rsidRDefault="00D55006" w:rsidP="003B3FE4">
      <w:pPr>
        <w:rPr>
          <w:b/>
        </w:rPr>
      </w:pPr>
      <w:r>
        <w:rPr>
          <w:b/>
        </w:rPr>
        <w:t>Александр Лукашенко</w:t>
      </w:r>
    </w:p>
    <w:p w:rsidR="00D55006" w:rsidRDefault="00D55006" w:rsidP="003B3FE4">
      <w:r>
        <w:rPr>
          <w:b/>
        </w:rPr>
        <w:t>И</w:t>
      </w:r>
      <w:r>
        <w:t xml:space="preserve"> мы не ставим, это экономический, это политический. У нас накопилось 13 мощнейших, крупнейших проблем. Мы должны значит развязать здесь узлы. И притом, порядочно, честно, глядя друг другу в глаза, без экономического популизма, как это было раньше. </w:t>
      </w:r>
    </w:p>
    <w:p w:rsidR="00D55006" w:rsidRDefault="00D55006" w:rsidP="003B3FE4">
      <w:r>
        <w:t>00:16:18</w:t>
      </w:r>
    </w:p>
    <w:p w:rsidR="00D55006" w:rsidRDefault="00D55006" w:rsidP="003B3FE4">
      <w:pPr>
        <w:rPr>
          <w:b/>
        </w:rPr>
      </w:pPr>
      <w:r>
        <w:rPr>
          <w:b/>
        </w:rPr>
        <w:t>Журналист за кадром</w:t>
      </w:r>
    </w:p>
    <w:p w:rsidR="00D55006" w:rsidRDefault="00D55006" w:rsidP="003B3FE4">
      <w:r>
        <w:lastRenderedPageBreak/>
        <w:t>На встрече об СНГ Вы говорили?</w:t>
      </w:r>
    </w:p>
    <w:p w:rsidR="00D55006" w:rsidRDefault="00D55006" w:rsidP="003B3FE4">
      <w:r>
        <w:t>00:16:21</w:t>
      </w:r>
    </w:p>
    <w:p w:rsidR="00D55006" w:rsidRDefault="00D55006" w:rsidP="003B3FE4">
      <w:pPr>
        <w:rPr>
          <w:b/>
        </w:rPr>
      </w:pPr>
      <w:r>
        <w:rPr>
          <w:b/>
        </w:rPr>
        <w:t>Александр Лукашенко</w:t>
      </w:r>
    </w:p>
    <w:p w:rsidR="00D55006" w:rsidRDefault="00D55006" w:rsidP="003B3FE4">
      <w:r>
        <w:t>Да, действительно, шел вопрос. Борис Николаевич его поднял. Я на это смотрю жизненно. Конкретика. Конкретики здесь, на мой взгляд, не хватает. Это и президент Ваш признал. Поэтому я также поддерживаю эту позицию. Однозначно поддерживаю. Конкретика нужна. И не только в рамках СНГ, но и в отношениях между Россией и Белоруссией. По протоколу обещаний уже хватит. Надо делать конкретные шаги навстречу друг другу. Спасибо большое. Мы еще с вами встретимся.  16:47</w:t>
      </w:r>
    </w:p>
    <w:p w:rsidR="00D55006" w:rsidRDefault="00D55006" w:rsidP="003B3FE4">
      <w:r>
        <w:t>00:16:49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 xml:space="preserve">Противостояние белорусского президента и Парламента избежать было невозможно. Нынешний Верховный Совет республики избран еще в Советском Союзе, когда Беларусь называли "вандеей перестройки". Пока еще чувствуя за собой поддержку избирателей, президент настроен решительно и не хочет тратить время и силы на перетягивание каната с Парламентом. </w:t>
      </w:r>
    </w:p>
    <w:p w:rsidR="00D55006" w:rsidRDefault="00D55006" w:rsidP="003B3FE4">
      <w:r>
        <w:t>00:17:21</w:t>
      </w:r>
    </w:p>
    <w:p w:rsidR="00D55006" w:rsidRDefault="00D55006" w:rsidP="003B3FE4">
      <w:pPr>
        <w:rPr>
          <w:b/>
        </w:rPr>
      </w:pPr>
      <w:r>
        <w:rPr>
          <w:b/>
        </w:rPr>
        <w:t>Александр Лукашенко</w:t>
      </w:r>
    </w:p>
    <w:p w:rsidR="00D55006" w:rsidRDefault="00D55006" w:rsidP="003B3FE4">
      <w:r>
        <w:t>Я думаю, что, что тут конфликтовать. Если кому-то хочется конфликтовать, я никого не собираюсь ни разгоняться, ни пугать, Пусть собираются и конфликтуют, а я буду делать свое дело в рамках конституции.</w:t>
      </w:r>
    </w:p>
    <w:p w:rsidR="00D55006" w:rsidRDefault="00D55006" w:rsidP="003B3FE4">
      <w:r>
        <w:t>00:17:32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>В пятницу Парламент отвергнул предоставление Лукашенко дополнительных полномочий. Но он уже предупредил, что в случае парламентского саботажа пойдет на построение параллельной президентской администрации на местах.</w:t>
      </w:r>
    </w:p>
    <w:p w:rsidR="00D55006" w:rsidRDefault="00D55006" w:rsidP="003B3FE4">
      <w:r>
        <w:t>00:17:45</w:t>
      </w:r>
    </w:p>
    <w:p w:rsidR="00D55006" w:rsidRDefault="00D55006" w:rsidP="003B3FE4">
      <w:r>
        <w:rPr>
          <w:b/>
        </w:rPr>
        <w:t xml:space="preserve">Виктор </w:t>
      </w:r>
      <w:proofErr w:type="spellStart"/>
      <w:r>
        <w:rPr>
          <w:b/>
        </w:rPr>
        <w:t>Алампиев</w:t>
      </w:r>
      <w:proofErr w:type="spellEnd"/>
    </w:p>
    <w:p w:rsidR="00D55006" w:rsidRDefault="00D55006" w:rsidP="003B3FE4">
      <w:r>
        <w:t xml:space="preserve">Судя из программы, вернуть методы, которыми пользовались работники ЦК КПСС, когда они могли того или иного руководителя либо назначить, либо снять с работы. </w:t>
      </w:r>
    </w:p>
    <w:p w:rsidR="00D55006" w:rsidRDefault="00D55006" w:rsidP="003B3FE4">
      <w:r>
        <w:t>00:18:00</w:t>
      </w:r>
    </w:p>
    <w:p w:rsidR="00D55006" w:rsidRDefault="00D55006" w:rsidP="003B3FE4">
      <w:r>
        <w:rPr>
          <w:b/>
        </w:rPr>
        <w:t>Голос</w:t>
      </w:r>
      <w:r>
        <w:t xml:space="preserve"> </w:t>
      </w:r>
      <w:r>
        <w:rPr>
          <w:b/>
        </w:rPr>
        <w:t>за</w:t>
      </w:r>
      <w:r>
        <w:t xml:space="preserve"> </w:t>
      </w:r>
      <w:r>
        <w:rPr>
          <w:b/>
        </w:rPr>
        <w:t>кадром</w:t>
      </w:r>
    </w:p>
    <w:p w:rsidR="00D55006" w:rsidRDefault="00D55006" w:rsidP="003B3FE4">
      <w:r>
        <w:t xml:space="preserve">Между тем, экономика Белоруссии, год ожидавшая объединения с Россией, круто скатывается вниз,  Инфляция достигла 53%, внешний долг к концу году уже ожидается 2 млрд долларов. Растет долг и за российские нефть и газ. В таких условиях президент, взяв на себя, как он подчеркивает, всю ответственность за выход из кризиса, сознательно нацелен на осуществление рыночных реформ. </w:t>
      </w:r>
      <w:r>
        <w:lastRenderedPageBreak/>
        <w:t>Даже, если путь их реализации пойдет в противоречие с конституцией. А это значит, и с нынешним парламентом.</w:t>
      </w:r>
    </w:p>
    <w:p w:rsidR="00D55006" w:rsidRDefault="00D55006" w:rsidP="003B3FE4">
      <w:r>
        <w:t>00:18:33</w:t>
      </w:r>
    </w:p>
    <w:p w:rsidR="00D55006" w:rsidRDefault="00D55006" w:rsidP="003B3FE4">
      <w:r>
        <w:rPr>
          <w:b/>
        </w:rPr>
        <w:t>Александр</w:t>
      </w:r>
      <w:r>
        <w:t xml:space="preserve"> </w:t>
      </w:r>
      <w:r>
        <w:rPr>
          <w:b/>
        </w:rPr>
        <w:t>Лукашенко</w:t>
      </w:r>
    </w:p>
    <w:p w:rsidR="00D55006" w:rsidRDefault="00D55006" w:rsidP="003B3FE4">
      <w:r>
        <w:t xml:space="preserve">Я вообще не собираюсь, если Вы следите за сессией, на конфронтации. Я в пятый раз об этом сказал. Но если сегодня, Вы, кстати, это уже проходили в Москве, когда Совет хочет поднять равную ей исполнительная власть и делает все сам. Телевидение и радио пусть делают так, как мы хотим, газеты пишут то, что мы хотим. Президент пусть пристегивает, как сказал один депутат, Верховному Совету. Да этого просто не будет. </w:t>
      </w:r>
    </w:p>
    <w:p w:rsidR="00D55006" w:rsidRDefault="00D55006" w:rsidP="003B3FE4">
      <w:r>
        <w:t>00:18:59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 xml:space="preserve">Председатель Верховного Совета Вячеслав Гриб со своей стороны намерен неукоснительно следовать недавно принятой белорусской конституции, даже в </w:t>
      </w:r>
      <w:r w:rsidR="00732CCC">
        <w:t>случаях</w:t>
      </w:r>
      <w:r>
        <w:t xml:space="preserve"> острого противостояния сил. </w:t>
      </w:r>
    </w:p>
    <w:p w:rsidR="00D55006" w:rsidRDefault="00D55006" w:rsidP="003B3FE4">
      <w:r>
        <w:t>00:19:11</w:t>
      </w:r>
    </w:p>
    <w:p w:rsidR="00D55006" w:rsidRDefault="00D55006" w:rsidP="003B3FE4">
      <w:r>
        <w:t xml:space="preserve"> </w:t>
      </w:r>
      <w:r>
        <w:rPr>
          <w:b/>
        </w:rPr>
        <w:t>Вячеслав</w:t>
      </w:r>
      <w:r>
        <w:t xml:space="preserve"> </w:t>
      </w:r>
      <w:r>
        <w:rPr>
          <w:b/>
        </w:rPr>
        <w:t>Гриб</w:t>
      </w:r>
    </w:p>
    <w:p w:rsidR="00D55006" w:rsidRDefault="00D55006" w:rsidP="003B3FE4">
      <w:r>
        <w:t xml:space="preserve">В жизни всякое, конечно, может быть, но будем, я особенно, как председатель Верховного Совета буду придерживаться конституции. И буду делать все, чтобы не провоцировать и не делать </w:t>
      </w:r>
      <w:r w:rsidR="00732CCC">
        <w:t>никаких</w:t>
      </w:r>
      <w:r>
        <w:t xml:space="preserve"> необдуманных действий.</w:t>
      </w:r>
    </w:p>
    <w:p w:rsidR="00D55006" w:rsidRDefault="00D55006" w:rsidP="003B3FE4">
      <w:r>
        <w:t>00:19:26</w:t>
      </w:r>
    </w:p>
    <w:p w:rsidR="00D55006" w:rsidRDefault="00D55006" w:rsidP="003B3FE4">
      <w:pPr>
        <w:rPr>
          <w:b/>
        </w:rPr>
      </w:pPr>
      <w:r>
        <w:rPr>
          <w:b/>
        </w:rPr>
        <w:t>Голос за кадром</w:t>
      </w:r>
    </w:p>
    <w:p w:rsidR="00D55006" w:rsidRDefault="00D55006" w:rsidP="003B3FE4">
      <w:r>
        <w:t xml:space="preserve">Оппозиция, между тем, пытается создать единый фронт, понимая, что предстоящая, уже обещанная тяжелая зима может повернуть к ней часть электората Лукашенко. Тем более, что президент намерен под давлением Москвы и международного валютного фонда осуществлять близкую к оппозиционной рыночную программу. Хотя и не столь радикальную, как хотелось бы сторонникам национального белорусского народного фронта. Самое большое по числу депутатов с другой стороны: объединение "Беларусь" - сейчас практически распалось. Его координатор... </w:t>
      </w:r>
    </w:p>
    <w:p w:rsidR="00D55006" w:rsidRDefault="00D55006"/>
    <w:sectPr w:rsidR="00D5500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6"/>
    <w:rsid w:val="00267E82"/>
    <w:rsid w:val="00466553"/>
    <w:rsid w:val="00732CCC"/>
    <w:rsid w:val="00752B4F"/>
    <w:rsid w:val="009E0339"/>
    <w:rsid w:val="00D55006"/>
    <w:rsid w:val="00D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48730B-1AFF-CE48-BC33-FD3BAB45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11895</Characters>
  <Application>Microsoft Office Word</Application>
  <DocSecurity>0</DocSecurity>
  <Lines>99</Lines>
  <Paragraphs>27</Paragraphs>
  <ScaleCrop>false</ScaleCrop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olgaburlakova2017@gmail.com</dc:creator>
  <cp:keywords/>
  <dc:description/>
  <cp:lastModifiedBy>olgaburlakova94@gmail.com</cp:lastModifiedBy>
  <cp:revision>2</cp:revision>
  <dcterms:created xsi:type="dcterms:W3CDTF">2017-08-06T11:27:00Z</dcterms:created>
  <dcterms:modified xsi:type="dcterms:W3CDTF">2017-08-06T11:27:00Z</dcterms:modified>
</cp:coreProperties>
</file>