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62" w:rsidRDefault="00B42A08"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Сегодня день для всех особый-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Наш общий вечер выпускной,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Мы были вместе эти годы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стали все большой семьёй!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С любовью вспомним детский садик,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Вас, беззаботных малышей,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Машинки, кукол и тетради,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И споры маленьких друзей.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Весь коллектив родного сада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роложил в школу вам маршрут.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Людмила Александровна, мы рады,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Сказать спасибо Вам за труд!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Бесспорно в памяти мгновенья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сплывут у каждого из нас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Улыбки, радость и волненье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Детей, пришедших в первый класс!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Ждала вас долгая дорога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стране открытий и чудес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 страну ту, с первым педагогом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Шагнули вы, как в тёмный лес.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Учитель, тропы расчищая,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Вас вывел к новым берегам.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Ольга Геннадьевна, родная,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За это всё спасибо Вам!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Стал дальше класс под парусами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С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другим учителем шагать.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Наталья Александровна, словами,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Всю благодарность не сказать.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Спасибо Вам, за всю заботу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а пониманье и тепло,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Свою нелёгкую работу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Всегда Вы делали легко.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Летели годы словно птицы,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А дети шли из класса в класс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вот все школьные страницы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Уже закончились для вас!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Со школой грустно расставаться,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Но ждут вас новые пути.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Желаем в жизни постараться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 xml:space="preserve"> вершинам выбранным взойти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И пусть на каждом повороте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Вас ждут удача и успех,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 семье, в учебе на работе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Всегда все будет без помех!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Всем нашим славным педагогам,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Большой поклон от всех, от нас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а то, что в школе год за годом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Шел развивался дружный класс.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Вы с нами все всегда делили: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Успехи, радость и печаль.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Спасибо Вам, что рядом были,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EDF0F5"/>
        </w:rPr>
        <w:t>Нам расставаться будет жаль.</w:t>
      </w:r>
    </w:p>
    <w:sectPr w:rsidR="0032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52"/>
    <w:rsid w:val="00211C52"/>
    <w:rsid w:val="00324562"/>
    <w:rsid w:val="00B4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Шилов</dc:creator>
  <cp:keywords/>
  <dc:description/>
  <cp:lastModifiedBy>Александр Шилов</cp:lastModifiedBy>
  <cp:revision>2</cp:revision>
  <dcterms:created xsi:type="dcterms:W3CDTF">2017-08-10T10:50:00Z</dcterms:created>
  <dcterms:modified xsi:type="dcterms:W3CDTF">2017-08-10T10:51:00Z</dcterms:modified>
</cp:coreProperties>
</file>