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D" w:rsidRDefault="00DA3B74" w:rsidP="00DA3B74">
      <w:pPr>
        <w:pStyle w:val="a3"/>
        <w:numPr>
          <w:ilvl w:val="0"/>
          <w:numId w:val="1"/>
        </w:numPr>
      </w:pPr>
      <w:r>
        <w:t>В Екатеринбурге открылся первый крытый роллер-центр «</w:t>
      </w:r>
      <w:proofErr w:type="spellStart"/>
      <w:r>
        <w:t>Ролека</w:t>
      </w:r>
      <w:proofErr w:type="spellEnd"/>
      <w:r>
        <w:t>»</w:t>
      </w:r>
    </w:p>
    <w:p w:rsidR="00DA3B74" w:rsidRDefault="00DA3B74" w:rsidP="00DA3B74">
      <w:r>
        <w:t>В Екатеринбурге открылся первый роллер-центр под крышей. Теперь все желающие смогут</w:t>
      </w:r>
      <w:r w:rsidR="00CC4366">
        <w:t xml:space="preserve"> активно провести время на комфортной теплой площадке</w:t>
      </w:r>
      <w:r>
        <w:t xml:space="preserve">, не зависимо от погодных условий. </w:t>
      </w:r>
      <w:r w:rsidR="00CC4366">
        <w:t>Приходите в центр «</w:t>
      </w:r>
      <w:proofErr w:type="spellStart"/>
      <w:r w:rsidR="00CC4366">
        <w:t>Ролека</w:t>
      </w:r>
      <w:proofErr w:type="spellEnd"/>
      <w:r w:rsidR="00CC4366">
        <w:t>» со своим инвентарем. Если у вас нет роликов, то можно взять все необходимое в прокате.</w:t>
      </w:r>
      <w:r>
        <w:t xml:space="preserve"> </w:t>
      </w:r>
      <w:r w:rsidR="00E35119">
        <w:t>На территории е</w:t>
      </w:r>
      <w:r w:rsidR="00CC4366">
        <w:t>сть так же</w:t>
      </w:r>
      <w:r w:rsidR="00E35119">
        <w:t xml:space="preserve"> </w:t>
      </w:r>
      <w:r w:rsidR="00CC4366">
        <w:t xml:space="preserve">свой </w:t>
      </w:r>
      <w:r w:rsidR="00E35119">
        <w:t xml:space="preserve">магазин с ассортиментом </w:t>
      </w:r>
      <w:r w:rsidR="00D27766">
        <w:t>роликовых коньков</w:t>
      </w:r>
      <w:r w:rsidR="00E35119">
        <w:t>, запчастей и аксессуаров.</w:t>
      </w:r>
    </w:p>
    <w:p w:rsidR="00C13E8C" w:rsidRDefault="006E73E9" w:rsidP="00DA3B74">
      <w:r>
        <w:t>В роллер-центре</w:t>
      </w:r>
      <w:r w:rsidR="00C13E8C">
        <w:t xml:space="preserve"> открыта школа по обучению катанию на коньках:</w:t>
      </w:r>
    </w:p>
    <w:p w:rsidR="00E35119" w:rsidRDefault="00C13E8C" w:rsidP="00DA3B74">
      <w:r>
        <w:t xml:space="preserve">Занятия проводят квалифицированные </w:t>
      </w:r>
      <w:r w:rsidR="006E73E9">
        <w:t>тренеры</w:t>
      </w:r>
      <w:r>
        <w:t xml:space="preserve"> – </w:t>
      </w:r>
      <w:r w:rsidR="006E73E9">
        <w:t>специалисты</w:t>
      </w:r>
      <w:r>
        <w:t xml:space="preserve">, прошедшие аккредитацию Федерацией роллер-спорта Уральского региона. Все учителя являются профессиональными спортсменами с различными </w:t>
      </w:r>
      <w:r w:rsidR="006E73E9">
        <w:t>наградами и разрядами</w:t>
      </w:r>
      <w:r>
        <w:t xml:space="preserve"> </w:t>
      </w:r>
      <w:r w:rsidR="00CC4366">
        <w:t>по конькобежному спорту в России</w:t>
      </w:r>
      <w:r>
        <w:t>.</w:t>
      </w:r>
    </w:p>
    <w:p w:rsidR="00C13E8C" w:rsidRDefault="00DC7B67" w:rsidP="00DA3B74">
      <w:r>
        <w:t xml:space="preserve">Занятия </w:t>
      </w:r>
      <w:r w:rsidR="003E53E5">
        <w:t>на площадках</w:t>
      </w:r>
      <w:r>
        <w:t xml:space="preserve"> проводятся как в группах, так и индивидуально. Ка</w:t>
      </w:r>
      <w:r w:rsidR="00D27766">
        <w:t>к показала практика, дети с 3-х</w:t>
      </w:r>
      <w:r>
        <w:t xml:space="preserve"> лет довольно быстро обучаются катанию. Уже после первых занятий они самосто</w:t>
      </w:r>
      <w:r w:rsidR="003E53E5">
        <w:t xml:space="preserve">ятельно ездят и даже выполняют </w:t>
      </w:r>
      <w:r>
        <w:t xml:space="preserve">несложные </w:t>
      </w:r>
      <w:r w:rsidR="003E53E5">
        <w:t>базовые элементы</w:t>
      </w:r>
      <w:r>
        <w:t>.</w:t>
      </w:r>
    </w:p>
    <w:p w:rsidR="00D27766" w:rsidRDefault="00F95A9F" w:rsidP="00DA3B74">
      <w:r>
        <w:t>«</w:t>
      </w:r>
      <w:proofErr w:type="spellStart"/>
      <w:r>
        <w:t>Ролека</w:t>
      </w:r>
      <w:proofErr w:type="spellEnd"/>
      <w:r>
        <w:t>»</w:t>
      </w:r>
      <w:r w:rsidR="00A363C7">
        <w:t xml:space="preserve"> имеет как крытую площадку, так и открытый </w:t>
      </w:r>
      <w:proofErr w:type="spellStart"/>
      <w:r w:rsidR="00A363C7">
        <w:t>роллердром</w:t>
      </w:r>
      <w:proofErr w:type="spellEnd"/>
      <w:r w:rsidR="00A363C7">
        <w:t xml:space="preserve"> на </w:t>
      </w:r>
      <w:r w:rsidR="006D21DC">
        <w:t>территории городского парка</w:t>
      </w:r>
      <w:r w:rsidR="00A363C7">
        <w:t xml:space="preserve">. Во время обучения на занятиях весь инвентарь предоставляется </w:t>
      </w:r>
      <w:r>
        <w:t xml:space="preserve">школой. </w:t>
      </w:r>
    </w:p>
    <w:p w:rsidR="0026672F" w:rsidRDefault="0026672F" w:rsidP="00DA3B74">
      <w:r>
        <w:t>В школу берут детей с 3</w:t>
      </w:r>
      <w:r w:rsidR="00F95A9F">
        <w:t>-</w:t>
      </w:r>
      <w:r>
        <w:t>х лет и взрослых, желающих освоить базо</w:t>
      </w:r>
      <w:r w:rsidR="006D21DC">
        <w:t>вые навыки</w:t>
      </w:r>
      <w:r>
        <w:t xml:space="preserve">, скоростное и свободное катание. Все желающие могут обучаться на любом </w:t>
      </w:r>
      <w:proofErr w:type="spellStart"/>
      <w:r>
        <w:t>роллердроме</w:t>
      </w:r>
      <w:proofErr w:type="spellEnd"/>
      <w:r>
        <w:t xml:space="preserve"> школы. Так же существуют выездные </w:t>
      </w:r>
      <w:r w:rsidR="006D21DC">
        <w:t>уроки, проводимые</w:t>
      </w:r>
      <w:r>
        <w:t xml:space="preserve"> на </w:t>
      </w:r>
      <w:r w:rsidR="006D21DC">
        <w:t xml:space="preserve">выбранной вами </w:t>
      </w:r>
      <w:r w:rsidR="00F95A9F">
        <w:t>территории</w:t>
      </w:r>
      <w:r>
        <w:t xml:space="preserve">. </w:t>
      </w:r>
    </w:p>
    <w:p w:rsidR="0026672F" w:rsidRDefault="006D21DC" w:rsidP="00DA3B74">
      <w:r>
        <w:t>Детям</w:t>
      </w:r>
      <w:r w:rsidR="00F95A9F">
        <w:t>,</w:t>
      </w:r>
      <w:r>
        <w:t xml:space="preserve"> </w:t>
      </w:r>
      <w:r w:rsidR="00F95A9F">
        <w:t>не достигшим двенадцатилетнего возраста,</w:t>
      </w:r>
      <w:r>
        <w:t xml:space="preserve"> предоставляются бесплатные утренние тренировки по вторникам и четвергам. </w:t>
      </w:r>
      <w:r w:rsidR="006736D3">
        <w:t>На занятиях</w:t>
      </w:r>
      <w:r>
        <w:t xml:space="preserve"> </w:t>
      </w:r>
      <w:r w:rsidR="006736D3">
        <w:t xml:space="preserve">они научаться </w:t>
      </w:r>
      <w:r w:rsidR="00F95A9F">
        <w:t>правильной технике катания на роликах</w:t>
      </w:r>
      <w:r>
        <w:t>.</w:t>
      </w:r>
      <w:r w:rsidR="0026672F">
        <w:t xml:space="preserve"> </w:t>
      </w:r>
    </w:p>
    <w:p w:rsidR="0026672F" w:rsidRDefault="0026672F" w:rsidP="0026672F">
      <w:pPr>
        <w:spacing w:after="0"/>
      </w:pPr>
      <w:r>
        <w:t>Чтобы посетить роллер-центр, запишитесь по телефону заранее +7 **********</w:t>
      </w:r>
    </w:p>
    <w:p w:rsidR="0026672F" w:rsidRDefault="0026672F" w:rsidP="0026672F">
      <w:pPr>
        <w:spacing w:after="0"/>
      </w:pPr>
      <w:r>
        <w:t>Адрес школы:</w:t>
      </w:r>
    </w:p>
    <w:p w:rsidR="0026672F" w:rsidRDefault="0026672F" w:rsidP="0026672F">
      <w:pPr>
        <w:spacing w:after="0"/>
      </w:pPr>
      <w:r>
        <w:t xml:space="preserve"> </w:t>
      </w:r>
      <w:r>
        <w:t>1. Роллер центр "</w:t>
      </w:r>
      <w:proofErr w:type="spellStart"/>
      <w:r>
        <w:t>Ролека</w:t>
      </w:r>
      <w:proofErr w:type="spellEnd"/>
      <w:r>
        <w:t>", ТЦ "Свердловск", ул. Героев России, 2, станция метро "Уральская", -1-й этаж, выход на паркинг.</w:t>
      </w:r>
    </w:p>
    <w:p w:rsidR="0026672F" w:rsidRDefault="0026672F" w:rsidP="0026672F">
      <w:pPr>
        <w:spacing w:after="0"/>
      </w:pPr>
    </w:p>
    <w:p w:rsidR="0026672F" w:rsidRDefault="0026672F" w:rsidP="0026672F">
      <w:pPr>
        <w:spacing w:after="0"/>
      </w:pPr>
      <w:r>
        <w:t xml:space="preserve">2. </w:t>
      </w:r>
      <w:proofErr w:type="spellStart"/>
      <w:r>
        <w:t>Роллердром</w:t>
      </w:r>
      <w:proofErr w:type="spellEnd"/>
      <w:r>
        <w:t xml:space="preserve"> ТРЦ "Радуга Парк", ул. Репина, 94, парк отдыха</w:t>
      </w:r>
    </w:p>
    <w:p w:rsidR="004A1376" w:rsidRDefault="004A1376" w:rsidP="0026672F">
      <w:pPr>
        <w:spacing w:after="0"/>
      </w:pPr>
    </w:p>
    <w:p w:rsidR="004A1376" w:rsidRDefault="004A1376" w:rsidP="004A1376">
      <w:pPr>
        <w:pStyle w:val="a3"/>
        <w:numPr>
          <w:ilvl w:val="0"/>
          <w:numId w:val="1"/>
        </w:numPr>
        <w:spacing w:after="0"/>
      </w:pPr>
      <w:r>
        <w:t>Фестиваль «Фотолето-2017» пройдет и в Екатеринбурге</w:t>
      </w:r>
    </w:p>
    <w:p w:rsidR="000D2D54" w:rsidRDefault="000D2D54" w:rsidP="000D2D54">
      <w:pPr>
        <w:spacing w:after="0"/>
      </w:pPr>
    </w:p>
    <w:p w:rsidR="004A1376" w:rsidRDefault="000D2D54" w:rsidP="004A1376">
      <w:pPr>
        <w:spacing w:after="0"/>
      </w:pPr>
      <w:r>
        <w:t>Э</w:t>
      </w:r>
      <w:r w:rsidR="00B61A75">
        <w:t>тим летним сезоном</w:t>
      </w:r>
      <w:r>
        <w:t xml:space="preserve"> в Екатеринбурге пройдет фестиваль </w:t>
      </w:r>
      <w:r w:rsidR="00B61A75">
        <w:t>фотографического искусства</w:t>
      </w:r>
      <w:r>
        <w:t xml:space="preserve"> «Фотолето-</w:t>
      </w:r>
      <w:r w:rsidR="002D657F">
        <w:t>2</w:t>
      </w:r>
      <w:r>
        <w:t xml:space="preserve">017». </w:t>
      </w:r>
      <w:r w:rsidR="009D0B80">
        <w:t>С июня по август</w:t>
      </w:r>
      <w:r>
        <w:t xml:space="preserve"> в городских музеях </w:t>
      </w:r>
      <w:r w:rsidR="001E672E">
        <w:t>организуются</w:t>
      </w:r>
      <w:r>
        <w:t xml:space="preserve"> привозные фотовыставки, специал</w:t>
      </w:r>
      <w:r w:rsidR="001E672E">
        <w:t>ьные мастер-классы,</w:t>
      </w:r>
      <w:r>
        <w:t xml:space="preserve"> творческие вечера.</w:t>
      </w:r>
    </w:p>
    <w:p w:rsidR="00A47D5C" w:rsidRDefault="00A47D5C" w:rsidP="004A1376">
      <w:pPr>
        <w:spacing w:after="0"/>
      </w:pPr>
    </w:p>
    <w:p w:rsidR="00A47D5C" w:rsidRDefault="00A47D5C" w:rsidP="004A1376">
      <w:pPr>
        <w:spacing w:after="0"/>
      </w:pPr>
      <w:r>
        <w:t>В событии участвуют целых 5 музеев города:</w:t>
      </w:r>
    </w:p>
    <w:p w:rsidR="00A47D5C" w:rsidRDefault="00574C3B" w:rsidP="00A47D5C">
      <w:pPr>
        <w:pStyle w:val="a3"/>
        <w:numPr>
          <w:ilvl w:val="0"/>
          <w:numId w:val="2"/>
        </w:numPr>
        <w:spacing w:after="0"/>
      </w:pPr>
      <w:r>
        <w:t>Музей</w:t>
      </w:r>
      <w:r w:rsidR="00A47D5C">
        <w:t xml:space="preserve"> </w:t>
      </w:r>
      <w:r>
        <w:t>ИЗО</w:t>
      </w:r>
      <w:bookmarkStart w:id="0" w:name="_GoBack"/>
      <w:bookmarkEnd w:id="0"/>
    </w:p>
    <w:p w:rsidR="00A47D5C" w:rsidRDefault="00574C3B" w:rsidP="00A47D5C">
      <w:pPr>
        <w:pStyle w:val="a3"/>
        <w:numPr>
          <w:ilvl w:val="0"/>
          <w:numId w:val="2"/>
        </w:numPr>
        <w:spacing w:after="0"/>
      </w:pPr>
      <w:r>
        <w:t>Современный музей искусства</w:t>
      </w:r>
    </w:p>
    <w:p w:rsidR="00A47D5C" w:rsidRDefault="00A47D5C" w:rsidP="00A47D5C">
      <w:pPr>
        <w:pStyle w:val="a3"/>
        <w:numPr>
          <w:ilvl w:val="0"/>
          <w:numId w:val="2"/>
        </w:numPr>
        <w:spacing w:after="0"/>
      </w:pPr>
      <w:r>
        <w:t>Городской исторический музей</w:t>
      </w:r>
    </w:p>
    <w:p w:rsidR="00A47D5C" w:rsidRDefault="00A47D5C" w:rsidP="00A47D5C">
      <w:pPr>
        <w:pStyle w:val="a3"/>
        <w:numPr>
          <w:ilvl w:val="0"/>
          <w:numId w:val="2"/>
        </w:numPr>
        <w:spacing w:after="0"/>
      </w:pPr>
      <w:r>
        <w:t xml:space="preserve">Архитектурный центр дизайна </w:t>
      </w:r>
      <w:proofErr w:type="spellStart"/>
      <w:r>
        <w:t>УрГАХУ</w:t>
      </w:r>
      <w:proofErr w:type="spellEnd"/>
    </w:p>
    <w:p w:rsidR="00A47D5C" w:rsidRDefault="00A47D5C" w:rsidP="00A47D5C">
      <w:pPr>
        <w:pStyle w:val="a3"/>
        <w:numPr>
          <w:ilvl w:val="0"/>
          <w:numId w:val="2"/>
        </w:numPr>
        <w:spacing w:after="0"/>
      </w:pPr>
      <w:r>
        <w:t>Фотоцентр «Март»</w:t>
      </w:r>
    </w:p>
    <w:p w:rsidR="001E672E" w:rsidRDefault="001E672E" w:rsidP="001E672E">
      <w:pPr>
        <w:spacing w:after="0"/>
      </w:pPr>
    </w:p>
    <w:p w:rsidR="00DA3B74" w:rsidRDefault="00D37E56" w:rsidP="00DA3B74">
      <w:r>
        <w:t xml:space="preserve">- </w:t>
      </w:r>
      <w:r w:rsidR="001E672E">
        <w:t>Сам фестиваль будет состоять</w:t>
      </w:r>
      <w:r>
        <w:t xml:space="preserve"> из нескольких </w:t>
      </w:r>
      <w:r w:rsidR="001E672E">
        <w:t>показов</w:t>
      </w:r>
      <w:r>
        <w:t xml:space="preserve"> на каждой из </w:t>
      </w:r>
      <w:r w:rsidR="001E672E">
        <w:t>площадок-претендентов</w:t>
      </w:r>
      <w:r>
        <w:t xml:space="preserve">. Одновременно с событием организуется обучающая программа, на которой соберутся не только российские, но и зарубежные творческие натуры – говорится в ЕМИИ. Таким способом </w:t>
      </w:r>
      <w:r>
        <w:lastRenderedPageBreak/>
        <w:t>привлекается внимание к данной сфере, провоцируется интерес к искусству фотографии в Уральском регионе.</w:t>
      </w:r>
    </w:p>
    <w:p w:rsidR="00574C3B" w:rsidRDefault="00574C3B" w:rsidP="00DA3B74">
      <w:r>
        <w:t>Сами организаторы мероприятия сообщают, что подобный проект в скором времени станет проводиться каждый год. Несколько лет назад, «</w:t>
      </w:r>
      <w:proofErr w:type="spellStart"/>
      <w:r>
        <w:t>Фотолето</w:t>
      </w:r>
      <w:proofErr w:type="spellEnd"/>
      <w:r>
        <w:t>» открывалось только в одном музее города. Теперь же ситуация изменилась, и событие принимает масштабные обороты.</w:t>
      </w:r>
    </w:p>
    <w:p w:rsidR="00574C3B" w:rsidRDefault="00574C3B" w:rsidP="00DA3B74">
      <w:r>
        <w:t>С подробным расписанием выставок вы можете ознакомиться на сайте проекта.</w:t>
      </w:r>
    </w:p>
    <w:p w:rsidR="0085781D" w:rsidRDefault="009A26E8" w:rsidP="0085781D">
      <w:pPr>
        <w:pStyle w:val="a3"/>
        <w:numPr>
          <w:ilvl w:val="0"/>
          <w:numId w:val="1"/>
        </w:numPr>
      </w:pPr>
      <w:r>
        <w:t xml:space="preserve">Подготовка заявки на ЭКСПО-2025. </w:t>
      </w:r>
    </w:p>
    <w:p w:rsidR="009A26E8" w:rsidRDefault="009A26E8" w:rsidP="009A26E8">
      <w:r>
        <w:t>Как сообщалось ранее, Екатеринбург готовится к заявке на ЭКСПО в 2025 году. Сегодня на общем собрании гос</w:t>
      </w:r>
      <w:r w:rsidR="007A0227">
        <w:t>ударственной думы</w:t>
      </w:r>
      <w:r>
        <w:t xml:space="preserve"> повторно обсуждался вопрос об участии города в экономической выставке международного масштаба. </w:t>
      </w:r>
    </w:p>
    <w:p w:rsidR="009A26E8" w:rsidRDefault="009A26E8" w:rsidP="009A26E8">
      <w:r>
        <w:t>Напомним, что ЭКСПО-202</w:t>
      </w:r>
      <w:r w:rsidR="007A0227">
        <w:t>5 планируется на период с мая по ноябрь</w:t>
      </w:r>
      <w:r>
        <w:t>. В Екатеринбурге активно идет продвижение заявки от города.</w:t>
      </w:r>
    </w:p>
    <w:p w:rsidR="009A26E8" w:rsidRDefault="009A26E8" w:rsidP="009A26E8">
      <w:r>
        <w:t>Губернатор Свердловской области отмечает: «Практич</w:t>
      </w:r>
      <w:r w:rsidR="007A0227">
        <w:t>ески из 172 стран привезут самые лучшие и новые технологии</w:t>
      </w:r>
      <w:r>
        <w:t xml:space="preserve">. Все </w:t>
      </w:r>
      <w:r w:rsidR="007A0227">
        <w:t>они</w:t>
      </w:r>
      <w:r>
        <w:t xml:space="preserve"> крайне важны для нашей экономики и обще</w:t>
      </w:r>
      <w:r w:rsidR="007B43CC">
        <w:t>ства, собственно, как и для стран-представителей</w:t>
      </w:r>
      <w:r w:rsidR="0083538B">
        <w:t xml:space="preserve"> – </w:t>
      </w:r>
      <w:r w:rsidR="007B43CC">
        <w:t>это шанс прорекламировать свой товар»</w:t>
      </w:r>
      <w:r w:rsidR="007A0227">
        <w:t>.</w:t>
      </w:r>
    </w:p>
    <w:p w:rsidR="007B43CC" w:rsidRDefault="007B43CC" w:rsidP="009A26E8">
      <w:r>
        <w:t xml:space="preserve">Евгений </w:t>
      </w:r>
      <w:proofErr w:type="spellStart"/>
      <w:r>
        <w:t>Куйвашев</w:t>
      </w:r>
      <w:proofErr w:type="spellEnd"/>
      <w:r>
        <w:t xml:space="preserve"> убежден, что рейтинг Уральского региона, как и материальное состояние горожан резко повысятся, если нам удастся победить в конкурсе. Ведь по прогнозам, только участниками проекта будет потрачено около 500 миллиардов рублей во время посещения Екатеринбурга. Нашими конкурентами сейчас являются Баку, Париж и Осака. Победитель будет объявлен к осени 2018 года.</w:t>
      </w:r>
    </w:p>
    <w:sectPr w:rsidR="007B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77A5"/>
    <w:multiLevelType w:val="hybridMultilevel"/>
    <w:tmpl w:val="E5AA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8DD"/>
    <w:multiLevelType w:val="hybridMultilevel"/>
    <w:tmpl w:val="CCF4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F"/>
    <w:rsid w:val="000D2D54"/>
    <w:rsid w:val="000E516F"/>
    <w:rsid w:val="001E672E"/>
    <w:rsid w:val="0026672F"/>
    <w:rsid w:val="002D657F"/>
    <w:rsid w:val="003E53E5"/>
    <w:rsid w:val="004A1376"/>
    <w:rsid w:val="00574C3B"/>
    <w:rsid w:val="006736D3"/>
    <w:rsid w:val="006D21DC"/>
    <w:rsid w:val="006E73E9"/>
    <w:rsid w:val="007A0227"/>
    <w:rsid w:val="007B43CC"/>
    <w:rsid w:val="007C352D"/>
    <w:rsid w:val="0083538B"/>
    <w:rsid w:val="0085781D"/>
    <w:rsid w:val="009A26E8"/>
    <w:rsid w:val="009D0B80"/>
    <w:rsid w:val="00A363C7"/>
    <w:rsid w:val="00A47D5C"/>
    <w:rsid w:val="00B61A75"/>
    <w:rsid w:val="00C13E8C"/>
    <w:rsid w:val="00CC4366"/>
    <w:rsid w:val="00CD58E6"/>
    <w:rsid w:val="00D27766"/>
    <w:rsid w:val="00D37E56"/>
    <w:rsid w:val="00DA3B74"/>
    <w:rsid w:val="00DC7B67"/>
    <w:rsid w:val="00E35119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DB8"/>
  <w15:chartTrackingRefBased/>
  <w15:docId w15:val="{DB3924C1-B333-4BD7-B97E-E5EC862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593</Words>
  <Characters>3382</Characters>
  <Application>Microsoft Office Word</Application>
  <DocSecurity>0</DocSecurity>
  <Lines>28</Lines>
  <Paragraphs>7</Paragraphs>
  <ScaleCrop>false</ScaleCrop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30</cp:revision>
  <dcterms:created xsi:type="dcterms:W3CDTF">2017-06-10T18:45:00Z</dcterms:created>
  <dcterms:modified xsi:type="dcterms:W3CDTF">2017-06-10T20:34:00Z</dcterms:modified>
</cp:coreProperties>
</file>