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A" w:rsidRPr="007D45CA" w:rsidRDefault="00291F4F" w:rsidP="00291F4F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частичное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нарушение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целостности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сопровождаются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сильной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тяжелым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реабилитационным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периодом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поэтому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место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7D45CA" w:rsidRPr="007D45CA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необходимо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быстро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наложить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шину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166085" w:rsidRDefault="00291F4F" w:rsidP="00291F4F">
      <w:pPr>
        <w:pStyle w:val="a3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906A46">
        <w:rPr>
          <w:rStyle w:val="word"/>
          <w:rFonts w:ascii="Times New Roman" w:hAnsi="Times New Roman" w:cs="Times New Roman"/>
          <w:b/>
          <w:color w:val="383838"/>
          <w:sz w:val="28"/>
          <w:szCs w:val="28"/>
          <w:shd w:val="clear" w:color="auto" w:fill="EED9FF"/>
        </w:rPr>
        <w:t>Шина</w:t>
      </w:r>
      <w:r w:rsidRPr="00906A46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proofErr w:type="spellStart"/>
      <w:r w:rsidRPr="00906A46">
        <w:rPr>
          <w:rStyle w:val="word"/>
          <w:rFonts w:ascii="Times New Roman" w:hAnsi="Times New Roman" w:cs="Times New Roman"/>
          <w:b/>
          <w:color w:val="383838"/>
          <w:sz w:val="28"/>
          <w:szCs w:val="28"/>
          <w:shd w:val="clear" w:color="auto" w:fill="EED9FF"/>
        </w:rPr>
        <w:t>Дитерихса</w:t>
      </w:r>
      <w:proofErr w:type="spellEnd"/>
      <w:r w:rsidRPr="00906A46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906A46">
        <w:rPr>
          <w:rStyle w:val="word"/>
          <w:rFonts w:ascii="Times New Roman" w:hAnsi="Times New Roman" w:cs="Times New Roman"/>
          <w:b/>
          <w:color w:val="383838"/>
          <w:sz w:val="28"/>
          <w:szCs w:val="28"/>
          <w:shd w:val="clear" w:color="auto" w:fill="EED9FF"/>
        </w:rPr>
        <w:t>при</w:t>
      </w:r>
      <w:r w:rsidRPr="00906A46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906A46">
        <w:rPr>
          <w:rStyle w:val="word"/>
          <w:rFonts w:ascii="Times New Roman" w:hAnsi="Times New Roman" w:cs="Times New Roman"/>
          <w:b/>
          <w:color w:val="383838"/>
          <w:sz w:val="28"/>
          <w:szCs w:val="28"/>
          <w:shd w:val="clear" w:color="auto" w:fill="EED9FF"/>
        </w:rPr>
        <w:t>переломах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Назначение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br/>
        <w:t>Шина</w:t>
      </w:r>
      <w:r w:rsid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предназначенное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фиксации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участков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Они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бывают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стандартными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импровизированными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полевой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случай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Наложение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шины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Дитерихса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заключается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длительный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отрезок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времени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СНОСКА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название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фиксатор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получил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создателя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советского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выдающегося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хирурга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профессора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1871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1941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применял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Второй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Мировой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Войны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Конструкция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потеряла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актуальность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наши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</w:p>
    <w:p w:rsidR="00522598" w:rsidRPr="00166085" w:rsidRDefault="00291F4F" w:rsidP="00291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08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Требования</w:t>
      </w:r>
      <w:r w:rsidRPr="00166085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предъявляемы</w:t>
      </w:r>
      <w:r w:rsidR="00166085" w:rsidRPr="0016608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е</w:t>
      </w:r>
      <w:r w:rsidRPr="00166085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конструкции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прочной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лёгкой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надежной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суставов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тазобедренного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коленного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голеностопного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удобной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доступ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Фиксировать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любом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положении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простую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мобильную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конструкцию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легкую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технику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выполнения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Основное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преимущество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бедра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сравнении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другими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устройствами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надежная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фиксация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тазобедренного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счет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появилас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возможность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иммобилизировать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верхней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бедра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Используя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конструкцию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современные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ученые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более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технологичные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приспособления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учитывают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требования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сформулировал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профессор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количество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опорно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двигательных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травм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нуждается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обездвиживании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поврежденных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суставов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костей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дает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возможность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одновременно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вытянуть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обездвижить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поврежденную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СНОСКА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серьезных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случаях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сложных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повреждений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бедренной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нельзя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проводить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транспортировку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перемещение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пациента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без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применения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шины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Устройство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конструкции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Аппарат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состоит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из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двух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деревянных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костылей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подстопника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закрутки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Каждый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поделен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половины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дает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возможность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изменять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подгоняя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рост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пострадавшего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Приспособление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служит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качестве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транспортного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средства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фиксации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нижних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конечностей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овальных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перекладинах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верхних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концов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натянут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плотный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материал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причиняет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промежности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подмышечной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впадине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специальной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поперечной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дощечкой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соединяются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нижние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концы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дощечке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имеются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отверстия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предназначенные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продевания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ремней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зафиксировать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вытянуть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конечность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специальная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подошва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площадка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крепится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бинтами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Показания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использованию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шины</w:t>
      </w:r>
      <w:proofErr w:type="gramStart"/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</w:t>
      </w:r>
      <w:proofErr w:type="gramEnd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акладывают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Дитерихса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уровнях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сложности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голеностопных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бедренных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костей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несложный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последовательность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действий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качество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выполнения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влияют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реабилитационное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состояние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наложения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Нельзя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накладывать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обнаженную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кожную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поверхность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поверх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одежды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мягкую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ткань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область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кладывают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ватную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марлевую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повязку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перекладин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шинах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измеряют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здоровой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Нужную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регулируют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росту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человека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придают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удобную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позу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5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надежно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зафиксирована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помощи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бинтов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6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переломах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верхних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конечностях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руку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зафиксировать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повязкой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косынкой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либо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тесьмой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7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ранах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накладываются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стерильные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повязки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только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затем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иммобилизацию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8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кровоточит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производят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остановку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накладывают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жгут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давящую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повязку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обезболивают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перевязывают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стерильным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бинтом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9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холодный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период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года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утепляют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теплым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покрывалом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СНОСКА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наложить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пациенту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вводят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обезболивающее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средство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множественных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переломах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голеностопного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костей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стопы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лодыжек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накладывают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Порядок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действий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техника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наложения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шины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Дитерихса</w:t>
      </w:r>
      <w:proofErr w:type="spellEnd"/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Принять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меры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успокоению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больного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Разъяснить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действия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предстоящих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процедур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Освободить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область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одежды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разрезать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швам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Провести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осмотр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травмы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5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здоровой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прикладывают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зафиксировав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росту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пострадавшего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6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Закрепить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травмированную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повязкой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внутреннему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костылю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Внешний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фиксируют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подмышечной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впадиной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костыля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быть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10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длиннее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подошвы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пациента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7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Внешнюю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планку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подошвенной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части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вставляют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металлическое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ухо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8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недопущения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сдавливания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некроза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переломаный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выступ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подкладывают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марлевую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прокладку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9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Фиксируют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ремни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здоровом</w:t>
      </w:r>
      <w:proofErr w:type="gramEnd"/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надплечье</w:t>
      </w:r>
      <w:proofErr w:type="spellEnd"/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10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Шнур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продевают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через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прорези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прикрепляют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закрутку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11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Закручивают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палочку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упора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паховую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область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  <w:shd w:val="clear" w:color="auto" w:fill="EED9FF"/>
        </w:rPr>
        <w:t>подмышечную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впадину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12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Фиксируют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шину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бинтами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голени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тазобедренной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Особенности</w:t>
      </w:r>
      <w:proofErr w:type="gramStart"/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proofErr w:type="gramEnd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аждый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медицинский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работник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знает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неправильная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фиксация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участка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может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привести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дополнительным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травмам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этого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обязательно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соблюдать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следующий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алгоритм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Наложение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Дитерихса</w:t>
      </w:r>
      <w:proofErr w:type="spellEnd"/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выполняется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присутствии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помощника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Одежда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обувь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мешать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процессу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случае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открытых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производят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вправление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обломков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закрытых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переломах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время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проводят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небольшое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вытягивание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(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шина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способна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захватить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сустава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Транспортную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иммобилизацию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необходимо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выполнять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качественно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создавая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конечности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части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манипуляции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должны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выполняться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продуманно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проводиться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должной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последовательности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proofErr w:type="gramStart"/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Вывод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Осуществление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своевременной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качественной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транспортной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иммобилизации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предотвращает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шокирующие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травматические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ожоговые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состояния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критические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моменты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переход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закрытых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переломов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открытые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повторное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кровоизлияние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ранах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нарушение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целостности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нервных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окончаний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сосудов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  <w:r w:rsidRPr="00166085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·       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инфицирование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поврежденных</w:t>
      </w:r>
      <w:r w:rsidRPr="00166085">
        <w:rPr>
          <w:rStyle w:val="apple-converted-space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166085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участков</w:t>
      </w:r>
      <w:r w:rsidRPr="0016608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proofErr w:type="gramEnd"/>
    </w:p>
    <w:sectPr w:rsidR="00522598" w:rsidRPr="00166085" w:rsidSect="00522598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AAE1D"/>
    <w:multiLevelType w:val="hybridMultilevel"/>
    <w:tmpl w:val="41B04B24"/>
    <w:lvl w:ilvl="0" w:tplc="1BD4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1C2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6EE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607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EC0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D04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EE0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92CE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A6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1236A5"/>
    <w:multiLevelType w:val="hybridMultilevel"/>
    <w:tmpl w:val="D44E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3DBC"/>
    <w:multiLevelType w:val="hybridMultilevel"/>
    <w:tmpl w:val="F9A2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598"/>
    <w:rsid w:val="00003626"/>
    <w:rsid w:val="00092667"/>
    <w:rsid w:val="00166085"/>
    <w:rsid w:val="00227753"/>
    <w:rsid w:val="00236060"/>
    <w:rsid w:val="00291F4F"/>
    <w:rsid w:val="003E0F9E"/>
    <w:rsid w:val="00522598"/>
    <w:rsid w:val="005357FB"/>
    <w:rsid w:val="005C712B"/>
    <w:rsid w:val="007B46AB"/>
    <w:rsid w:val="007C1BE1"/>
    <w:rsid w:val="007D45CA"/>
    <w:rsid w:val="00876CCF"/>
    <w:rsid w:val="00906A46"/>
    <w:rsid w:val="00A22D17"/>
    <w:rsid w:val="00A97C22"/>
    <w:rsid w:val="00AE5F24"/>
    <w:rsid w:val="00C558F8"/>
    <w:rsid w:val="00C7760F"/>
    <w:rsid w:val="00D26AC9"/>
    <w:rsid w:val="00D57B28"/>
    <w:rsid w:val="00D8191C"/>
    <w:rsid w:val="00F25D1A"/>
    <w:rsid w:val="00F7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22598"/>
    <w:rPr>
      <w:vertAlign w:val="superscript"/>
    </w:rPr>
  </w:style>
  <w:style w:type="paragraph" w:styleId="a3">
    <w:name w:val="List Paragraph"/>
    <w:basedOn w:val="a"/>
    <w:uiPriority w:val="34"/>
    <w:qFormat/>
    <w:rsid w:val="007B46AB"/>
    <w:pPr>
      <w:ind w:left="720"/>
      <w:contextualSpacing/>
    </w:pPr>
  </w:style>
  <w:style w:type="character" w:customStyle="1" w:styleId="word">
    <w:name w:val="word"/>
    <w:basedOn w:val="a0"/>
    <w:rsid w:val="00291F4F"/>
  </w:style>
  <w:style w:type="character" w:customStyle="1" w:styleId="apple-converted-space">
    <w:name w:val="apple-converted-space"/>
    <w:basedOn w:val="a0"/>
    <w:rsid w:val="00291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SPecialiST</cp:lastModifiedBy>
  <cp:revision>13</cp:revision>
  <dcterms:created xsi:type="dcterms:W3CDTF">2017-07-17T07:43:00Z</dcterms:created>
  <dcterms:modified xsi:type="dcterms:W3CDTF">2017-07-17T14:17:00Z</dcterms:modified>
  <cp:category/>
</cp:coreProperties>
</file>