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47" w:rsidRPr="00180B47" w:rsidRDefault="00180B47" w:rsidP="00180B47">
      <w:pPr>
        <w:rPr>
          <w:b/>
        </w:rPr>
      </w:pPr>
      <w:r w:rsidRPr="00180B47">
        <w:rPr>
          <w:b/>
        </w:rPr>
        <w:t>За гранью допустимого.</w:t>
      </w:r>
    </w:p>
    <w:p w:rsidR="00180B47" w:rsidRPr="00180B47" w:rsidRDefault="00180B47" w:rsidP="00180B47"/>
    <w:p w:rsidR="00180B47" w:rsidRPr="00180B47" w:rsidRDefault="00180B47" w:rsidP="00180B47">
      <w:r w:rsidRPr="00180B47">
        <w:t>…. Проклятье! Снопом искр пронеслась эта мысль, уже ставшая столь привычной для меня, как и раздирающая жуткой болью сухость в горле, заставляющая меня мучительно просыпаться, каждый день, вот уже на протяжении нескольких месяцев. Для чего? Для чего я продолжаю просыпаться. Чего жду? Какие надежды лелею?!</w:t>
      </w:r>
    </w:p>
    <w:p w:rsidR="00180B47" w:rsidRPr="00180B47" w:rsidRDefault="00180B47" w:rsidP="00180B47">
      <w:r w:rsidRPr="00180B47">
        <w:t xml:space="preserve">Будильник на электронных наручных часах заведен на десять вечера, но я всегда просыпаюсь раньше – природа диктует свои правила. Во время ночлега, часы всегда лежат у изголовья. Ни в коем случае, ни при каких обстоятельствах часы не должны находиться на руке во время сна. Я еще жив, только благодаря наблюдению за теми, кто умер по собственной неосторожности. Они послужили для меня ярким примером, что не нужно делать и как порой опасны некоторые опрометчивые шаги, еще несколькими годами ранее, не приведшие к тому, что мы имеем сегодня. </w:t>
      </w:r>
    </w:p>
    <w:p w:rsidR="00180B47" w:rsidRPr="00180B47" w:rsidRDefault="00180B47" w:rsidP="00180B47">
      <w:r w:rsidRPr="00180B47">
        <w:t xml:space="preserve">Давно уже я не видел лучей солнца. Казалось: что за вздор? Они везде, выйди и прикоснись к ним – но это именно то, что ни в коем случае не стоит делать. Белый песок плавит подошвы потрепанных военных </w:t>
      </w:r>
      <w:proofErr w:type="spellStart"/>
      <w:r w:rsidRPr="00180B47">
        <w:t>берц</w:t>
      </w:r>
      <w:proofErr w:type="spellEnd"/>
      <w:r w:rsidRPr="00180B47">
        <w:t xml:space="preserve">. Несколько минут под прямыми лучами способны разделить твою жизнь на: до и после.  </w:t>
      </w:r>
    </w:p>
    <w:p w:rsidR="00180B47" w:rsidRPr="00180B47" w:rsidRDefault="00180B47" w:rsidP="00180B47">
      <w:r w:rsidRPr="00180B47">
        <w:t xml:space="preserve">Дьявол - это не тьма: как - то говаривал один старик. Это было уже после перелома. </w:t>
      </w:r>
      <w:r w:rsidRPr="00180B47">
        <w:br/>
        <w:t xml:space="preserve">Дьявол – это свет, ибо зло, чтобы стать невидимым, должно быть повсеместным. Когда свет ослепляет, а жар притупляет все остальные чувства, зло являет себя миру во всей красе. Оно не скрывается более, и заявляет о себе открыто, но к тому времени мы становимся неспособными распознать его, ибо мы уже сгорели в его беспощадных лучах. Мы продолжаем гореть и истлевать, а наша ненависть и непонимание все растет и растет, подпитываемая неиссякаемым злом. Наши души черны, как и местные ночи. </w:t>
      </w:r>
    </w:p>
    <w:p w:rsidR="00180B47" w:rsidRPr="00180B47" w:rsidRDefault="00180B47" w:rsidP="00180B47">
      <w:r w:rsidRPr="00180B47">
        <w:t xml:space="preserve">О чем ты говоришь отец? </w:t>
      </w:r>
      <w:r w:rsidRPr="00180B47">
        <w:br/>
        <w:t xml:space="preserve">Недоуменно поинтересовался я, созерцая величие разверзнувшейся передо мной стихии. Темные как ночь тучи испускали мощные, невероятно плотные струи обжигающе холодной влаги. Ветвистые вспышки молний, то и дело обволакивали собой непроглядно темное пространство, и лишь эти кратковременные вспышки позволяли рассмотреть что-либо впереди. </w:t>
      </w:r>
    </w:p>
    <w:p w:rsidR="00180B47" w:rsidRPr="00180B47" w:rsidRDefault="00180B47" w:rsidP="00180B47">
      <w:r w:rsidRPr="00180B47">
        <w:t xml:space="preserve">Посмотри на это небо сынок. </w:t>
      </w:r>
      <w:r w:rsidRPr="00180B47">
        <w:br/>
        <w:t xml:space="preserve">Взволновано произнес старик, облаченный священным саном, не имевшим более никакой силы и почтенной сединой, пристально и будто с восхищением вглядываясь в непроницаемое небо, будто силясь в нем что-либо увидеть. </w:t>
      </w:r>
      <w:r w:rsidRPr="00180B47">
        <w:br/>
        <w:t>Бог негодует. Его голос надрывался.</w:t>
      </w:r>
    </w:p>
    <w:p w:rsidR="00180B47" w:rsidRPr="00180B47" w:rsidRDefault="00180B47" w:rsidP="00180B47">
      <w:r w:rsidRPr="00180B47">
        <w:t xml:space="preserve">О чем ты говоришь? Мое недоумение продолжало нарастать. Пойдем лучше внутрь, здесь небезопасно. </w:t>
      </w:r>
    </w:p>
    <w:p w:rsidR="00180B47" w:rsidRPr="00180B47" w:rsidRDefault="00180B47" w:rsidP="00180B47">
      <w:r w:rsidRPr="00180B47">
        <w:t xml:space="preserve">Оставь меня в покое! Раздражительно прошипел старик, отпрянув в сторону, прочь от моей руки. </w:t>
      </w:r>
      <w:r w:rsidRPr="00180B47">
        <w:br/>
        <w:t>Разве ты не понимаешь?! Лишь в этом наше спасение, больше ни в чем.</w:t>
      </w:r>
    </w:p>
    <w:p w:rsidR="00180B47" w:rsidRPr="00180B47" w:rsidRDefault="00180B47" w:rsidP="00180B47">
      <w:r w:rsidRPr="00180B47">
        <w:t xml:space="preserve">Прекрати старик! Закричал тогда на него я: пойдем со мной внутрь. </w:t>
      </w:r>
    </w:p>
    <w:p w:rsidR="00180B47" w:rsidRPr="00180B47" w:rsidRDefault="00180B47" w:rsidP="00180B47">
      <w:r w:rsidRPr="00180B47">
        <w:t>Ты что, правда не понимаешь?! Раздосадовано прокричал он. Мира больше нет. Западная Европа, Арабские эмираты, континентальная Африка – свет произвел дезинфекцию, теперь тьма – это наше спасение. Теперь тьма – это наш свет.</w:t>
      </w:r>
    </w:p>
    <w:p w:rsidR="00180B47" w:rsidRPr="00180B47" w:rsidRDefault="00180B47" w:rsidP="00180B47">
      <w:r w:rsidRPr="00180B47">
        <w:lastRenderedPageBreak/>
        <w:t xml:space="preserve">Я не понимал, о чем он говорит. Мой взор упал на лежащую у ног отца книгу. Библия? </w:t>
      </w:r>
      <w:r w:rsidRPr="00180B47">
        <w:br/>
        <w:t xml:space="preserve">Отец, ваша книга - мой пристальный взгляд вначале обратился к нему, затем плавно перешел на книгу. Поняв, о чем я хотел ему сказать, он пронзительно вгляделся в мое лицо, а затем немного погодя произнес: я более не нуждаюсь в ней. Спустя мгновение он уже отвернулся, потеряв всякий интерес ко мне. </w:t>
      </w:r>
      <w:r w:rsidRPr="00180B47">
        <w:br/>
        <w:t xml:space="preserve">Мальчик мой – продолжил вещать старик, даже не поворачиваясь ко мне, громко и уверенно, старясь перекричать рев бушующей стихии. Я уже нашел его – он здесь. </w:t>
      </w:r>
    </w:p>
    <w:p w:rsidR="00180B47" w:rsidRPr="00180B47" w:rsidRDefault="00180B47" w:rsidP="00180B47">
      <w:r w:rsidRPr="00180B47">
        <w:t xml:space="preserve">Старик явно сошел с ума – тогда подумал я, впрочем, как и весь мир. Стараясь не задерживаться на открытом месте, я забежал внутрь полуразрушенного мощными ураганами здания. Облокотившись на прохладную и влажную стену, я закрыл глаза, и воспоминания вернули меня туда, где еще было относительно безопасно – в прошлое. </w:t>
      </w:r>
    </w:p>
    <w:p w:rsidR="00180B47" w:rsidRPr="00180B47" w:rsidRDefault="00180B47" w:rsidP="00180B47">
      <w:r w:rsidRPr="00180B47">
        <w:t xml:space="preserve">Правительствами большинства стран отклонен генеральный план климатического регулирования. Мы не можем пойти на подобные жертвы ради мнимых угроз. Если мы примем предложенные меры, но это значительно подорвет экономики отдельных стран, так и мировую экономику. </w:t>
      </w:r>
      <w:r w:rsidRPr="00180B47">
        <w:br/>
        <w:t xml:space="preserve">Я тогда лежал на диване и расслабленно наблюдал за жаркими обсуждениями потенциально важных мировых договоренностей, не придавая этому какого – либо значения.  </w:t>
      </w:r>
    </w:p>
    <w:p w:rsidR="00180B47" w:rsidRPr="00180B47" w:rsidRDefault="00180B47" w:rsidP="00180B47">
      <w:r w:rsidRPr="00180B47">
        <w:t xml:space="preserve">Проекционное изображение растянулось во всю стену, позволяя во всей красе наблюдать за эмоциональными криками сильных мира сего. Как я мог так себя вести? Почему молчал? Почему ничего не делал, чтобы предотвратить все это? К тому времени я забыл, что такое натуральный шоколад, кофе и бананы. Предпосылок было много, но я был слеп, но теперь прозрел. Только толку от этого сейчас? </w:t>
      </w:r>
    </w:p>
    <w:p w:rsidR="00180B47" w:rsidRPr="00180B47" w:rsidRDefault="00180B47" w:rsidP="00180B47">
      <w:r w:rsidRPr="00180B47">
        <w:t xml:space="preserve">Перед моими глазами разворачивалась борьба, вначале в интернете, затем на улицах. Я же не солдат – постоянно вторил себе я, отказываясь от участия в противостоянии. Жизнь не выносит неопределенности, и я в полной мере испытал это на себе. Когда регулярная армия понесла большие потери, в ход пошли мы – все те, кто мог держать оружие и использовать его. Нас отправили в пекло - так они называли земли, где еще когда-то жили люди, а сегодня там велись кровопролитные бои. За нашими плечами был дом, а впереди нас ждала лишь смерть: от лучей или от обезумевших людей потерявших свой человеческий вид. </w:t>
      </w:r>
    </w:p>
    <w:p w:rsidR="00180B47" w:rsidRPr="00180B47" w:rsidRDefault="00180B47" w:rsidP="00180B47">
      <w:r w:rsidRPr="00180B47">
        <w:t xml:space="preserve">Прикосновение металлических частей к коже вызывало болезненные ожоги и волдыри. Медикаментов было крайне мало, а лучи не давали ране зажить – вонь стояла ужасная. Вой ночных сирен и нестерпимые крики боли не стихали, ни днем, ни ночью. </w:t>
      </w:r>
    </w:p>
    <w:p w:rsidR="00180B47" w:rsidRPr="00180B47" w:rsidRDefault="00180B47" w:rsidP="00180B47">
      <w:r w:rsidRPr="00180B47">
        <w:t xml:space="preserve">Я был сломлен, а кто бы ни был? Все мы держались на последнем издыхании. Каждый раз я шел в первых рядах, чтобы прекратить все это, раз и навсегда. До нас доносились обрывки информации, что работы по возвращению мира к нормальному состоянию ведутся, но нас это не особо радовало – мы в любом случае уже не увидим всего этого. Страшно представить, что сейчас творится дома, мы не справляемся – а значит они там в беде. </w:t>
      </w:r>
    </w:p>
    <w:p w:rsidR="00180B47" w:rsidRPr="00180B47" w:rsidRDefault="00180B47" w:rsidP="00180B47">
      <w:r w:rsidRPr="00180B47">
        <w:t xml:space="preserve">Месяц назад наши силы были брошены в экваториальную зону, для эвакуации важных лиц, медикаментов, продовольствия, боеприпасов. Позабытая нами прохлада, вернула в нас ощущение жизни. Мы были живыми мертвецами, но теперь это ощущение прошло, правда, наше ликование продолжалось не слишком долго – над океаном, в прибрежной зоне, на высоте нескольких десятков метров, словно легкие пушинки летали вырванные с корнем пальмы и куча разного мусора. </w:t>
      </w:r>
    </w:p>
    <w:p w:rsidR="00180B47" w:rsidRPr="00180B47" w:rsidRDefault="00180B47" w:rsidP="00180B47">
      <w:r w:rsidRPr="00180B47">
        <w:t xml:space="preserve">Чуть приглядевшись, мы с ужасом опознали в слегка темных, небольших пятнах на воде, сотни тел, безжизненно качающихся на беспокойных волнах. Часть из них грязные океанские воды </w:t>
      </w:r>
      <w:r w:rsidRPr="00180B47">
        <w:lastRenderedPageBreak/>
        <w:t xml:space="preserve">выбрасывали на берег, а затем спустя непродолжительное время вновь жадно поглощали их, забирая назад, в неистовую пучину.  </w:t>
      </w:r>
    </w:p>
    <w:p w:rsidR="00180B47" w:rsidRPr="00180B47" w:rsidRDefault="00180B47" w:rsidP="00180B47">
      <w:r w:rsidRPr="00180B47">
        <w:t xml:space="preserve">Теперь нигде не безопасно. Обреченно произнес наш командир, не отводя взгляда от ужасающей, сюрреалистичной картины……          </w:t>
      </w:r>
    </w:p>
    <w:p w:rsidR="00746C9E" w:rsidRDefault="00746C9E">
      <w:bookmarkStart w:id="0" w:name="_GoBack"/>
      <w:bookmarkEnd w:id="0"/>
    </w:p>
    <w:sectPr w:rsidR="00746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47"/>
    <w:rsid w:val="00180B47"/>
    <w:rsid w:val="0074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CD04B-31FF-4177-BD79-BF3EE94D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 One</dc:creator>
  <cp:keywords/>
  <dc:description/>
  <cp:lastModifiedBy>Nero One</cp:lastModifiedBy>
  <cp:revision>1</cp:revision>
  <dcterms:created xsi:type="dcterms:W3CDTF">2017-08-18T19:10:00Z</dcterms:created>
  <dcterms:modified xsi:type="dcterms:W3CDTF">2017-08-18T19:10:00Z</dcterms:modified>
</cp:coreProperties>
</file>