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84" w:rsidRDefault="003C2284" w:rsidP="003C2284">
      <w:pPr>
        <w:pStyle w:val="a3"/>
      </w:pPr>
      <w:r>
        <w:t xml:space="preserve">В списке курортных городов Испании Торревьеха занимает одно из самых видных мест. Город расположился на восточном побережье страны в провинции </w:t>
      </w:r>
      <w:proofErr w:type="spellStart"/>
      <w:r>
        <w:t>Аликанте</w:t>
      </w:r>
      <w:proofErr w:type="spellEnd"/>
      <w:r>
        <w:t>, которая входит в автономное сообщество Валенсия. Свой титул городского поселения Торревьеха получила в начале девятнадцатого века с благословения монарха Карлоса</w:t>
      </w:r>
      <w:proofErr w:type="gramStart"/>
      <w:r>
        <w:t xml:space="preserve"> Ч</w:t>
      </w:r>
      <w:proofErr w:type="gramEnd"/>
      <w:r>
        <w:t xml:space="preserve">етвертого. За двести с </w:t>
      </w:r>
      <w:proofErr w:type="gramStart"/>
      <w:r>
        <w:t>небольшим</w:t>
      </w:r>
      <w:proofErr w:type="gramEnd"/>
      <w:r>
        <w:t xml:space="preserve"> лет компактный поселок рыбацкого типа преобразился в роскошный туристический центр, очаровывающей чистотой улиц и красотой местного ландшафта. В этом уютном городке проживает всего сто тысяч человек, при этом площадь застройки составляет 71,4 квадратных километра.</w:t>
      </w:r>
    </w:p>
    <w:p w:rsidR="003C2284" w:rsidRDefault="003C2284" w:rsidP="003C2284">
      <w:pPr>
        <w:pStyle w:val="a3"/>
      </w:pPr>
    </w:p>
    <w:p w:rsidR="003C2284" w:rsidRDefault="003C2284" w:rsidP="003C2284">
      <w:pPr>
        <w:pStyle w:val="a3"/>
      </w:pPr>
      <w:r>
        <w:t>История</w:t>
      </w:r>
    </w:p>
    <w:p w:rsidR="003C2284" w:rsidRDefault="003C2284" w:rsidP="003C2284">
      <w:pPr>
        <w:pStyle w:val="a3"/>
      </w:pPr>
    </w:p>
    <w:p w:rsidR="003C2284" w:rsidRDefault="003C2284" w:rsidP="003C2284">
      <w:pPr>
        <w:pStyle w:val="a3"/>
      </w:pPr>
      <w:r>
        <w:t xml:space="preserve">Свое название самый притягательный город Испании получил от старой башни. Для относительно молодого образования Торревьеха имеет весьма сложную историю. В 1829 году большинство домов разрушилось в результате мощного землетрясения. Однако это событие позволило преобразить облик городских кварталов. </w:t>
      </w:r>
      <w:proofErr w:type="gramStart"/>
      <w:r>
        <w:t>Современная</w:t>
      </w:r>
      <w:proofErr w:type="gramEnd"/>
      <w:r>
        <w:t xml:space="preserve"> Торревьеха воплотила в себе самые смелые концепции архитектора </w:t>
      </w:r>
      <w:proofErr w:type="spellStart"/>
      <w:r>
        <w:t>Лараменди</w:t>
      </w:r>
      <w:proofErr w:type="spellEnd"/>
      <w:r>
        <w:t xml:space="preserve">. </w:t>
      </w:r>
    </w:p>
    <w:p w:rsidR="003C2284" w:rsidRDefault="003C2284" w:rsidP="003C2284">
      <w:pPr>
        <w:pStyle w:val="a3"/>
      </w:pPr>
      <w:r>
        <w:t xml:space="preserve">Новая застройка приятно удивила всех испанцев. Обретя свежие архитектурные черты, этот молодой город Испании сохранил очарование старины. Торревьеха - это синтез наследия предков и современности. Исторические здания гармонично сочетаются с архитектурными творениями нашей эпохи. </w:t>
      </w:r>
    </w:p>
    <w:p w:rsidR="003C2284" w:rsidRDefault="003C2284" w:rsidP="003C2284">
      <w:pPr>
        <w:pStyle w:val="a3"/>
      </w:pPr>
    </w:p>
    <w:p w:rsidR="003C2284" w:rsidRDefault="003C2284" w:rsidP="003C2284">
      <w:pPr>
        <w:pStyle w:val="a3"/>
      </w:pPr>
      <w:r>
        <w:t>Особенности</w:t>
      </w:r>
    </w:p>
    <w:p w:rsidR="003C2284" w:rsidRPr="00832AD0" w:rsidRDefault="003C2284" w:rsidP="003C2284">
      <w:pPr>
        <w:pStyle w:val="a3"/>
      </w:pPr>
      <w:r w:rsidRPr="00832AD0">
        <w:br/>
      </w:r>
      <w:r>
        <w:t xml:space="preserve">Среди городов Испании Торревьеха особенно </w:t>
      </w:r>
      <w:proofErr w:type="gramStart"/>
      <w:r>
        <w:t>любима</w:t>
      </w:r>
      <w:proofErr w:type="gramEnd"/>
      <w:r>
        <w:t xml:space="preserve"> русскоязычными гостями. Здесь проживает внушительная русская диаспора. В городе работает много ресторанов и кафе, где готовят национальную кухню. Для русскоговорящего населения города выходит свое печатное издание и вещает отдельная радиостанция. </w:t>
      </w:r>
    </w:p>
    <w:p w:rsidR="003C2284" w:rsidRDefault="003C2284" w:rsidP="003C2284">
      <w:pPr>
        <w:pStyle w:val="a3"/>
      </w:pPr>
      <w:r>
        <w:t xml:space="preserve">Самые свежие продукты жители </w:t>
      </w:r>
      <w:proofErr w:type="spellStart"/>
      <w:r>
        <w:t>Торревьехи</w:t>
      </w:r>
      <w:proofErr w:type="spellEnd"/>
      <w:r>
        <w:t xml:space="preserve"> покупают на рынках местных фермеров. На прилавках богатое разнообразие овощей и морепродуктов. В магазинах можно приобрести недорогую одежду и обувь. Город пестрит сувенирными лавками, где торгуют аутентичными поделками. В </w:t>
      </w:r>
      <w:proofErr w:type="spellStart"/>
      <w:r>
        <w:t>Торревьехе</w:t>
      </w:r>
      <w:proofErr w:type="spellEnd"/>
      <w:r>
        <w:t xml:space="preserve"> заботятся об инвалидах, поэтому повсюду установлены комфортные пандусы. </w:t>
      </w:r>
    </w:p>
    <w:p w:rsidR="003C2284" w:rsidRPr="00832AD0" w:rsidRDefault="003C2284" w:rsidP="003C2284">
      <w:pPr>
        <w:pStyle w:val="a3"/>
      </w:pPr>
    </w:p>
    <w:p w:rsidR="003C2284" w:rsidRDefault="003C2284" w:rsidP="003C2284">
      <w:pPr>
        <w:pStyle w:val="a3"/>
      </w:pPr>
      <w:r>
        <w:t xml:space="preserve">Климат </w:t>
      </w:r>
    </w:p>
    <w:p w:rsidR="003C2284" w:rsidRDefault="003C2284" w:rsidP="003C2284">
      <w:pPr>
        <w:pStyle w:val="a3"/>
      </w:pPr>
    </w:p>
    <w:p w:rsidR="003C2284" w:rsidRPr="00832AD0" w:rsidRDefault="003C2284" w:rsidP="003C2284">
      <w:pPr>
        <w:pStyle w:val="a3"/>
      </w:pPr>
      <w:r>
        <w:t xml:space="preserve">Как и многие города Испании, Торревьеха находится под нежным покрывалом мягкого средиземноморского климата. Погода здесь сохраняет стабильность в течение всего года. Северная сторона города защищена грядой Кордильер. Южные рубежи охраняют пики Гранады. Такие естественные барьеры оберегают жителей от ураганных ветров и резких температурных скачков.  </w:t>
      </w:r>
    </w:p>
    <w:p w:rsidR="003C2284" w:rsidRPr="00832AD0" w:rsidRDefault="003C2284" w:rsidP="003C2284">
      <w:pPr>
        <w:pStyle w:val="a3"/>
      </w:pPr>
      <w:r>
        <w:t xml:space="preserve">В регионе большую часть года царит солнечная и сухая погода. Осадки выпадают редко, поскольку тучевые облака приходят лишь из восточного направления. Редкие дожди не мешают </w:t>
      </w:r>
      <w:proofErr w:type="spellStart"/>
      <w:r>
        <w:t>Торревьехе</w:t>
      </w:r>
      <w:proofErr w:type="spellEnd"/>
      <w:r>
        <w:t xml:space="preserve"> быть зеленым и цветущим городом. В зимние месяцы температура здесь сохраняется в пределах 12-16 градусов Цельсия. Летом температура не поднимается выше 35 градусов. Нужно отметить, что это один из самых солнечных городов Испании. Триста двадцать дней в году здесь не бывает серых туч.   </w:t>
      </w:r>
    </w:p>
    <w:p w:rsidR="003C2284" w:rsidRDefault="003C2284" w:rsidP="003C2284">
      <w:pPr>
        <w:pStyle w:val="a3"/>
      </w:pPr>
      <w:r w:rsidRPr="00832AD0">
        <w:br/>
      </w:r>
      <w:r>
        <w:t>Достопримечательности</w:t>
      </w:r>
    </w:p>
    <w:p w:rsidR="003C2284" w:rsidRPr="00832AD0" w:rsidRDefault="003C2284" w:rsidP="003C2284">
      <w:pPr>
        <w:pStyle w:val="a3"/>
      </w:pPr>
    </w:p>
    <w:p w:rsidR="003C2284" w:rsidRDefault="003C2284" w:rsidP="003C2284">
      <w:pPr>
        <w:pStyle w:val="a3"/>
      </w:pPr>
      <w:r>
        <w:t xml:space="preserve">На компактной территории города расположено множество исторических объектов и природных достопримечательностей. Торревьеха приглашает посетить Музей моря и соли, где представлены удивительные  экспонаты морского мира. В большинство музеев вход абсолютно бесплатный. </w:t>
      </w:r>
    </w:p>
    <w:p w:rsidR="003C2284" w:rsidRDefault="003C2284" w:rsidP="003C2284">
      <w:pPr>
        <w:pStyle w:val="a3"/>
      </w:pPr>
      <w:r>
        <w:t xml:space="preserve">Огромной популярностью у местных жителей и туристов пользуется современный аквапарк. В местном Дворце Спорта проходят знаковые соревнования и организуются концерты именитых </w:t>
      </w:r>
      <w:r>
        <w:lastRenderedPageBreak/>
        <w:t xml:space="preserve">музыкантов. Парк лагун </w:t>
      </w:r>
      <w:proofErr w:type="spellStart"/>
      <w:r>
        <w:t>Ла</w:t>
      </w:r>
      <w:proofErr w:type="spellEnd"/>
      <w:r>
        <w:t xml:space="preserve"> Мата пестрит оперением сотен разных птиц. Здесь же собраны редкие виды рептилий и земноводных. </w:t>
      </w:r>
    </w:p>
    <w:p w:rsidR="003C2284" w:rsidRDefault="003C2284" w:rsidP="003C2284">
      <w:pPr>
        <w:pStyle w:val="a3"/>
      </w:pPr>
      <w:r>
        <w:t xml:space="preserve">Символом города являются две сторожевые башни прямо на морском берегу.   </w:t>
      </w:r>
    </w:p>
    <w:p w:rsidR="003C2284" w:rsidRDefault="003C2284" w:rsidP="003C2284">
      <w:pPr>
        <w:pStyle w:val="a3"/>
      </w:pPr>
    </w:p>
    <w:p w:rsidR="003C2284" w:rsidRDefault="003C2284" w:rsidP="003C2284">
      <w:pPr>
        <w:pStyle w:val="a3"/>
      </w:pPr>
      <w:r>
        <w:t xml:space="preserve">Торревьеха является одним из самых притягательных мест Испании. Город бурно развивается за счет крупных инвестиций. Городские кварталы отличаются чистотой и безопасностью. </w:t>
      </w:r>
    </w:p>
    <w:p w:rsidR="00444D57" w:rsidRDefault="00444D57"/>
    <w:p w:rsidR="003C2284" w:rsidRDefault="003C2284"/>
    <w:p w:rsidR="003C2284" w:rsidRDefault="003C2284"/>
    <w:sectPr w:rsidR="003C2284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2284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284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2017-08-21T12:47:00Z</dcterms:created>
  <dcterms:modified xsi:type="dcterms:W3CDTF">2017-08-21T12:50:00Z</dcterms:modified>
</cp:coreProperties>
</file>