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97" w:rsidRDefault="00D31497" w:rsidP="00D31497">
      <w:pPr>
        <w:pStyle w:val="a3"/>
      </w:pPr>
      <w:r>
        <w:t xml:space="preserve">Среди кровельных материалов особой популярностью пользуется натуральная черепица. К её достоинствам нужно отнести надежность, долговечность и огнеупорность. Крыша из натуральной черепицы не требует дополнительной покраски и не нуждается в периодическом ремонте. </w:t>
      </w:r>
    </w:p>
    <w:p w:rsidR="00D31497" w:rsidRDefault="00D31497" w:rsidP="00D31497">
      <w:pPr>
        <w:pStyle w:val="a3"/>
      </w:pPr>
      <w:r>
        <w:t xml:space="preserve">Дом с такой кровлей выглядит благородно и эстетично. </w:t>
      </w:r>
    </w:p>
    <w:p w:rsidR="00D31497" w:rsidRDefault="00D31497" w:rsidP="00D31497">
      <w:pPr>
        <w:pStyle w:val="a3"/>
      </w:pPr>
      <w:r>
        <w:t xml:space="preserve">Крыша из натуральной черепицы может прослужить более ста лет. По сравнению с ближайшими аналогами материал отличается хорошей звукоизоляцией и низкой теплопроводностью. Последнее качество вместе с большим весом элементов сокращает количество конденсата, </w:t>
      </w:r>
      <w:proofErr w:type="spellStart"/>
      <w:r>
        <w:t>выпадаемого</w:t>
      </w:r>
      <w:proofErr w:type="spellEnd"/>
      <w:r>
        <w:t xml:space="preserve"> на внутренней поверхности. Это позволяет защитить деревянную обрешетку от гниения. Наша компания готова осуществить кровельные работы, включая монтаж кровли из натуральной черепицы в оперативные сроки.   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>Особенности натуральной черепицы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 xml:space="preserve">Натуральная черепица для кровли широко распространена в разных регионах по всему миру. Материал сохраняет свои полезные качества в широком диапазоне температур, поэтому может использоваться в странах с суровыми зимами и в более теплых областях. Гарантийный срок эксплуатации материала составляет тридцать лет.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 xml:space="preserve">Среди преимуществ материала нужно отметить </w:t>
      </w:r>
      <w:proofErr w:type="gramStart"/>
      <w:r>
        <w:t>следующие</w:t>
      </w:r>
      <w:proofErr w:type="gramEnd"/>
      <w:r>
        <w:t>: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>- не выделяет неприятного запаха,</w:t>
      </w:r>
    </w:p>
    <w:p w:rsidR="00D31497" w:rsidRDefault="00D31497" w:rsidP="00D31497">
      <w:pPr>
        <w:pStyle w:val="a3"/>
      </w:pPr>
      <w:r>
        <w:t>- экологичность,</w:t>
      </w:r>
    </w:p>
    <w:p w:rsidR="00D31497" w:rsidRDefault="00D31497" w:rsidP="00D31497">
      <w:pPr>
        <w:pStyle w:val="a3"/>
      </w:pPr>
      <w:r>
        <w:t xml:space="preserve">- морозоустойчивость (выдерживает </w:t>
      </w:r>
      <w:proofErr w:type="gramStart"/>
      <w:r>
        <w:t>более тысячи циклов</w:t>
      </w:r>
      <w:proofErr w:type="gramEnd"/>
      <w:r>
        <w:t xml:space="preserve"> замораживания-размораживания),</w:t>
      </w:r>
    </w:p>
    <w:p w:rsidR="00D31497" w:rsidRDefault="00D31497" w:rsidP="00D31497">
      <w:pPr>
        <w:pStyle w:val="a3"/>
      </w:pPr>
      <w:r>
        <w:t>- устойчивость к химическим и биологическим воздействиям,</w:t>
      </w:r>
    </w:p>
    <w:p w:rsidR="00D31497" w:rsidRDefault="00D31497" w:rsidP="00D31497">
      <w:pPr>
        <w:pStyle w:val="a3"/>
      </w:pPr>
      <w:r>
        <w:t>- не собирает статический заряд,</w:t>
      </w:r>
    </w:p>
    <w:p w:rsidR="00D31497" w:rsidRDefault="00D31497" w:rsidP="00D31497">
      <w:pPr>
        <w:pStyle w:val="a3"/>
      </w:pPr>
      <w:r>
        <w:t xml:space="preserve">- эстетичность.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 xml:space="preserve">Внешняя эффектность кровли из натуральной черепицы стала своеобразным эталоном архитектурной красоты. Такая кровля подчеркивает высокий статус владельца дома и является признаком успеха и стабильности. </w:t>
      </w:r>
    </w:p>
    <w:p w:rsidR="00D31497" w:rsidRDefault="00D31497" w:rsidP="00D31497">
      <w:pPr>
        <w:pStyle w:val="a3"/>
      </w:pPr>
      <w:r w:rsidRPr="00B048D6">
        <w:br/>
      </w:r>
      <w:r>
        <w:t xml:space="preserve">Высокие эксплуатационные характеристики натуральной черепицы вместе с качественными </w:t>
      </w:r>
      <w:proofErr w:type="spellStart"/>
      <w:r>
        <w:t>доборными</w:t>
      </w:r>
      <w:proofErr w:type="spellEnd"/>
      <w:r>
        <w:t xml:space="preserve"> элементами позволяют создать безупречную кровлю, которая обеспечивает комфортные условия для длительного проживания. </w:t>
      </w:r>
      <w:r w:rsidRPr="00B048D6">
        <w:br/>
      </w:r>
      <w:r w:rsidRPr="00B048D6">
        <w:br/>
      </w:r>
      <w:r>
        <w:t xml:space="preserve">Для монтажа надежной кровли необходимо тщательно отбирать материал. Натуральная черепица высокого качества отличается низкой пористостью и высокой плотностью состава. При покупке партии необходимо проверять наличие сертификата. Качественный материал поможет избежать преждевременного ремонта кровли.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>Особенности монтажа натуральной черепицы</w:t>
      </w:r>
    </w:p>
    <w:p w:rsidR="00D31497" w:rsidRDefault="00D31497" w:rsidP="00D31497">
      <w:pPr>
        <w:pStyle w:val="a3"/>
      </w:pPr>
      <w:r w:rsidRPr="00B048D6">
        <w:br/>
      </w:r>
      <w:r>
        <w:t xml:space="preserve">Наша компания осуществляет монтаж натуральной черепицы по доступной стоимости. Данный материал разрешается укладывать на крыши, угол ската которых не меньше двадцати двух и не больше шестидесяти градусов. </w:t>
      </w:r>
      <w:r w:rsidRPr="00B048D6">
        <w:br/>
      </w:r>
    </w:p>
    <w:p w:rsidR="00D31497" w:rsidRDefault="00D31497" w:rsidP="00D31497">
      <w:pPr>
        <w:pStyle w:val="a3"/>
      </w:pPr>
      <w:r>
        <w:t xml:space="preserve">Если угол наклона ската более шестидесяти градусов, то кровельные элементы дополнительно фиксируются </w:t>
      </w:r>
      <w:proofErr w:type="spellStart"/>
      <w:r>
        <w:t>клямерами</w:t>
      </w:r>
      <w:proofErr w:type="spellEnd"/>
      <w:r>
        <w:t xml:space="preserve"> и шурупами к обрешетке. В ряде случаев разрешается монтаж </w:t>
      </w:r>
      <w:proofErr w:type="gramStart"/>
      <w:r>
        <w:t>на крыши с углом наклона скатов от десяти до двадцати двух градусов</w:t>
      </w:r>
      <w:proofErr w:type="gramEnd"/>
      <w:r>
        <w:t>. При этом пологие крыши не должны содержать сложных архитектурных решений.</w:t>
      </w:r>
      <w:r w:rsidRPr="00B048D6">
        <w:br/>
      </w:r>
    </w:p>
    <w:p w:rsidR="00D31497" w:rsidRDefault="00D31497" w:rsidP="00D31497">
      <w:pPr>
        <w:pStyle w:val="a3"/>
      </w:pPr>
      <w:r>
        <w:t xml:space="preserve">Технология монтажа натуральной черепицы подразумевает укладку гидроизоляционного слоя. Специалисты рекомендуют применять рулонный материала мембранного типа, который </w:t>
      </w:r>
      <w:r>
        <w:lastRenderedPageBreak/>
        <w:t xml:space="preserve">настилается с </w:t>
      </w:r>
      <w:proofErr w:type="spellStart"/>
      <w:r>
        <w:t>нахлестами</w:t>
      </w:r>
      <w:proofErr w:type="spellEnd"/>
      <w:r>
        <w:t xml:space="preserve"> полотен по десять сантиметров. Для определения количества гидроизоляционного материала необходимо взять общую площадь скатов и умножить её на 1,4. </w:t>
      </w:r>
    </w:p>
    <w:p w:rsidR="00D31497" w:rsidRDefault="00D31497" w:rsidP="00D31497">
      <w:pPr>
        <w:pStyle w:val="a3"/>
      </w:pPr>
      <w:r>
        <w:t>Для того</w:t>
      </w:r>
      <w:proofErr w:type="gramStart"/>
      <w:r>
        <w:t>,</w:t>
      </w:r>
      <w:proofErr w:type="gramEnd"/>
      <w:r>
        <w:t xml:space="preserve"> чтобы обеспечить вентиляцию, мембрана должна стелиться с отступом от конька на тридцать сантиметров.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>При расчете нагрузок на стропильную систему необходимо учитывать, что вес натуральной черепицы, которая занимает один квадратный метр кровли, составляет сорок килограмм. К полученному значению необходимо добавить дополнительную снеговую нагрузку в зимний период. Для сооружения стропил можно использовать толстый брус. Конструкцию можно усилить сокращением шага стропильных ног. Фермы монтируются с шагом в девяносто или шестьдесят сантиметров. Для создания обрешетки желательно использовать брус размерами 50 на 50 мм.</w:t>
      </w:r>
    </w:p>
    <w:p w:rsidR="00D31497" w:rsidRDefault="00D31497" w:rsidP="00D31497">
      <w:pPr>
        <w:pStyle w:val="a3"/>
      </w:pPr>
    </w:p>
    <w:p w:rsidR="00D31497" w:rsidRPr="004447F0" w:rsidRDefault="00D31497" w:rsidP="00D31497">
      <w:pPr>
        <w:pStyle w:val="a3"/>
      </w:pPr>
      <w:r>
        <w:t xml:space="preserve">Особых различий в технологии монтажа натуральной и </w:t>
      </w:r>
      <w:proofErr w:type="spellStart"/>
      <w:r>
        <w:t>цементно-песчанной</w:t>
      </w:r>
      <w:proofErr w:type="spellEnd"/>
      <w:r>
        <w:t xml:space="preserve"> черепицы не существует. При выборе способа укладки кровельных элементов необходимо учитывать архитектурные особенности здания.  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 xml:space="preserve">По сравнению с металлической кровлей стропильная система для черепичной крыши должна быть как минимум на тридцать процентов мощнее. В случае необходимости ремонта достаточно снять несколько элементов натуральной черепицы. Весь материал демонтировать не нужно. 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>Крепежные элементы фиксируются в областях усиленной ветровой нагрузки. В первую очередь необходимо закрепить нижний ряд, который проходит вдоль карниза. Затем фиксируются ряды вдоль конька и фронтона</w:t>
      </w:r>
      <w:proofErr w:type="gramStart"/>
      <w:r>
        <w:t>.</w:t>
      </w:r>
      <w:proofErr w:type="gramEnd"/>
      <w:r>
        <w:t xml:space="preserve"> Монтаж на кровлях с крутым скатом требует дополнительного крепежа элементов в шахматном порядке. Такой способ позволяет одной закрепленной черепице удерживать нижние и верхние элементы.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 xml:space="preserve">При укладке поверх утеплителя и слоя гидроизоляции необходимо учесть два вентиляционных зазора. Один из них будет располагаться между гидроизоляционной мембраной и теплоизоляцией, а второй перед непосредственным покрытием.  </w:t>
      </w:r>
    </w:p>
    <w:p w:rsidR="00D31497" w:rsidRDefault="00D31497" w:rsidP="00D31497">
      <w:pPr>
        <w:pStyle w:val="a3"/>
      </w:pPr>
    </w:p>
    <w:p w:rsidR="00D31497" w:rsidRDefault="00D31497" w:rsidP="00D31497">
      <w:pPr>
        <w:pStyle w:val="a3"/>
      </w:pPr>
      <w:r>
        <w:t xml:space="preserve">При монтаже черепицы весь материал необходимо сразу поднять на стропила. Однако натуральную черепицу нельзя укладывать в один ящик. Её следует раскладывать стопкам по шесть элементов, распределяя равномерно по всей кровле. Укладка натуральной черепицы осуществляется снизу вверх, </w:t>
      </w:r>
      <w:proofErr w:type="gramStart"/>
      <w:r>
        <w:t>двигаясь</w:t>
      </w:r>
      <w:proofErr w:type="gramEnd"/>
      <w:r>
        <w:t xml:space="preserve"> справа налево. </w:t>
      </w:r>
    </w:p>
    <w:p w:rsidR="00D31497" w:rsidRDefault="00D31497" w:rsidP="00D31497">
      <w:pPr>
        <w:pStyle w:val="a3"/>
      </w:pP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1497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497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2017-08-21T14:56:00Z</dcterms:created>
  <dcterms:modified xsi:type="dcterms:W3CDTF">2017-08-21T14:58:00Z</dcterms:modified>
</cp:coreProperties>
</file>