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1. Трилогия "Делириум" Лорен Оливер. Главным образом эта серия мне понравилась необычным представлением любви, что это болезнь. В других young adult книга она обычно выступает как лекарство. И, конечно же, призыв Лины в конце последней книги - сносите стены.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2. "Виноваты звезды" Джона Грина. Грустная история об обреченных подростков, которые несмотря на все трудности пытаются жить нормальной жизнью - смеяться, любить, радоваться мелочам. Душераздирающий роман и один из немногих, в котором автор поднимает тему рака у детей.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 Серия книг "Отбор" Киры Касс. Занимательная история про принца, ищущего свою любовь на Отборе, и девушке, которая попала туда случайно. Красивые романы, похожие на сказку, с интересным сюжетом, но на любителя.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 Серия книг "Орудия смерти" Кассандры Клэр. Многогранная и захватывающая история про расу людей с ангельской кровью, борющуюся с демонами из параллельных измерений. Герои меня покорили. Плюс, после прочтения этой серии, я стала лучше относиться к представителям нетрадиционной ориентации.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5. Трилогия "Адские механизмы" Кассандры Клэр. Эту серию я могу назвать чуть ли не лучшей среди подростковой фантастики, настолько мне понравился сюжет и, конечно же, персонажи - Тесс, наполовину сумеречный охотник, наполовину маг; Джем, неизлечимо больной нефилим; Уилл, лучший друг и парабатай Джема, в также множество второстепенных героев, но от этого не менее интересных.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(Сюда я не включила "Гарри Поттера" Дж. К. Роулинг и "Зильбер" К. Гир, так как для меня это в первую очередь первоклассное фэнтези, с элементами приключенческого романа и детектива, а уже потом книги для подростков).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