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BAF" w:rsidRPr="00C74BAF" w:rsidRDefault="00C74BAF" w:rsidP="005B51C7">
      <w:pPr>
        <w:spacing w:line="360" w:lineRule="auto"/>
        <w:ind w:firstLine="425"/>
        <w:jc w:val="both"/>
      </w:pPr>
      <w:r w:rsidRPr="00C74BAF">
        <w:t>Мир игр</w:t>
      </w:r>
      <w:r w:rsidR="00FE66C2">
        <w:t>ы</w:t>
      </w:r>
      <w:r w:rsidRPr="00C74BAF">
        <w:t xml:space="preserve"> </w:t>
      </w:r>
      <w:r w:rsidR="00FE66C2">
        <w:t>—</w:t>
      </w:r>
      <w:r w:rsidRPr="00C74BAF">
        <w:t xml:space="preserve"> разнообразный и захватывающий. Обидно быть просто сторонним наблюдателем, хочется погрузиться в него с головой: пройтись по просторам несуществующего королевства, зарубить пару монстров  и ощутить себя героем-освободителем. Современные технологии дают возможность полноценно окунуться в </w:t>
      </w:r>
      <w:r w:rsidR="00E91F36">
        <w:t>захватывающую</w:t>
      </w:r>
      <w:r w:rsidRPr="00C74BAF">
        <w:t xml:space="preserve"> обстановку виртуального мира.</w:t>
      </w:r>
    </w:p>
    <w:p w:rsidR="00C74BAF" w:rsidRPr="00C74BAF" w:rsidRDefault="00D34CEE" w:rsidP="00F36C4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0470" cy="3780155"/>
            <wp:effectExtent l="19050" t="0" r="5080" b="0"/>
            <wp:docPr id="11" name="Рисунок 10" descr="f78fb633af284621bd704162b8bef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fb633af284621bd704162b8befe4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Pr="00C74BAF" w:rsidRDefault="0048462F" w:rsidP="005B51C7">
      <w:pPr>
        <w:spacing w:line="360" w:lineRule="auto"/>
        <w:ind w:firstLine="425"/>
        <w:jc w:val="both"/>
        <w:rPr>
          <w:b/>
        </w:rPr>
      </w:pPr>
      <w:r>
        <w:rPr>
          <w:b/>
        </w:rPr>
        <w:t>Будущее уже наступило: шлем виртуальной реальности</w:t>
      </w:r>
      <w:r w:rsidR="00E91F36">
        <w:rPr>
          <w:b/>
        </w:rPr>
        <w:t>.</w:t>
      </w:r>
    </w:p>
    <w:p w:rsidR="00E91F36" w:rsidRDefault="00C74BAF" w:rsidP="005B51C7">
      <w:pPr>
        <w:spacing w:line="360" w:lineRule="auto"/>
        <w:ind w:firstLine="425"/>
        <w:jc w:val="both"/>
      </w:pPr>
      <w:r>
        <w:t xml:space="preserve">Еще в конце прошлого столетия в США виртуальная реальность была на пике популярности. Но, из-за несовершенства графики и других </w:t>
      </w:r>
      <w:r w:rsidR="00E91F36">
        <w:t xml:space="preserve">технических </w:t>
      </w:r>
      <w:r>
        <w:t xml:space="preserve">характеристик, это увлечение в буквальном смысле стало головной болью, и его популярность сошла </w:t>
      </w:r>
      <w:proofErr w:type="gramStart"/>
      <w:r>
        <w:t>на</w:t>
      </w:r>
      <w:proofErr w:type="gramEnd"/>
      <w:r>
        <w:t xml:space="preserve"> нет. В наше время развитие технологий достигло уровня, который обеспечивает триумфальное возвращение виртуальной реальности в новом, значительно улучшенном качестве, на радость </w:t>
      </w:r>
      <w:proofErr w:type="spellStart"/>
      <w:r>
        <w:t>геймерам</w:t>
      </w:r>
      <w:proofErr w:type="spellEnd"/>
      <w:r>
        <w:t xml:space="preserve"> всего мира. </w:t>
      </w:r>
    </w:p>
    <w:p w:rsidR="00A972FF" w:rsidRDefault="00C74BAF" w:rsidP="005B51C7">
      <w:pPr>
        <w:spacing w:line="360" w:lineRule="auto"/>
        <w:ind w:firstLine="425"/>
        <w:jc w:val="both"/>
      </w:pPr>
      <w:r>
        <w:t xml:space="preserve">Главным </w:t>
      </w:r>
      <w:proofErr w:type="spellStart"/>
      <w:r>
        <w:t>гаджетом</w:t>
      </w:r>
      <w:proofErr w:type="spellEnd"/>
      <w:r>
        <w:t xml:space="preserve">, обеспечивающим реальное восприятие игрового мира, является шлем виртуальной реальности. Оснащенный системой </w:t>
      </w:r>
      <w:proofErr w:type="spellStart"/>
      <w:r>
        <w:t>трекинга</w:t>
      </w:r>
      <w:proofErr w:type="spellEnd"/>
      <w:r>
        <w:t xml:space="preserve"> движений человека, </w:t>
      </w:r>
      <w:r w:rsidR="00E91F36">
        <w:t>он</w:t>
      </w:r>
      <w:r>
        <w:t xml:space="preserve"> реагирует на повороты головы играющего и отображает соответствующую виртуальную действительность. Постепенно в дополнение к шлемам создаются специальные контроллеры: </w:t>
      </w:r>
      <w:proofErr w:type="spellStart"/>
      <w:r>
        <w:t>трекеры</w:t>
      </w:r>
      <w:proofErr w:type="spellEnd"/>
      <w:r>
        <w:t xml:space="preserve"> отдельных частей тела, симуляторы оружия, специальные дорожки для усиления реальности передвижения тела в виртуальном пространстве. Все это для того, чтобы обеспечить максимально правдоподобное погружение в мир игры. Только представьте: вы сможете, не выходя из собственной комнаты, прогуляться по парку с динозаврами или другими диковинными </w:t>
      </w:r>
      <w:r>
        <w:lastRenderedPageBreak/>
        <w:t xml:space="preserve">животными, исследовать поверхность далеких планет или сразиться в кровавом поединке с каким-нибудь Темным Властелином или </w:t>
      </w:r>
      <w:r w:rsidR="00E91F36">
        <w:t>устрашающим драконом</w:t>
      </w:r>
      <w:r>
        <w:t xml:space="preserve">. Шлемы виртуальной реальности наверняка найдут применение и в создании аттракционов или фильмов 3D, но в первую очередь этот </w:t>
      </w:r>
      <w:proofErr w:type="spellStart"/>
      <w:r>
        <w:t>девайс</w:t>
      </w:r>
      <w:proofErr w:type="spellEnd"/>
      <w:r>
        <w:t xml:space="preserve"> создан </w:t>
      </w:r>
      <w:r w:rsidR="00E91F36">
        <w:t>для «полного погружения» в игру</w:t>
      </w:r>
      <w:r>
        <w:t xml:space="preserve">. </w:t>
      </w:r>
    </w:p>
    <w:p w:rsidR="00C74BAF" w:rsidRDefault="00A972FF" w:rsidP="005B51C7">
      <w:pPr>
        <w:spacing w:line="360" w:lineRule="auto"/>
        <w:ind w:firstLine="425"/>
        <w:jc w:val="both"/>
      </w:pPr>
      <w:r>
        <w:t xml:space="preserve">Представляю вашему </w:t>
      </w:r>
      <w:r w:rsidR="00F669CF">
        <w:t>вниманию,</w:t>
      </w:r>
      <w:r>
        <w:t xml:space="preserve"> на мой </w:t>
      </w:r>
      <w:r w:rsidR="00F669CF">
        <w:t>взгляд,</w:t>
      </w:r>
      <w:r w:rsidR="00C74BAF">
        <w:t xml:space="preserve"> наиболее интересные и перспективные модели этих устройств. </w:t>
      </w:r>
    </w:p>
    <w:p w:rsidR="00F669CF" w:rsidRDefault="00F669CF" w:rsidP="00F36C4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0470" cy="3780155"/>
            <wp:effectExtent l="19050" t="0" r="5080" b="0"/>
            <wp:docPr id="2" name="Рисунок 1" descr="oculus 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ulus rif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r>
        <w:t xml:space="preserve">Одна из самых популярных моделей шлема виртуальной реальности </w:t>
      </w:r>
      <w:r w:rsidR="00A972FF">
        <w:t>—</w:t>
      </w:r>
      <w:r>
        <w:t xml:space="preserve"> </w:t>
      </w:r>
      <w:proofErr w:type="spellStart"/>
      <w:r>
        <w:t>Oculus</w:t>
      </w:r>
      <w:proofErr w:type="spellEnd"/>
      <w:r>
        <w:t xml:space="preserve"> </w:t>
      </w:r>
      <w:proofErr w:type="spellStart"/>
      <w:r>
        <w:t>Rift</w:t>
      </w:r>
      <w:proofErr w:type="spellEnd"/>
      <w:r>
        <w:t xml:space="preserve">. Для использования этого устройства необходимо соединить его с компьютером через DVI и USB. Такой шлем оснащен очень точной </w:t>
      </w:r>
      <w:proofErr w:type="spellStart"/>
      <w:r>
        <w:t>трекинговой</w:t>
      </w:r>
      <w:proofErr w:type="spellEnd"/>
      <w:r>
        <w:t xml:space="preserve"> системой, которая способна отследить малейшее движение головы. Изображение на дисплее с высоким разрешением корректируется специальными линзами, увеличивающими поле зрения, за счет чего создается стереоэффект, т.е. картинка получается более реалистичной. </w:t>
      </w:r>
    </w:p>
    <w:p w:rsidR="0048462F" w:rsidRDefault="0048462F" w:rsidP="00F36C4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96000" cy="4620396"/>
            <wp:effectExtent l="19050" t="0" r="0" b="0"/>
            <wp:docPr id="3" name="Рисунок 2" descr="sony morph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y morpheu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50" cy="46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proofErr w:type="spellStart"/>
      <w:r>
        <w:t>Sony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Morpheus</w:t>
      </w:r>
      <w:proofErr w:type="spellEnd"/>
      <w:r>
        <w:t xml:space="preserve"> </w:t>
      </w:r>
      <w:r w:rsidR="00DC04E9">
        <w:t>—</w:t>
      </w:r>
      <w:r>
        <w:t xml:space="preserve"> шлем, созданный специально для игровой консоли </w:t>
      </w:r>
      <w:proofErr w:type="spellStart"/>
      <w:r>
        <w:t>PlayStation</w:t>
      </w:r>
      <w:proofErr w:type="spellEnd"/>
      <w:r>
        <w:t xml:space="preserve"> 4. Дисплей этого </w:t>
      </w:r>
      <w:proofErr w:type="spellStart"/>
      <w:r>
        <w:t>гаджета</w:t>
      </w:r>
      <w:proofErr w:type="spellEnd"/>
      <w:r>
        <w:t xml:space="preserve"> также имеет хорошее разрешение, которое делает его использование комфортным для глаз. Этот </w:t>
      </w:r>
      <w:proofErr w:type="spellStart"/>
      <w:r w:rsidR="0094523F">
        <w:t>девайс</w:t>
      </w:r>
      <w:proofErr w:type="spellEnd"/>
      <w:r>
        <w:t xml:space="preserve"> способен симулировать около 60 различных виртуальных звуков и шумов. Угол обзора составляет 90˚, поэтому лучше поворачивать голову, чем вертеть зрачками </w:t>
      </w:r>
      <w:r w:rsidR="0094523F">
        <w:t>—</w:t>
      </w:r>
      <w:r>
        <w:t xml:space="preserve"> иначе будут видны границы дисплея, и иллюзия будет неполной. </w:t>
      </w:r>
    </w:p>
    <w:p w:rsidR="0094523F" w:rsidRDefault="0094523F" w:rsidP="005B51C7">
      <w:pPr>
        <w:spacing w:line="360" w:lineRule="auto"/>
        <w:ind w:firstLine="425"/>
        <w:jc w:val="both"/>
      </w:pPr>
    </w:p>
    <w:p w:rsidR="0094523F" w:rsidRDefault="0094523F" w:rsidP="005B51C7">
      <w:pPr>
        <w:spacing w:line="360" w:lineRule="auto"/>
        <w:ind w:firstLine="425"/>
        <w:jc w:val="both"/>
      </w:pPr>
    </w:p>
    <w:p w:rsidR="0094523F" w:rsidRDefault="0094523F" w:rsidP="00F36C4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00470" cy="3543935"/>
            <wp:effectExtent l="19050" t="0" r="5080" b="0"/>
            <wp:docPr id="6" name="Рисунок 3" descr="htc v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c vi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r>
        <w:t xml:space="preserve">HTC </w:t>
      </w:r>
      <w:proofErr w:type="spellStart"/>
      <w:r>
        <w:t>Vive</w:t>
      </w:r>
      <w:proofErr w:type="spellEnd"/>
      <w:r>
        <w:t xml:space="preserve"> </w:t>
      </w:r>
      <w:r w:rsidR="0094523F">
        <w:t xml:space="preserve">— </w:t>
      </w:r>
      <w:r>
        <w:t xml:space="preserve">совместный продукт HTC и </w:t>
      </w:r>
      <w:proofErr w:type="spellStart"/>
      <w:r>
        <w:t>Valve</w:t>
      </w:r>
      <w:proofErr w:type="spellEnd"/>
      <w:r>
        <w:t xml:space="preserve">. Диагональный угол зрения </w:t>
      </w:r>
      <w:r w:rsidR="0094523F">
        <w:t>—</w:t>
      </w:r>
      <w:r>
        <w:t xml:space="preserve"> 110˚</w:t>
      </w:r>
      <w:r w:rsidR="0094523F">
        <w:t>. П</w:t>
      </w:r>
      <w:r>
        <w:t>ри соблюдении правила поворота головы, а не зрачков вполне не</w:t>
      </w:r>
      <w:r w:rsidR="0094523F">
        <w:t xml:space="preserve">плохой обзор. Для каждого глаза </w:t>
      </w:r>
      <w:r>
        <w:t>отдельный экран с высоким разрешением. В устройстве шлема находится большое количество датчиков, так что уровень ощущений будет очень реалистичным. Работает в тандеме с любым ПК, а в комплекте идут ручные контроллеры, которые помогут совершать движения, применять оружие и осуществлять другие взаимодействия с разными объектами игрового мира.</w:t>
      </w:r>
    </w:p>
    <w:p w:rsidR="0094523F" w:rsidRDefault="0094523F" w:rsidP="00F36C4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00470" cy="4583430"/>
            <wp:effectExtent l="19050" t="0" r="5080" b="0"/>
            <wp:docPr id="7" name="Рисунок 6" descr="avegant gly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gant glyp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r>
        <w:t xml:space="preserve">Шлем виртуальной реальности </w:t>
      </w:r>
      <w:proofErr w:type="spellStart"/>
      <w:r>
        <w:t>Avegant</w:t>
      </w:r>
      <w:proofErr w:type="spellEnd"/>
      <w:r>
        <w:t xml:space="preserve"> </w:t>
      </w:r>
      <w:proofErr w:type="spellStart"/>
      <w:r>
        <w:t>Glyph</w:t>
      </w:r>
      <w:proofErr w:type="spellEnd"/>
      <w:r>
        <w:t xml:space="preserve"> отличается от своих «коллег» габаритами: он мало весит и достаточно тонкий. Вместо экрана в нем используется </w:t>
      </w:r>
      <w:proofErr w:type="spellStart"/>
      <w:r>
        <w:t>микроматрицы</w:t>
      </w:r>
      <w:proofErr w:type="spellEnd"/>
      <w:r>
        <w:t xml:space="preserve"> зеркал, которые направляют изображение непосредственно на сетчатку глаза, за счет чего удается избежать основных побочных явлений виртуальной реальности: головокружения и усталости. Разрешение изображения у этого устройства выше, чем у аналогов. Этот шлем </w:t>
      </w:r>
      <w:r w:rsidR="0094523F">
        <w:t>может</w:t>
      </w:r>
      <w:r>
        <w:t xml:space="preserve"> </w:t>
      </w:r>
      <w:r w:rsidR="0094523F">
        <w:t>надеваться</w:t>
      </w:r>
      <w:r>
        <w:t xml:space="preserve"> в качестве наушников, а когда вам понадобится экран, достаточно будет просто перевернуть шлем на 90˚ и опустить экран так, чтобы он оказался перед глазами. </w:t>
      </w:r>
      <w:r w:rsidR="00935937">
        <w:t>Так что о</w:t>
      </w:r>
      <w:r>
        <w:t xml:space="preserve">чутиться в виртуальном мире можно </w:t>
      </w:r>
      <w:r w:rsidR="00935937">
        <w:t xml:space="preserve">будет </w:t>
      </w:r>
      <w:r>
        <w:t xml:space="preserve">не только с использованием ПК или игровой консоли. </w:t>
      </w:r>
    </w:p>
    <w:p w:rsidR="00935937" w:rsidRDefault="00935937" w:rsidP="00F36C4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00470" cy="4191635"/>
            <wp:effectExtent l="19050" t="0" r="5080" b="0"/>
            <wp:docPr id="8" name="Рисунок 7" descr="samsung 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ung ge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37" w:rsidRDefault="00C74BAF" w:rsidP="005B51C7">
      <w:pPr>
        <w:spacing w:line="360" w:lineRule="auto"/>
        <w:ind w:firstLine="425"/>
        <w:jc w:val="both"/>
      </w:pPr>
      <w:r>
        <w:t xml:space="preserve">Есть шлемы и для смартфонов. Так, </w:t>
      </w:r>
      <w:proofErr w:type="spellStart"/>
      <w:r>
        <w:t>Samsung</w:t>
      </w:r>
      <w:proofErr w:type="spellEnd"/>
      <w:r>
        <w:t xml:space="preserve"> </w:t>
      </w:r>
      <w:proofErr w:type="spellStart"/>
      <w:r>
        <w:t>Gear</w:t>
      </w:r>
      <w:proofErr w:type="spellEnd"/>
      <w:r>
        <w:t xml:space="preserve"> VR работает от смартфона того же производителя, а </w:t>
      </w:r>
      <w:proofErr w:type="spellStart"/>
      <w:r>
        <w:t>Carl</w:t>
      </w:r>
      <w:proofErr w:type="spellEnd"/>
      <w:r>
        <w:t xml:space="preserve"> </w:t>
      </w:r>
      <w:proofErr w:type="spellStart"/>
      <w:r>
        <w:t>Zeiss</w:t>
      </w:r>
      <w:proofErr w:type="spellEnd"/>
      <w:r>
        <w:t xml:space="preserve"> VR </w:t>
      </w:r>
      <w:proofErr w:type="spellStart"/>
      <w:r>
        <w:t>One</w:t>
      </w:r>
      <w:proofErr w:type="spellEnd"/>
      <w:r>
        <w:t xml:space="preserve"> </w:t>
      </w:r>
      <w:r w:rsidR="00935937">
        <w:t>—</w:t>
      </w:r>
      <w:r>
        <w:t xml:space="preserve"> от любого смартфона с экраном от 4,7 до 5,2 дюймов. Достаточно вставить телефон в корпус такого шлема и соединить с ним по </w:t>
      </w:r>
      <w:proofErr w:type="spellStart"/>
      <w:r>
        <w:t>micro</w:t>
      </w:r>
      <w:proofErr w:type="spellEnd"/>
      <w:r>
        <w:t xml:space="preserve"> USB.</w:t>
      </w:r>
    </w:p>
    <w:p w:rsidR="00C74BAF" w:rsidRDefault="00935937" w:rsidP="00F36C4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0470" cy="3543935"/>
            <wp:effectExtent l="19050" t="0" r="5080" b="0"/>
            <wp:docPr id="9" name="Рисунок 8" descr="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r>
        <w:t xml:space="preserve">Еще один интересный способ создать виртуальную реальность </w:t>
      </w:r>
      <w:r w:rsidR="00935937">
        <w:t>—</w:t>
      </w:r>
      <w:r>
        <w:t xml:space="preserve"> очки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Hololens</w:t>
      </w:r>
      <w:proofErr w:type="spellEnd"/>
      <w:r>
        <w:t xml:space="preserve">. Они отличаются от шлема тем, что добавляет к реальному миру виртуальное изображения, то </w:t>
      </w:r>
      <w:r>
        <w:lastRenderedPageBreak/>
        <w:t xml:space="preserve">есть создают дополненную реальность. Таким </w:t>
      </w:r>
      <w:r w:rsidR="00935937">
        <w:t>образом,</w:t>
      </w:r>
      <w:r>
        <w:t xml:space="preserve"> вы сможете развернуть настоящую войну миров рядом с кустом герани на собственном подоконнике. Преимущество таких очков в том, что они не нуждаются в подключени</w:t>
      </w:r>
      <w:r w:rsidR="00935937">
        <w:t>и</w:t>
      </w:r>
      <w:r>
        <w:t xml:space="preserve"> к ПК или другому устройству </w:t>
      </w:r>
      <w:r w:rsidR="00935937">
        <w:t>—</w:t>
      </w:r>
      <w:r>
        <w:t xml:space="preserve"> в них </w:t>
      </w:r>
      <w:r w:rsidR="00AF652B">
        <w:t>уже</w:t>
      </w:r>
      <w:r>
        <w:t xml:space="preserve"> есть </w:t>
      </w:r>
      <w:proofErr w:type="spellStart"/>
      <w:r>
        <w:t>Windows</w:t>
      </w:r>
      <w:proofErr w:type="spellEnd"/>
      <w:r>
        <w:t xml:space="preserve"> 10 и вся необходимая «начинка». </w:t>
      </w:r>
    </w:p>
    <w:p w:rsidR="00AF652B" w:rsidRDefault="00D34CEE" w:rsidP="00F36C4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0470" cy="3903345"/>
            <wp:effectExtent l="19050" t="0" r="5080" b="0"/>
            <wp:docPr id="12" name="Рисунок 1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AF" w:rsidRDefault="00C74BAF" w:rsidP="005B51C7">
      <w:pPr>
        <w:spacing w:line="360" w:lineRule="auto"/>
        <w:ind w:firstLine="425"/>
        <w:jc w:val="both"/>
      </w:pPr>
      <w:r>
        <w:t xml:space="preserve">Говоря о виртуальной реальности, нельзя обойти вниманием и творение </w:t>
      </w:r>
      <w:proofErr w:type="spellStart"/>
      <w:r>
        <w:t>Tesla</w:t>
      </w:r>
      <w:proofErr w:type="spellEnd"/>
      <w:r>
        <w:t xml:space="preserve"> </w:t>
      </w:r>
      <w:proofErr w:type="spellStart"/>
      <w:r>
        <w:t>Studios</w:t>
      </w:r>
      <w:proofErr w:type="spellEnd"/>
      <w:r>
        <w:t xml:space="preserve"> </w:t>
      </w:r>
      <w:r w:rsidR="00AF652B">
        <w:t>—</w:t>
      </w:r>
      <w:proofErr w:type="spellStart"/>
      <w:r>
        <w:t>Tesla</w:t>
      </w:r>
      <w:proofErr w:type="spellEnd"/>
      <w:r>
        <w:t xml:space="preserve"> </w:t>
      </w:r>
      <w:proofErr w:type="spellStart"/>
      <w:r>
        <w:t>Suit</w:t>
      </w:r>
      <w:proofErr w:type="spellEnd"/>
      <w:r>
        <w:t xml:space="preserve">. В таком костюмчике вы сможете не только увидеть виртуальную реальность, но и осязать ее. Даже температура будет меняться в зависимости от окружающей ситуации в игре, так что готовьтесь потеть под палящим солнцем и мерзнуть от порывов штормового ветра. </w:t>
      </w:r>
      <w:proofErr w:type="spellStart"/>
      <w:r>
        <w:t>Микроэлектрические</w:t>
      </w:r>
      <w:proofErr w:type="spellEnd"/>
      <w:r>
        <w:t xml:space="preserve"> импульсы помогут вам ощутить даже попадани</w:t>
      </w:r>
      <w:r w:rsidR="00AF652B">
        <w:t>е пули в тело игрового персонажа</w:t>
      </w:r>
      <w:r>
        <w:t xml:space="preserve"> (конечно </w:t>
      </w:r>
      <w:r w:rsidR="00AF652B">
        <w:t>же,</w:t>
      </w:r>
      <w:r>
        <w:t xml:space="preserve"> не в полной мере, </w:t>
      </w:r>
      <w:r w:rsidR="00AF652B">
        <w:t>но вполне реалистично</w:t>
      </w:r>
      <w:r>
        <w:t xml:space="preserve">). Костюм состоит из управляющего модуля-ремня, брюк, жилета и перчаток. </w:t>
      </w:r>
      <w:proofErr w:type="spellStart"/>
      <w:r>
        <w:t>Tesla</w:t>
      </w:r>
      <w:proofErr w:type="spellEnd"/>
      <w:r>
        <w:t xml:space="preserve"> </w:t>
      </w:r>
      <w:proofErr w:type="spellStart"/>
      <w:r>
        <w:t>Suit</w:t>
      </w:r>
      <w:proofErr w:type="spellEnd"/>
      <w:r>
        <w:t xml:space="preserve"> совместим с любыми шлемами виртуальной реальности, ПК, консолями и смартфонами. </w:t>
      </w:r>
    </w:p>
    <w:p w:rsidR="00A03C8F" w:rsidRDefault="00C74BAF" w:rsidP="005B51C7">
      <w:pPr>
        <w:spacing w:line="360" w:lineRule="auto"/>
        <w:ind w:firstLine="425"/>
        <w:jc w:val="both"/>
      </w:pPr>
      <w:r>
        <w:t xml:space="preserve">Кто знает: может не за горами то время, когда при помощи </w:t>
      </w:r>
      <w:proofErr w:type="gramStart"/>
      <w:r>
        <w:t>высокотехнологичных</w:t>
      </w:r>
      <w:proofErr w:type="gramEnd"/>
      <w:r>
        <w:t xml:space="preserve"> </w:t>
      </w:r>
      <w:proofErr w:type="spellStart"/>
      <w:r>
        <w:t>гаджетов</w:t>
      </w:r>
      <w:proofErr w:type="spellEnd"/>
      <w:r>
        <w:t>, мы сможем понюхать цветочек на склоне далекой горы Фудзияма или лизнуть виртуальное мороженное и ощутить его вкус. И, может быть, нужно будет очень постараться, чтобы наполненный яркими красками и необычными впечатлениями виртуальный мир не вытеснил в нашем сознании более сложный, но гораздо более интересный мир реальный.</w:t>
      </w:r>
    </w:p>
    <w:sectPr w:rsidR="00A03C8F" w:rsidSect="005B51C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4BAF"/>
    <w:rsid w:val="00150ABA"/>
    <w:rsid w:val="00324312"/>
    <w:rsid w:val="003253E4"/>
    <w:rsid w:val="0037357D"/>
    <w:rsid w:val="0048462F"/>
    <w:rsid w:val="004E42B7"/>
    <w:rsid w:val="004F1EB4"/>
    <w:rsid w:val="005B51C7"/>
    <w:rsid w:val="00701ED2"/>
    <w:rsid w:val="00804EF8"/>
    <w:rsid w:val="00935937"/>
    <w:rsid w:val="0094523F"/>
    <w:rsid w:val="009D2D3E"/>
    <w:rsid w:val="00A03C8F"/>
    <w:rsid w:val="00A40064"/>
    <w:rsid w:val="00A972FF"/>
    <w:rsid w:val="00AE76EC"/>
    <w:rsid w:val="00AF652B"/>
    <w:rsid w:val="00B31CC6"/>
    <w:rsid w:val="00BD7342"/>
    <w:rsid w:val="00C74BAF"/>
    <w:rsid w:val="00D34CEE"/>
    <w:rsid w:val="00DC04E9"/>
    <w:rsid w:val="00E91F36"/>
    <w:rsid w:val="00F36C43"/>
    <w:rsid w:val="00F669CF"/>
    <w:rsid w:val="00FE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A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150ABA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150A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69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11</cp:revision>
  <dcterms:created xsi:type="dcterms:W3CDTF">2016-04-25T11:20:00Z</dcterms:created>
  <dcterms:modified xsi:type="dcterms:W3CDTF">2016-04-25T13:48:00Z</dcterms:modified>
</cp:coreProperties>
</file>