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49" w:rsidRPr="00236409" w:rsidRDefault="002A7E49" w:rsidP="002A7E4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Юлия Нестерова</w:t>
      </w:r>
    </w:p>
    <w:p w:rsidR="002A7E49" w:rsidRPr="00236409" w:rsidRDefault="002A7E49" w:rsidP="002A7E4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https://freelance.ru/JuliaNesterova</w:t>
      </w:r>
    </w:p>
    <w:p w:rsidR="002A7E49" w:rsidRPr="002A7E49" w:rsidRDefault="002A7E49" w:rsidP="002A7E4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Уникальное описание товара для </w:t>
      </w:r>
      <w:proofErr w:type="spellStart"/>
      <w:r>
        <w:rPr>
          <w:color w:val="000000"/>
        </w:rPr>
        <w:t>интернет-магазина</w:t>
      </w:r>
      <w:proofErr w:type="spellEnd"/>
    </w:p>
    <w:p w:rsidR="002A7E49" w:rsidRPr="002A7E49" w:rsidRDefault="002A7E49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2A7E49" w:rsidRPr="002A7E49" w:rsidRDefault="002A7E49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2A7E49" w:rsidRPr="002A7E49" w:rsidRDefault="002A7E49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A33718" w:rsidRPr="007476C9" w:rsidRDefault="008B761F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Черный бриллиант, восточная загадка. </w:t>
      </w:r>
      <w:proofErr w:type="spellStart"/>
      <w:r w:rsidR="0078749C"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Парфюмированная</w:t>
      </w:r>
      <w:proofErr w:type="spellEnd"/>
      <w:r w:rsidR="0078749C"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вода </w:t>
      </w:r>
      <w:proofErr w:type="spellStart"/>
      <w:r w:rsidR="0078749C"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LaNuitTresorLancome</w:t>
      </w:r>
      <w:proofErr w:type="spellEnd"/>
      <w:r w:rsidR="0078749C"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для женщин</w:t>
      </w:r>
    </w:p>
    <w:p w:rsidR="0078749C" w:rsidRDefault="0078749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8749C" w:rsidRDefault="00C15C80">
      <w:r>
        <w:t>А</w:t>
      </w:r>
      <w:r w:rsidR="003D332E">
        <w:t xml:space="preserve">ромат </w:t>
      </w:r>
      <w:proofErr w:type="spellStart"/>
      <w:r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LaNuitTresorLancome</w:t>
      </w:r>
      <w:proofErr w:type="spellEnd"/>
      <w:r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>
        <w:t xml:space="preserve"> </w:t>
      </w:r>
      <w:r w:rsidR="003D332E">
        <w:t xml:space="preserve">создан специально для тех, кто хочет пополнить свою </w:t>
      </w:r>
      <w:r w:rsidR="00486E72">
        <w:t>вечернюю коллекцию духов</w:t>
      </w:r>
      <w:r w:rsidR="003D332E">
        <w:t xml:space="preserve"> </w:t>
      </w:r>
      <w:proofErr w:type="spellStart"/>
      <w:r w:rsidR="003D332E">
        <w:t>ароматом-афродизиаком</w:t>
      </w:r>
      <w:proofErr w:type="spellEnd"/>
      <w:r w:rsidR="00753B21">
        <w:t xml:space="preserve"> с восточным звучанием</w:t>
      </w:r>
      <w:r w:rsidR="003D332E">
        <w:t xml:space="preserve">. </w:t>
      </w:r>
      <w:r>
        <w:t>Его стоит надеть тогда, когда Вы хотите</w:t>
      </w:r>
      <w:r w:rsidR="00C65678">
        <w:t>, чтобы Вас сопровождал</w:t>
      </w:r>
      <w:r>
        <w:t xml:space="preserve"> ореол загадочности, таинственности и страстности, подчеркнуть свою индивидуальность и женственность, заманить в свои сети самых стойких и непокорных мужчин.</w:t>
      </w:r>
    </w:p>
    <w:p w:rsidR="00C15C80" w:rsidRDefault="00753B21">
      <w:r>
        <w:t>Аромат многогранен и объемен</w:t>
      </w:r>
      <w:r w:rsidR="00996AC3">
        <w:t xml:space="preserve">: сперва слышна манящая композиция из бергамота, </w:t>
      </w:r>
      <w:proofErr w:type="spellStart"/>
      <w:r w:rsidR="00996AC3">
        <w:t>танжерина</w:t>
      </w:r>
      <w:proofErr w:type="spellEnd"/>
      <w:r w:rsidR="00996AC3">
        <w:t xml:space="preserve"> и спелой груши. Следом поднимается </w:t>
      </w:r>
      <w:r w:rsidR="0008159B">
        <w:t xml:space="preserve">сладкая </w:t>
      </w:r>
      <w:r w:rsidR="00996AC3">
        <w:t xml:space="preserve">нежная </w:t>
      </w:r>
      <w:r w:rsidR="00EF24FC">
        <w:t>волна</w:t>
      </w:r>
      <w:r w:rsidR="0008159B">
        <w:t xml:space="preserve"> </w:t>
      </w:r>
      <w:r w:rsidR="003F79B2">
        <w:t>благоухания</w:t>
      </w:r>
      <w:r w:rsidR="00996AC3">
        <w:t xml:space="preserve"> черной розы и </w:t>
      </w:r>
      <w:r w:rsidR="0008159B">
        <w:t xml:space="preserve">сладкой </w:t>
      </w:r>
      <w:r w:rsidR="00996AC3">
        <w:t>ванильной орхидеи</w:t>
      </w:r>
      <w:r w:rsidR="00396DC5">
        <w:t xml:space="preserve">, сопровождаемая теплыми нотами клубники и </w:t>
      </w:r>
      <w:proofErr w:type="spellStart"/>
      <w:r w:rsidR="00396DC5">
        <w:t>маракуйи</w:t>
      </w:r>
      <w:proofErr w:type="spellEnd"/>
      <w:r w:rsidR="00396DC5">
        <w:t>. Завершает блаженство восточный букет из пачу</w:t>
      </w:r>
      <w:r w:rsidR="009E7363">
        <w:t xml:space="preserve">ли, </w:t>
      </w:r>
      <w:proofErr w:type="spellStart"/>
      <w:r w:rsidR="009E7363">
        <w:t>личи</w:t>
      </w:r>
      <w:proofErr w:type="spellEnd"/>
      <w:r w:rsidR="009E7363">
        <w:t>, ладана и папируса, приправленный сладостью</w:t>
      </w:r>
      <w:r w:rsidR="00396DC5">
        <w:t xml:space="preserve"> конфет пралине.</w:t>
      </w:r>
    </w:p>
    <w:p w:rsidR="00EF24FC" w:rsidRDefault="00EF24FC">
      <w:r>
        <w:t>Особенностью аромата является его стойкость</w:t>
      </w:r>
      <w:r w:rsidR="000C5832">
        <w:t xml:space="preserve"> и густ</w:t>
      </w:r>
      <w:r w:rsidR="001C0B12">
        <w:t>ота, и в то же время отсутствие тяжести</w:t>
      </w:r>
      <w:r w:rsidR="000C5832">
        <w:t>.</w:t>
      </w:r>
    </w:p>
    <w:p w:rsidR="000C5832" w:rsidRDefault="009E7363">
      <w:proofErr w:type="spellStart"/>
      <w:r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Парфюмированная</w:t>
      </w:r>
      <w:proofErr w:type="spellEnd"/>
      <w:r w:rsidRPr="009E736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вода</w:t>
      </w:r>
      <w:r w:rsidRPr="009E736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 </w:t>
      </w:r>
      <w:proofErr w:type="spellStart"/>
      <w:r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LaNuitTresorLancome</w:t>
      </w:r>
      <w:proofErr w:type="spellEnd"/>
      <w:r w:rsidRPr="009E736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 </w:t>
      </w:r>
      <w:r w:rsidR="000A6F16">
        <w:t xml:space="preserve">относится к знаменитому парфюмерному семейству </w:t>
      </w:r>
      <w:proofErr w:type="spellStart"/>
      <w:r w:rsidR="000A6F16">
        <w:rPr>
          <w:lang w:val="en-US"/>
        </w:rPr>
        <w:t>Tresor</w:t>
      </w:r>
      <w:proofErr w:type="spellEnd"/>
      <w:r w:rsidR="000A6F16" w:rsidRPr="000A6F16">
        <w:t xml:space="preserve"> </w:t>
      </w:r>
      <w:proofErr w:type="spellStart"/>
      <w:r w:rsidR="000A6F16">
        <w:rPr>
          <w:lang w:val="en-US"/>
        </w:rPr>
        <w:t>Lancome</w:t>
      </w:r>
      <w:proofErr w:type="spellEnd"/>
      <w:r w:rsidR="000A6F16" w:rsidRPr="000A6F16">
        <w:t xml:space="preserve"> </w:t>
      </w:r>
      <w:r w:rsidR="000A6F16">
        <w:t xml:space="preserve">- семейству </w:t>
      </w:r>
      <w:r w:rsidR="007800FF">
        <w:t xml:space="preserve">драгоценных </w:t>
      </w:r>
      <w:r w:rsidR="000A6F16">
        <w:t>аром</w:t>
      </w:r>
      <w:r w:rsidR="007800FF">
        <w:t>атов</w:t>
      </w:r>
      <w:r w:rsidR="000A6F16">
        <w:t xml:space="preserve">, ведь </w:t>
      </w:r>
      <w:proofErr w:type="spellStart"/>
      <w:r w:rsidR="000A6F16">
        <w:rPr>
          <w:lang w:val="en-US"/>
        </w:rPr>
        <w:t>Tresor</w:t>
      </w:r>
      <w:proofErr w:type="spellEnd"/>
      <w:r w:rsidR="000A6F16">
        <w:t xml:space="preserve"> </w:t>
      </w:r>
      <w:r w:rsidR="003C53DF">
        <w:t>- это "сокровище" (</w:t>
      </w:r>
      <w:r w:rsidR="000A6F16">
        <w:t>в переводе с ф</w:t>
      </w:r>
      <w:r w:rsidR="003C53DF">
        <w:t>ранцузского языка)</w:t>
      </w:r>
      <w:r w:rsidR="000A6F16">
        <w:t>.</w:t>
      </w:r>
      <w:r w:rsidR="007800FF">
        <w:t xml:space="preserve"> Авторами </w:t>
      </w:r>
      <w:proofErr w:type="spellStart"/>
      <w:r w:rsidR="003F79B2" w:rsidRPr="007476C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LaNuitTresorLancome</w:t>
      </w:r>
      <w:proofErr w:type="spellEnd"/>
      <w:r w:rsidR="003F79B2" w:rsidRPr="009E736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 </w:t>
      </w:r>
      <w:r w:rsidR="003F79B2">
        <w:t xml:space="preserve"> </w:t>
      </w:r>
      <w:r w:rsidR="00993582">
        <w:t xml:space="preserve">стали </w:t>
      </w:r>
      <w:proofErr w:type="spellStart"/>
      <w:r w:rsidR="00993582">
        <w:t>Кр</w:t>
      </w:r>
      <w:proofErr w:type="spellEnd"/>
      <w:r w:rsidR="00993582">
        <w:t xml:space="preserve">. </w:t>
      </w:r>
      <w:proofErr w:type="spellStart"/>
      <w:r w:rsidR="00993582">
        <w:t>Рейно</w:t>
      </w:r>
      <w:proofErr w:type="spellEnd"/>
      <w:r w:rsidR="00993582">
        <w:t xml:space="preserve"> и А.</w:t>
      </w:r>
      <w:r w:rsidR="0068115A">
        <w:t xml:space="preserve"> Мари, которые нарекли аромат черным алмазом, загадочно образовавшимся при слиянии двух парфюмерных звезд.</w:t>
      </w:r>
      <w:r w:rsidR="000A6F16">
        <w:t xml:space="preserve"> </w:t>
      </w:r>
      <w:r w:rsidR="007800FF">
        <w:t>Эта вода п</w:t>
      </w:r>
      <w:r w:rsidR="000C5832">
        <w:t xml:space="preserve">оявилась в продаже в начале 2015 года, и была отнесена к </w:t>
      </w:r>
      <w:r w:rsidR="0043299B">
        <w:t>категории восточно-гурманских</w:t>
      </w:r>
      <w:r w:rsidR="000C5832">
        <w:t>.</w:t>
      </w:r>
    </w:p>
    <w:p w:rsidR="009E7363" w:rsidRDefault="000C5832">
      <w:r>
        <w:t>Она п</w:t>
      </w:r>
      <w:r w:rsidR="009E7363" w:rsidRPr="009E7363">
        <w:t xml:space="preserve">рекрасно подойдет </w:t>
      </w:r>
      <w:r w:rsidR="009E7363">
        <w:t>как для моло</w:t>
      </w:r>
      <w:r w:rsidR="00A93BC2">
        <w:t xml:space="preserve">дых девушек, </w:t>
      </w:r>
      <w:r w:rsidR="009E7363">
        <w:t xml:space="preserve">настойчиво покоряющих мир, так и для женщин, завораживающих своей загадочностью, чувственностью и </w:t>
      </w:r>
      <w:proofErr w:type="spellStart"/>
      <w:r w:rsidR="007B561F">
        <w:t>магнитизмом</w:t>
      </w:r>
      <w:proofErr w:type="spellEnd"/>
      <w:r w:rsidR="007B561F">
        <w:t>.</w:t>
      </w:r>
    </w:p>
    <w:p w:rsidR="00DF3E00" w:rsidRDefault="00DF3E00">
      <w:r>
        <w:t xml:space="preserve">Аромат заключен во флакон, выполненный в форме многогранного черного бриллианта, </w:t>
      </w:r>
      <w:r w:rsidR="000C5832">
        <w:t>который подчеркивает индивидуальность и королевский вкус его обладательницы.</w:t>
      </w:r>
    </w:p>
    <w:p w:rsidR="00DF3E00" w:rsidRDefault="00DF3E00">
      <w:r>
        <w:t>Флак</w:t>
      </w:r>
      <w:r w:rsidR="00EF24FC">
        <w:t>он</w:t>
      </w:r>
      <w:r w:rsidR="000C5832">
        <w:t>ы предста</w:t>
      </w:r>
      <w:r w:rsidR="00383B9C">
        <w:t>влены в объеме 30 мл, 50 мл,</w:t>
      </w:r>
      <w:r w:rsidR="000C5832">
        <w:t xml:space="preserve"> 75 мл.</w:t>
      </w:r>
    </w:p>
    <w:p w:rsidR="000C5832" w:rsidRDefault="00BD67A5">
      <w:r>
        <w:t>Приятной и благоухающей покупки!</w:t>
      </w:r>
    </w:p>
    <w:p w:rsidR="00DF3E00" w:rsidRPr="009E7363" w:rsidRDefault="00DF3E00"/>
    <w:sectPr w:rsidR="00DF3E00" w:rsidRPr="009E7363" w:rsidSect="00A3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FF7"/>
    <w:rsid w:val="00067073"/>
    <w:rsid w:val="0008159B"/>
    <w:rsid w:val="000A6F16"/>
    <w:rsid w:val="000C5832"/>
    <w:rsid w:val="001C0B12"/>
    <w:rsid w:val="002A7E49"/>
    <w:rsid w:val="00383B9C"/>
    <w:rsid w:val="00396DC5"/>
    <w:rsid w:val="003C53DF"/>
    <w:rsid w:val="003D332E"/>
    <w:rsid w:val="003F79B2"/>
    <w:rsid w:val="0043299B"/>
    <w:rsid w:val="00486E72"/>
    <w:rsid w:val="004E7CFD"/>
    <w:rsid w:val="00584F4B"/>
    <w:rsid w:val="0068115A"/>
    <w:rsid w:val="006914BB"/>
    <w:rsid w:val="007476C9"/>
    <w:rsid w:val="00753B21"/>
    <w:rsid w:val="007800FF"/>
    <w:rsid w:val="0078749C"/>
    <w:rsid w:val="007B561F"/>
    <w:rsid w:val="008B761F"/>
    <w:rsid w:val="009043E1"/>
    <w:rsid w:val="0093014B"/>
    <w:rsid w:val="00993582"/>
    <w:rsid w:val="00996AC3"/>
    <w:rsid w:val="009E7363"/>
    <w:rsid w:val="00A33718"/>
    <w:rsid w:val="00A93BC2"/>
    <w:rsid w:val="00AC409E"/>
    <w:rsid w:val="00BD67A5"/>
    <w:rsid w:val="00C15C80"/>
    <w:rsid w:val="00C65678"/>
    <w:rsid w:val="00D17721"/>
    <w:rsid w:val="00DB0FF7"/>
    <w:rsid w:val="00DF3E00"/>
    <w:rsid w:val="00E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1573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2017-08-28T15:38:00Z</dcterms:created>
  <dcterms:modified xsi:type="dcterms:W3CDTF">2017-08-28T15:38:00Z</dcterms:modified>
</cp:coreProperties>
</file>