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E" w:rsidRPr="00236409" w:rsidRDefault="0022500E" w:rsidP="0022500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Юлия Нестерова</w:t>
      </w:r>
    </w:p>
    <w:p w:rsidR="0022500E" w:rsidRPr="00236409" w:rsidRDefault="0022500E" w:rsidP="0022500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https://freelance.ru/JuliaNesterova</w:t>
      </w:r>
    </w:p>
    <w:p w:rsidR="0022500E" w:rsidRPr="00236409" w:rsidRDefault="0022500E" w:rsidP="0022500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Уникальное описание товара для интернет-магазина</w:t>
      </w:r>
    </w:p>
    <w:p w:rsidR="0022500E" w:rsidRDefault="0022500E" w:rsidP="001D0DE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2500E" w:rsidRDefault="0022500E" w:rsidP="001D0DE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2500E" w:rsidRDefault="0022500E" w:rsidP="001D0DE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D0DE1" w:rsidRPr="001841C8" w:rsidRDefault="001D0DE1" w:rsidP="001D0DE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1C8">
        <w:rPr>
          <w:b/>
          <w:color w:val="000000"/>
          <w:sz w:val="28"/>
          <w:szCs w:val="28"/>
        </w:rPr>
        <w:t>Инструмент для золотых рук</w:t>
      </w:r>
      <w:r w:rsidR="00134CB7" w:rsidRPr="001841C8">
        <w:rPr>
          <w:b/>
          <w:color w:val="000000"/>
          <w:sz w:val="28"/>
          <w:szCs w:val="28"/>
        </w:rPr>
        <w:t xml:space="preserve"> - перфоратор </w:t>
      </w:r>
      <w:proofErr w:type="spellStart"/>
      <w:r w:rsidR="00134CB7" w:rsidRPr="001841C8">
        <w:rPr>
          <w:b/>
          <w:color w:val="000000"/>
          <w:sz w:val="28"/>
          <w:szCs w:val="28"/>
        </w:rPr>
        <w:t>Bosch</w:t>
      </w:r>
      <w:proofErr w:type="spellEnd"/>
      <w:r w:rsidR="00134CB7" w:rsidRPr="001841C8">
        <w:rPr>
          <w:b/>
          <w:color w:val="000000"/>
          <w:sz w:val="28"/>
          <w:szCs w:val="28"/>
        </w:rPr>
        <w:t xml:space="preserve"> GBH 2-24 D</w:t>
      </w:r>
    </w:p>
    <w:p w:rsidR="001D0DE1" w:rsidRDefault="001D0DE1" w:rsidP="001D0DE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D0DE1" w:rsidRPr="001841C8" w:rsidRDefault="001D0DE1" w:rsidP="001D0DE1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Если вы сторонник быстрой и качественной работы, знаете толк в хорошем инструменте , ваша стратегия - не </w:t>
      </w:r>
      <w:proofErr w:type="spellStart"/>
      <w:r w:rsidRPr="001841C8">
        <w:rPr>
          <w:color w:val="000000"/>
        </w:rPr>
        <w:t>задолбаться</w:t>
      </w:r>
      <w:proofErr w:type="spellEnd"/>
      <w:r w:rsidRPr="001841C8">
        <w:rPr>
          <w:color w:val="000000"/>
        </w:rPr>
        <w:t xml:space="preserve">, а аккуратно и эффективно продолбить </w:t>
      </w:r>
      <w:r w:rsidR="000B7BD1" w:rsidRPr="001841C8">
        <w:rPr>
          <w:color w:val="000000"/>
        </w:rPr>
        <w:t xml:space="preserve">и просверлить </w:t>
      </w:r>
      <w:r w:rsidRPr="001841C8">
        <w:rPr>
          <w:color w:val="000000"/>
        </w:rPr>
        <w:t xml:space="preserve">- тогда перфоратор </w:t>
      </w:r>
      <w:proofErr w:type="spellStart"/>
      <w:r w:rsidR="00134CB7" w:rsidRPr="001841C8">
        <w:rPr>
          <w:b/>
          <w:color w:val="000000"/>
        </w:rPr>
        <w:t>Bosch</w:t>
      </w:r>
      <w:proofErr w:type="spellEnd"/>
      <w:r w:rsidR="00134CB7" w:rsidRPr="001841C8">
        <w:rPr>
          <w:b/>
          <w:color w:val="000000"/>
        </w:rPr>
        <w:t xml:space="preserve"> GBH 2-24 D</w:t>
      </w:r>
      <w:r w:rsidRPr="001841C8">
        <w:rPr>
          <w:color w:val="000000"/>
        </w:rPr>
        <w:t xml:space="preserve"> именно для вас!</w:t>
      </w:r>
    </w:p>
    <w:p w:rsidR="000B7BD1" w:rsidRPr="001841C8" w:rsidRDefault="000B7BD1" w:rsidP="001D0DE1">
      <w:pPr>
        <w:pStyle w:val="a3"/>
        <w:spacing w:before="0" w:beforeAutospacing="0" w:after="0" w:afterAutospacing="0"/>
        <w:rPr>
          <w:color w:val="000000"/>
        </w:rPr>
      </w:pPr>
    </w:p>
    <w:p w:rsidR="001D0DE1" w:rsidRPr="001841C8" w:rsidRDefault="00641241" w:rsidP="001D0D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Почему </w:t>
      </w:r>
      <w:proofErr w:type="spellStart"/>
      <w:r w:rsidR="00603AE0" w:rsidRPr="001841C8">
        <w:rPr>
          <w:b/>
          <w:color w:val="000000"/>
        </w:rPr>
        <w:t>Bosch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так хорош</w:t>
      </w:r>
      <w:r w:rsidR="001D0DE1" w:rsidRPr="001841C8">
        <w:rPr>
          <w:color w:val="000000"/>
        </w:rPr>
        <w:t>?</w:t>
      </w:r>
    </w:p>
    <w:p w:rsidR="006A11EE" w:rsidRDefault="001D0DE1" w:rsidP="001D0DE1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Техника с этой фамилией надёжна, аккуратна и продуманна, как и велит немецкая кровь. </w:t>
      </w:r>
      <w:r w:rsidR="000B7BD1" w:rsidRPr="001841C8">
        <w:rPr>
          <w:color w:val="000000"/>
        </w:rPr>
        <w:t xml:space="preserve">Компания </w:t>
      </w:r>
      <w:proofErr w:type="spellStart"/>
      <w:r w:rsidR="000B7BD1" w:rsidRPr="001841C8">
        <w:rPr>
          <w:b/>
          <w:color w:val="000000"/>
        </w:rPr>
        <w:t>Bosch</w:t>
      </w:r>
      <w:proofErr w:type="spellEnd"/>
      <w:r w:rsidR="000B7BD1" w:rsidRPr="001841C8">
        <w:rPr>
          <w:color w:val="000000"/>
        </w:rPr>
        <w:t xml:space="preserve"> уже больше 100 лет славится качеством изготавливаемой техники, и именно она выпустила первый электрический перфоратор.</w:t>
      </w:r>
    </w:p>
    <w:p w:rsidR="00352E9C" w:rsidRPr="001841C8" w:rsidRDefault="00352E9C" w:rsidP="001D0DE1">
      <w:pPr>
        <w:pStyle w:val="a3"/>
        <w:spacing w:before="0" w:beforeAutospacing="0" w:after="0" w:afterAutospacing="0"/>
        <w:rPr>
          <w:color w:val="000000"/>
        </w:rPr>
      </w:pPr>
    </w:p>
    <w:p w:rsidR="006A11EE" w:rsidRPr="001841C8" w:rsidRDefault="006A11EE" w:rsidP="001D0DE1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Перфоратор </w:t>
      </w:r>
      <w:proofErr w:type="spellStart"/>
      <w:r w:rsidRPr="001841C8">
        <w:rPr>
          <w:b/>
          <w:color w:val="000000"/>
        </w:rPr>
        <w:t>Bosch</w:t>
      </w:r>
      <w:proofErr w:type="spellEnd"/>
      <w:r w:rsidRPr="001841C8">
        <w:rPr>
          <w:b/>
          <w:color w:val="000000"/>
        </w:rPr>
        <w:t xml:space="preserve"> GBH 2-24 D</w:t>
      </w:r>
      <w:r w:rsidRPr="001841C8">
        <w:rPr>
          <w:color w:val="000000"/>
        </w:rPr>
        <w:t xml:space="preserve"> </w:t>
      </w:r>
      <w:r w:rsidR="002940F0" w:rsidRPr="001841C8">
        <w:rPr>
          <w:color w:val="000000"/>
        </w:rPr>
        <w:t>появился</w:t>
      </w:r>
      <w:r w:rsidRPr="001841C8">
        <w:rPr>
          <w:color w:val="000000"/>
        </w:rPr>
        <w:t xml:space="preserve"> на рынке в 2012 году</w:t>
      </w:r>
      <w:r w:rsidR="009F5400">
        <w:rPr>
          <w:color w:val="000000"/>
        </w:rPr>
        <w:t xml:space="preserve">, </w:t>
      </w:r>
      <w:r w:rsidR="00D1051F">
        <w:rPr>
          <w:color w:val="000000"/>
        </w:rPr>
        <w:t xml:space="preserve">как новая линейка серии </w:t>
      </w:r>
      <w:r w:rsidRPr="001841C8">
        <w:rPr>
          <w:color w:val="000000"/>
        </w:rPr>
        <w:t>хорошо прояви</w:t>
      </w:r>
      <w:r w:rsidR="00D1051F">
        <w:rPr>
          <w:color w:val="000000"/>
        </w:rPr>
        <w:t>вших себя перфораторов</w:t>
      </w:r>
      <w:r w:rsidRPr="001841C8">
        <w:rPr>
          <w:color w:val="000000"/>
        </w:rPr>
        <w:t xml:space="preserve"> </w:t>
      </w:r>
      <w:r w:rsidRPr="001841C8">
        <w:rPr>
          <w:b/>
          <w:color w:val="000000"/>
        </w:rPr>
        <w:t xml:space="preserve">GBH 2-23 RE </w:t>
      </w:r>
      <w:proofErr w:type="spellStart"/>
      <w:r w:rsidRPr="001841C8">
        <w:rPr>
          <w:b/>
          <w:color w:val="000000"/>
        </w:rPr>
        <w:t>Professional</w:t>
      </w:r>
      <w:proofErr w:type="spellEnd"/>
      <w:r w:rsidRPr="001841C8">
        <w:rPr>
          <w:color w:val="000000"/>
        </w:rPr>
        <w:t xml:space="preserve">. </w:t>
      </w:r>
    </w:p>
    <w:p w:rsidR="006A11EE" w:rsidRPr="001841C8" w:rsidRDefault="009F5400" w:rsidP="001D0D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Новый перфоратор обещае</w:t>
      </w:r>
      <w:r w:rsidR="0024081C">
        <w:rPr>
          <w:color w:val="000000"/>
        </w:rPr>
        <w:t>т быть на 25% мощнее предыдущих</w:t>
      </w:r>
      <w:r w:rsidR="007A6E05">
        <w:rPr>
          <w:color w:val="000000"/>
        </w:rPr>
        <w:t xml:space="preserve"> - ведь мощность его двигателя 790 Вт, а энергия удара может достигать 2,7 Дж. </w:t>
      </w:r>
    </w:p>
    <w:p w:rsidR="00315A24" w:rsidRDefault="0024081C" w:rsidP="001D0D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Его скорость сверления выше - он способен</w:t>
      </w:r>
      <w:r w:rsidR="00315A24" w:rsidRPr="001841C8">
        <w:rPr>
          <w:color w:val="000000"/>
        </w:rPr>
        <w:t xml:space="preserve"> просверлить более 75 тысяч отверстий.</w:t>
      </w:r>
    </w:p>
    <w:p w:rsidR="007A6E05" w:rsidRPr="00352E9C" w:rsidRDefault="00BB494F" w:rsidP="001D0D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Конструкция</w:t>
      </w:r>
      <w:r w:rsidR="007A6E05">
        <w:rPr>
          <w:color w:val="000000"/>
        </w:rPr>
        <w:t xml:space="preserve"> п</w:t>
      </w:r>
      <w:r w:rsidR="007A6E05" w:rsidRPr="001841C8">
        <w:rPr>
          <w:color w:val="000000"/>
        </w:rPr>
        <w:t>ерфоратор</w:t>
      </w:r>
      <w:r w:rsidR="007A6E05">
        <w:rPr>
          <w:color w:val="000000"/>
        </w:rPr>
        <w:t>а</w:t>
      </w:r>
      <w:r w:rsidR="007A6E05" w:rsidRPr="001841C8">
        <w:rPr>
          <w:color w:val="000000"/>
        </w:rPr>
        <w:t xml:space="preserve"> </w:t>
      </w:r>
      <w:proofErr w:type="spellStart"/>
      <w:r w:rsidR="007A6E05" w:rsidRPr="001841C8">
        <w:rPr>
          <w:b/>
          <w:color w:val="000000"/>
        </w:rPr>
        <w:t>Bosch</w:t>
      </w:r>
      <w:proofErr w:type="spellEnd"/>
      <w:r w:rsidR="007A6E05" w:rsidRPr="001841C8">
        <w:rPr>
          <w:b/>
          <w:color w:val="000000"/>
        </w:rPr>
        <w:t xml:space="preserve"> GBH 2-24 D</w:t>
      </w:r>
      <w:r w:rsidR="007A6E05">
        <w:rPr>
          <w:b/>
          <w:color w:val="000000"/>
        </w:rPr>
        <w:t xml:space="preserve"> </w:t>
      </w:r>
      <w:r w:rsidRPr="00BB494F">
        <w:rPr>
          <w:color w:val="000000"/>
        </w:rPr>
        <w:t>была</w:t>
      </w:r>
      <w:r>
        <w:rPr>
          <w:b/>
          <w:color w:val="000000"/>
        </w:rPr>
        <w:t xml:space="preserve"> </w:t>
      </w:r>
      <w:r w:rsidR="00352E9C" w:rsidRPr="00352E9C">
        <w:rPr>
          <w:color w:val="000000"/>
        </w:rPr>
        <w:t xml:space="preserve">пересмотрена и </w:t>
      </w:r>
      <w:r w:rsidRPr="00352E9C">
        <w:rPr>
          <w:color w:val="000000"/>
        </w:rPr>
        <w:t>улучшена, что позволило увеличить</w:t>
      </w:r>
      <w:r w:rsidR="007A6E05" w:rsidRPr="00352E9C">
        <w:rPr>
          <w:color w:val="000000"/>
        </w:rPr>
        <w:t xml:space="preserve"> срок его службы.</w:t>
      </w:r>
    </w:p>
    <w:p w:rsidR="00315A24" w:rsidRPr="001841C8" w:rsidRDefault="0024081C" w:rsidP="001D0D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Этот перфоратор универсален - он подойде</w:t>
      </w:r>
      <w:r w:rsidR="00315A24" w:rsidRPr="001841C8">
        <w:rPr>
          <w:color w:val="000000"/>
        </w:rPr>
        <w:t xml:space="preserve">т как для отделочных, так и для </w:t>
      </w:r>
      <w:proofErr w:type="spellStart"/>
      <w:r w:rsidR="00315A24" w:rsidRPr="001841C8">
        <w:rPr>
          <w:color w:val="000000"/>
        </w:rPr>
        <w:t>инсталяционных</w:t>
      </w:r>
      <w:proofErr w:type="spellEnd"/>
      <w:r w:rsidR="00315A24" w:rsidRPr="001841C8">
        <w:rPr>
          <w:color w:val="000000"/>
        </w:rPr>
        <w:t xml:space="preserve"> работ.</w:t>
      </w:r>
    </w:p>
    <w:p w:rsidR="00315A24" w:rsidRPr="001841C8" w:rsidRDefault="002940F0" w:rsidP="001D0DE1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Перфоратор </w:t>
      </w:r>
      <w:proofErr w:type="spellStart"/>
      <w:r w:rsidRPr="001841C8">
        <w:rPr>
          <w:b/>
          <w:color w:val="000000"/>
        </w:rPr>
        <w:t>Bosch</w:t>
      </w:r>
      <w:proofErr w:type="spellEnd"/>
      <w:r w:rsidRPr="001841C8">
        <w:rPr>
          <w:b/>
          <w:color w:val="000000"/>
        </w:rPr>
        <w:t xml:space="preserve"> GBH 2-24 D</w:t>
      </w:r>
      <w:r w:rsidRPr="001841C8">
        <w:rPr>
          <w:color w:val="000000"/>
        </w:rPr>
        <w:t xml:space="preserve"> </w:t>
      </w:r>
      <w:r w:rsidR="00E762DE">
        <w:rPr>
          <w:color w:val="000000"/>
        </w:rPr>
        <w:t>готов проявить себя</w:t>
      </w:r>
      <w:r w:rsidRPr="001841C8">
        <w:rPr>
          <w:color w:val="000000"/>
        </w:rPr>
        <w:t xml:space="preserve"> </w:t>
      </w:r>
      <w:r w:rsidR="003D393F">
        <w:rPr>
          <w:color w:val="000000"/>
        </w:rPr>
        <w:t>в разных режимах - в режиме долбления и в режиме сверления, что</w:t>
      </w:r>
      <w:r w:rsidRPr="001841C8">
        <w:rPr>
          <w:color w:val="000000"/>
        </w:rPr>
        <w:t xml:space="preserve"> </w:t>
      </w:r>
      <w:r w:rsidR="003D393F">
        <w:rPr>
          <w:color w:val="000000"/>
        </w:rPr>
        <w:t>позволяет</w:t>
      </w:r>
      <w:r w:rsidRPr="001841C8">
        <w:rPr>
          <w:color w:val="000000"/>
        </w:rPr>
        <w:t xml:space="preserve"> выполнить большой спектр задач.</w:t>
      </w:r>
      <w:r w:rsidR="003D393F" w:rsidRPr="003D393F">
        <w:rPr>
          <w:color w:val="000000"/>
        </w:rPr>
        <w:t xml:space="preserve"> </w:t>
      </w:r>
      <w:r w:rsidR="003D393F">
        <w:rPr>
          <w:color w:val="000000"/>
        </w:rPr>
        <w:t>Для разных режимов работы предусмотрен механизм блокировки.</w:t>
      </w:r>
    </w:p>
    <w:p w:rsidR="002940F0" w:rsidRPr="001841C8" w:rsidRDefault="002940F0" w:rsidP="001D0DE1">
      <w:pPr>
        <w:pStyle w:val="a3"/>
        <w:spacing w:before="0" w:beforeAutospacing="0" w:after="0" w:afterAutospacing="0"/>
        <w:rPr>
          <w:color w:val="000000"/>
        </w:rPr>
      </w:pPr>
    </w:p>
    <w:p w:rsidR="002940F0" w:rsidRPr="001841C8" w:rsidRDefault="003D393F" w:rsidP="005F25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Перфоратор</w:t>
      </w:r>
      <w:r w:rsidR="00441C92" w:rsidRPr="001841C8">
        <w:rPr>
          <w:color w:val="000000"/>
        </w:rPr>
        <w:t xml:space="preserve"> </w:t>
      </w:r>
      <w:proofErr w:type="spellStart"/>
      <w:r w:rsidR="00134CB7" w:rsidRPr="001841C8">
        <w:rPr>
          <w:b/>
          <w:color w:val="000000"/>
        </w:rPr>
        <w:t>Bosch</w:t>
      </w:r>
      <w:proofErr w:type="spellEnd"/>
      <w:r w:rsidR="00134CB7" w:rsidRPr="001841C8">
        <w:rPr>
          <w:b/>
          <w:color w:val="000000"/>
        </w:rPr>
        <w:t xml:space="preserve"> GBH 2-24 D</w:t>
      </w:r>
      <w:r w:rsidR="00441C92" w:rsidRPr="001841C8">
        <w:rPr>
          <w:color w:val="000000"/>
        </w:rPr>
        <w:t xml:space="preserve"> </w:t>
      </w:r>
      <w:r>
        <w:rPr>
          <w:color w:val="000000"/>
        </w:rPr>
        <w:t>может похвастаться</w:t>
      </w:r>
      <w:r w:rsidR="001D0DE1" w:rsidRPr="001841C8">
        <w:rPr>
          <w:color w:val="000000"/>
        </w:rPr>
        <w:t>:</w:t>
      </w:r>
    </w:p>
    <w:p w:rsidR="005F25A8" w:rsidRPr="001841C8" w:rsidRDefault="002940F0" w:rsidP="005F25A8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- </w:t>
      </w:r>
      <w:r w:rsidR="003D393F">
        <w:rPr>
          <w:color w:val="000000"/>
        </w:rPr>
        <w:t>предохранительной муфтой</w:t>
      </w:r>
      <w:r w:rsidRPr="001841C8">
        <w:rPr>
          <w:color w:val="000000"/>
        </w:rPr>
        <w:t>,</w:t>
      </w:r>
      <w:r w:rsidR="0039476C">
        <w:rPr>
          <w:color w:val="000000"/>
        </w:rPr>
        <w:t xml:space="preserve"> которая обезопасит оператора</w:t>
      </w:r>
      <w:r w:rsidR="00772C0F" w:rsidRPr="001841C8">
        <w:rPr>
          <w:color w:val="000000"/>
        </w:rPr>
        <w:t>,</w:t>
      </w:r>
    </w:p>
    <w:p w:rsidR="001D0DE1" w:rsidRPr="001841C8" w:rsidRDefault="001D0DE1" w:rsidP="001D0DE1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- </w:t>
      </w:r>
      <w:r w:rsidR="003D393F">
        <w:rPr>
          <w:color w:val="000000"/>
        </w:rPr>
        <w:t>поворотным щеткодержателем</w:t>
      </w:r>
      <w:r w:rsidR="002940F0" w:rsidRPr="001841C8">
        <w:rPr>
          <w:color w:val="000000"/>
        </w:rPr>
        <w:t>,</w:t>
      </w:r>
    </w:p>
    <w:p w:rsidR="002C3146" w:rsidRPr="001841C8" w:rsidRDefault="00441C92" w:rsidP="00134CB7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>-</w:t>
      </w:r>
      <w:r w:rsidR="002940F0" w:rsidRPr="001841C8">
        <w:rPr>
          <w:color w:val="000000"/>
        </w:rPr>
        <w:t xml:space="preserve"> реверс</w:t>
      </w:r>
      <w:r w:rsidR="003D393F">
        <w:rPr>
          <w:color w:val="000000"/>
        </w:rPr>
        <w:t>ом</w:t>
      </w:r>
      <w:r w:rsidR="002940F0" w:rsidRPr="001841C8">
        <w:rPr>
          <w:color w:val="000000"/>
        </w:rPr>
        <w:t>,</w:t>
      </w:r>
      <w:r w:rsidR="00772C0F" w:rsidRPr="001841C8">
        <w:rPr>
          <w:color w:val="000000"/>
        </w:rPr>
        <w:t xml:space="preserve"> который поможет высвободить бур и сверло, если они застрянут,</w:t>
      </w:r>
    </w:p>
    <w:p w:rsidR="004261CF" w:rsidRPr="001841C8" w:rsidRDefault="004261CF" w:rsidP="00134CB7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 xml:space="preserve">- </w:t>
      </w:r>
      <w:r w:rsidR="003D393F">
        <w:rPr>
          <w:color w:val="000000"/>
        </w:rPr>
        <w:t>регулировкой</w:t>
      </w:r>
      <w:r w:rsidRPr="001841C8">
        <w:rPr>
          <w:color w:val="000000"/>
        </w:rPr>
        <w:t xml:space="preserve"> числа оборотов</w:t>
      </w:r>
      <w:r w:rsidR="002940F0" w:rsidRPr="001841C8">
        <w:rPr>
          <w:color w:val="000000"/>
        </w:rPr>
        <w:t>,</w:t>
      </w:r>
      <w:r w:rsidR="00772C0F" w:rsidRPr="001841C8">
        <w:rPr>
          <w:color w:val="000000"/>
        </w:rPr>
        <w:t xml:space="preserve"> чтобы точно приступить к сверлению</w:t>
      </w:r>
      <w:r w:rsidR="002940F0" w:rsidRPr="001841C8">
        <w:rPr>
          <w:color w:val="000000"/>
        </w:rPr>
        <w:t xml:space="preserve">. </w:t>
      </w:r>
    </w:p>
    <w:p w:rsidR="002940F0" w:rsidRPr="001841C8" w:rsidRDefault="002940F0" w:rsidP="00134CB7">
      <w:pPr>
        <w:pStyle w:val="a3"/>
        <w:spacing w:before="0" w:beforeAutospacing="0" w:after="0" w:afterAutospacing="0"/>
        <w:rPr>
          <w:color w:val="000000"/>
        </w:rPr>
      </w:pPr>
    </w:p>
    <w:p w:rsidR="0097659D" w:rsidRPr="001841C8" w:rsidRDefault="00803F97" w:rsidP="00134C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Модель</w:t>
      </w:r>
      <w:r w:rsidR="00FE1497" w:rsidRPr="001841C8">
        <w:rPr>
          <w:color w:val="000000"/>
        </w:rPr>
        <w:t xml:space="preserve"> </w:t>
      </w:r>
      <w:proofErr w:type="spellStart"/>
      <w:r w:rsidR="005425D1" w:rsidRPr="001841C8">
        <w:rPr>
          <w:b/>
          <w:color w:val="000000"/>
        </w:rPr>
        <w:t>Bosch</w:t>
      </w:r>
      <w:proofErr w:type="spellEnd"/>
      <w:r w:rsidR="005425D1" w:rsidRPr="001841C8">
        <w:rPr>
          <w:b/>
          <w:color w:val="000000"/>
        </w:rPr>
        <w:t xml:space="preserve"> GBH 2-24 D </w:t>
      </w:r>
      <w:r w:rsidR="00FE1497" w:rsidRPr="001841C8">
        <w:rPr>
          <w:color w:val="000000"/>
        </w:rPr>
        <w:t>помещена в стильный фирменный</w:t>
      </w:r>
      <w:r w:rsidR="0097659D" w:rsidRPr="001841C8">
        <w:rPr>
          <w:color w:val="000000"/>
        </w:rPr>
        <w:t xml:space="preserve"> кейс</w:t>
      </w:r>
      <w:r w:rsidR="005425D1">
        <w:rPr>
          <w:color w:val="000000"/>
        </w:rPr>
        <w:t xml:space="preserve">, в котором вы также найдете </w:t>
      </w:r>
      <w:r w:rsidR="003D393F">
        <w:rPr>
          <w:color w:val="000000"/>
        </w:rPr>
        <w:t>запасную</w:t>
      </w:r>
      <w:r w:rsidR="005425D1">
        <w:rPr>
          <w:color w:val="000000"/>
        </w:rPr>
        <w:t xml:space="preserve"> рукоятку, ограничитель глубины и салфетку.</w:t>
      </w:r>
    </w:p>
    <w:p w:rsidR="0097659D" w:rsidRPr="001841C8" w:rsidRDefault="0097659D" w:rsidP="00134CB7">
      <w:pPr>
        <w:pStyle w:val="a3"/>
        <w:spacing w:before="0" w:beforeAutospacing="0" w:after="0" w:afterAutospacing="0"/>
        <w:rPr>
          <w:color w:val="000000"/>
        </w:rPr>
      </w:pPr>
    </w:p>
    <w:p w:rsidR="0097659D" w:rsidRDefault="0097659D" w:rsidP="00134C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659D" w:rsidRPr="0097659D" w:rsidRDefault="0097659D" w:rsidP="0097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65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Технические данные</w:t>
      </w:r>
    </w:p>
    <w:p w:rsidR="0097659D" w:rsidRDefault="0097659D" w:rsidP="00976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843"/>
      </w:tblGrid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потребляемая мощность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Вт</w:t>
            </w:r>
          </w:p>
        </w:tc>
      </w:tr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единичного удара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 Дж</w:t>
            </w:r>
          </w:p>
        </w:tc>
      </w:tr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ударов при </w:t>
            </w:r>
            <w:proofErr w:type="spellStart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ном.числе</w:t>
            </w:r>
            <w:proofErr w:type="spellEnd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оборотов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0 - 4100 уд/мин</w:t>
            </w:r>
          </w:p>
        </w:tc>
      </w:tr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число оборотов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0 - 920 об/мин</w:t>
            </w:r>
          </w:p>
        </w:tc>
      </w:tr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 кг</w:t>
            </w:r>
          </w:p>
        </w:tc>
      </w:tr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мм</w:t>
            </w:r>
          </w:p>
        </w:tc>
      </w:tr>
      <w:tr w:rsidR="0097659D" w:rsidRPr="0097659D" w:rsidTr="001841C8">
        <w:tc>
          <w:tcPr>
            <w:tcW w:w="7479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</w:t>
            </w:r>
          </w:p>
        </w:tc>
        <w:tc>
          <w:tcPr>
            <w:tcW w:w="1843" w:type="dxa"/>
          </w:tcPr>
          <w:p w:rsidR="0097659D" w:rsidRPr="0097659D" w:rsidRDefault="0097659D" w:rsidP="00976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SDS-plus</w:t>
            </w:r>
          </w:p>
        </w:tc>
      </w:tr>
    </w:tbl>
    <w:p w:rsidR="0097659D" w:rsidRPr="0097659D" w:rsidRDefault="0097659D" w:rsidP="0097659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134"/>
      </w:tblGrid>
      <w:tr w:rsidR="0097659D" w:rsidRPr="0097659D" w:rsidTr="001841C8">
        <w:trPr>
          <w:tblHeader/>
          <w:tblCellSpacing w:w="15" w:type="dxa"/>
        </w:trPr>
        <w:tc>
          <w:tcPr>
            <w:tcW w:w="8080" w:type="dxa"/>
            <w:vAlign w:val="center"/>
            <w:hideMark/>
          </w:tcPr>
          <w:p w:rsidR="0097659D" w:rsidRDefault="0097659D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</w:t>
            </w:r>
            <w:r w:rsidRPr="009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апазон сверления</w:t>
            </w:r>
          </w:p>
        </w:tc>
        <w:tc>
          <w:tcPr>
            <w:tcW w:w="1089" w:type="dxa"/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59D" w:rsidRPr="0097659D" w:rsidTr="001841C8">
        <w:trPr>
          <w:tblCellSpacing w:w="15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7659D" w:rsidRPr="0097659D" w:rsidRDefault="0097659D" w:rsidP="001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Диам</w:t>
            </w:r>
            <w:proofErr w:type="spellEnd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сверления в бетоне, буровые коронки перфоратора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4 - 24 мм</w:t>
            </w:r>
          </w:p>
        </w:tc>
      </w:tr>
      <w:tr w:rsidR="0097659D" w:rsidRPr="0097659D" w:rsidTr="001841C8">
        <w:trPr>
          <w:tblCellSpacing w:w="15" w:type="dxa"/>
        </w:trPr>
        <w:tc>
          <w:tcPr>
            <w:tcW w:w="8080" w:type="dxa"/>
            <w:tcBorders>
              <w:left w:val="single" w:sz="4" w:space="0" w:color="auto"/>
            </w:tcBorders>
            <w:vAlign w:val="center"/>
            <w:hideMark/>
          </w:tcPr>
          <w:p w:rsidR="0097659D" w:rsidRPr="0097659D" w:rsidRDefault="0097659D" w:rsidP="001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</w:t>
            </w:r>
            <w:proofErr w:type="spellEnd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</w:t>
            </w:r>
            <w:proofErr w:type="spellEnd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сверл. в бетоне, буровые коронки перфоратора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6 - 14 мм</w:t>
            </w:r>
          </w:p>
        </w:tc>
      </w:tr>
      <w:tr w:rsidR="0097659D" w:rsidRPr="0097659D" w:rsidTr="001841C8">
        <w:trPr>
          <w:tblCellSpacing w:w="15" w:type="dxa"/>
        </w:trPr>
        <w:tc>
          <w:tcPr>
            <w:tcW w:w="8080" w:type="dxa"/>
            <w:tcBorders>
              <w:left w:val="single" w:sz="4" w:space="0" w:color="auto"/>
            </w:tcBorders>
            <w:vAlign w:val="center"/>
            <w:hideMark/>
          </w:tcPr>
          <w:p w:rsidR="0097659D" w:rsidRPr="0097659D" w:rsidRDefault="0097659D" w:rsidP="001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отверстия в бетоне при сверлении полыми сверлильными коронками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мм</w:t>
            </w:r>
          </w:p>
        </w:tc>
      </w:tr>
      <w:tr w:rsidR="0097659D" w:rsidRPr="0097659D" w:rsidTr="001841C8">
        <w:trPr>
          <w:tblCellSpacing w:w="15" w:type="dxa"/>
        </w:trPr>
        <w:tc>
          <w:tcPr>
            <w:tcW w:w="8080" w:type="dxa"/>
            <w:tcBorders>
              <w:left w:val="single" w:sz="4" w:space="0" w:color="auto"/>
            </w:tcBorders>
            <w:vAlign w:val="center"/>
            <w:hideMark/>
          </w:tcPr>
          <w:p w:rsidR="0097659D" w:rsidRPr="0097659D" w:rsidRDefault="0097659D" w:rsidP="001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Макс. </w:t>
            </w:r>
            <w:proofErr w:type="spellStart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</w:t>
            </w:r>
            <w:proofErr w:type="spellEnd"/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сверления в кирпичной кладке, полые сверлильные коронки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мм</w:t>
            </w:r>
          </w:p>
        </w:tc>
      </w:tr>
      <w:tr w:rsidR="0097659D" w:rsidRPr="0097659D" w:rsidTr="001841C8">
        <w:trPr>
          <w:tblCellSpacing w:w="15" w:type="dxa"/>
        </w:trPr>
        <w:tc>
          <w:tcPr>
            <w:tcW w:w="8080" w:type="dxa"/>
            <w:tcBorders>
              <w:left w:val="single" w:sz="4" w:space="0" w:color="auto"/>
            </w:tcBorders>
            <w:vAlign w:val="center"/>
            <w:hideMark/>
          </w:tcPr>
          <w:p w:rsidR="0097659D" w:rsidRPr="0097659D" w:rsidRDefault="0097659D" w:rsidP="001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диаметр сверления в стали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мм</w:t>
            </w:r>
          </w:p>
        </w:tc>
      </w:tr>
      <w:tr w:rsidR="0097659D" w:rsidRPr="0097659D" w:rsidTr="001841C8">
        <w:trPr>
          <w:tblCellSpacing w:w="15" w:type="dxa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659D" w:rsidRPr="0097659D" w:rsidRDefault="0097659D" w:rsidP="0018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диаметр сверления в древесине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мм</w:t>
            </w:r>
          </w:p>
        </w:tc>
      </w:tr>
    </w:tbl>
    <w:p w:rsidR="0097659D" w:rsidRPr="0097659D" w:rsidRDefault="0097659D" w:rsidP="0097659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779"/>
      </w:tblGrid>
      <w:tr w:rsidR="0097659D" w:rsidRPr="0097659D" w:rsidTr="009765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7226" w:rsidRDefault="00D97226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59D" w:rsidRPr="0097659D" w:rsidRDefault="0097659D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Ударное сверление в бетоне</w:t>
            </w:r>
          </w:p>
        </w:tc>
        <w:tc>
          <w:tcPr>
            <w:tcW w:w="0" w:type="auto"/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59D" w:rsidRPr="0097659D" w:rsidTr="00D97226">
        <w:trPr>
          <w:tblCellSpacing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вибрации </w:t>
            </w:r>
            <w:proofErr w:type="spellStart"/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17 м/с²</w:t>
            </w:r>
          </w:p>
        </w:tc>
      </w:tr>
      <w:tr w:rsidR="0097659D" w:rsidRPr="0097659D" w:rsidTr="00D97226">
        <w:trPr>
          <w:tblCellSpacing w:w="15" w:type="dxa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Коэффициент неточности K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1.5 м/с²</w:t>
            </w:r>
          </w:p>
        </w:tc>
      </w:tr>
    </w:tbl>
    <w:p w:rsidR="0097659D" w:rsidRPr="0097659D" w:rsidRDefault="0097659D" w:rsidP="0097659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779"/>
      </w:tblGrid>
      <w:tr w:rsidR="0097659D" w:rsidRPr="0097659D" w:rsidTr="009765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7226" w:rsidRDefault="00D97226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7226" w:rsidRDefault="00D97226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59D" w:rsidRPr="0097659D" w:rsidRDefault="0097659D" w:rsidP="00D9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Долбление</w:t>
            </w:r>
          </w:p>
        </w:tc>
        <w:tc>
          <w:tcPr>
            <w:tcW w:w="0" w:type="auto"/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59D" w:rsidRPr="0097659D" w:rsidTr="00D97226">
        <w:trPr>
          <w:tblCellSpacing w:w="15" w:type="dxa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вибрации </w:t>
            </w:r>
            <w:proofErr w:type="spellStart"/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13 м/с²</w:t>
            </w:r>
          </w:p>
        </w:tc>
      </w:tr>
      <w:tr w:rsidR="0097659D" w:rsidRPr="0097659D" w:rsidTr="00D97226">
        <w:trPr>
          <w:tblCellSpacing w:w="15" w:type="dxa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Коэффициент неточности K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9D" w:rsidRPr="0097659D" w:rsidRDefault="0097659D" w:rsidP="00976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59D">
              <w:rPr>
                <w:rFonts w:ascii="Times New Roman" w:eastAsia="Times New Roman" w:hAnsi="Times New Roman" w:cs="Times New Roman"/>
                <w:lang w:eastAsia="ru-RU"/>
              </w:rPr>
              <w:t>1.5 м/с²</w:t>
            </w:r>
          </w:p>
        </w:tc>
      </w:tr>
    </w:tbl>
    <w:p w:rsidR="0097659D" w:rsidRDefault="0097659D" w:rsidP="00134C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7600F" w:rsidRPr="001841C8" w:rsidRDefault="0097600F" w:rsidP="00134CB7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>Купив этот перфоратор, Вы не пожалеете!</w:t>
      </w:r>
    </w:p>
    <w:p w:rsidR="0097600F" w:rsidRPr="001841C8" w:rsidRDefault="0097600F" w:rsidP="00134CB7">
      <w:pPr>
        <w:pStyle w:val="a3"/>
        <w:spacing w:before="0" w:beforeAutospacing="0" w:after="0" w:afterAutospacing="0"/>
        <w:rPr>
          <w:color w:val="000000"/>
        </w:rPr>
      </w:pPr>
      <w:r w:rsidRPr="001841C8">
        <w:rPr>
          <w:color w:val="000000"/>
        </w:rPr>
        <w:t>С вашими золотыми руками он прослужит Вам долго и верно!</w:t>
      </w:r>
    </w:p>
    <w:sectPr w:rsidR="0097600F" w:rsidRPr="001841C8" w:rsidSect="002C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C75"/>
    <w:rsid w:val="000B7BD1"/>
    <w:rsid w:val="00134CB7"/>
    <w:rsid w:val="00173C77"/>
    <w:rsid w:val="001841C8"/>
    <w:rsid w:val="001D0DE1"/>
    <w:rsid w:val="0022500E"/>
    <w:rsid w:val="0024081C"/>
    <w:rsid w:val="002940F0"/>
    <w:rsid w:val="002C3146"/>
    <w:rsid w:val="00315A24"/>
    <w:rsid w:val="00352E9C"/>
    <w:rsid w:val="0039476C"/>
    <w:rsid w:val="003D393F"/>
    <w:rsid w:val="004261CF"/>
    <w:rsid w:val="00441C92"/>
    <w:rsid w:val="00497560"/>
    <w:rsid w:val="005425D1"/>
    <w:rsid w:val="005F25A8"/>
    <w:rsid w:val="00603AE0"/>
    <w:rsid w:val="00641241"/>
    <w:rsid w:val="006A11EE"/>
    <w:rsid w:val="006C48B4"/>
    <w:rsid w:val="006D7134"/>
    <w:rsid w:val="00772C0F"/>
    <w:rsid w:val="007A6E05"/>
    <w:rsid w:val="007F00E1"/>
    <w:rsid w:val="00803F97"/>
    <w:rsid w:val="0097600F"/>
    <w:rsid w:val="0097659D"/>
    <w:rsid w:val="009A6FD9"/>
    <w:rsid w:val="009F5400"/>
    <w:rsid w:val="00B31153"/>
    <w:rsid w:val="00B605D3"/>
    <w:rsid w:val="00BB494F"/>
    <w:rsid w:val="00C44C75"/>
    <w:rsid w:val="00CC336B"/>
    <w:rsid w:val="00D1051F"/>
    <w:rsid w:val="00D97226"/>
    <w:rsid w:val="00DC5B78"/>
    <w:rsid w:val="00E762DE"/>
    <w:rsid w:val="00F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dding-left-40">
    <w:name w:val="padding-left-40"/>
    <w:basedOn w:val="a0"/>
    <w:rsid w:val="0097659D"/>
  </w:style>
  <w:style w:type="table" w:styleId="a4">
    <w:name w:val="Table Grid"/>
    <w:basedOn w:val="a1"/>
    <w:uiPriority w:val="59"/>
    <w:rsid w:val="00976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2286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2017-08-28T15:39:00Z</dcterms:created>
  <dcterms:modified xsi:type="dcterms:W3CDTF">2017-08-28T15:39:00Z</dcterms:modified>
</cp:coreProperties>
</file>