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3D" w:rsidRPr="00236409" w:rsidRDefault="0099043D" w:rsidP="0099043D">
      <w:pPr>
        <w:pStyle w:val="a3"/>
        <w:spacing w:before="0" w:beforeAutospacing="0" w:after="0" w:afterAutospacing="0"/>
        <w:jc w:val="right"/>
        <w:rPr>
          <w:color w:val="000000"/>
        </w:rPr>
      </w:pPr>
      <w:r w:rsidRPr="00236409">
        <w:rPr>
          <w:color w:val="000000"/>
        </w:rPr>
        <w:t>Юлия Нестерова</w:t>
      </w:r>
    </w:p>
    <w:p w:rsidR="0099043D" w:rsidRDefault="0099043D" w:rsidP="0099043D">
      <w:pPr>
        <w:pStyle w:val="a3"/>
        <w:spacing w:before="0" w:beforeAutospacing="0" w:after="0" w:afterAutospacing="0"/>
        <w:jc w:val="right"/>
        <w:rPr>
          <w:color w:val="000000"/>
        </w:rPr>
      </w:pPr>
      <w:r w:rsidRPr="00236409">
        <w:rPr>
          <w:color w:val="000000"/>
        </w:rPr>
        <w:t>https://freelance.ru/JuliaNesterova</w:t>
      </w:r>
    </w:p>
    <w:p w:rsidR="00250A96" w:rsidRPr="00236409" w:rsidRDefault="00250A96" w:rsidP="0099043D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99043D" w:rsidRDefault="0099043D" w:rsidP="0099043D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Статья про Азербайджан с </w:t>
      </w:r>
      <w:r>
        <w:rPr>
          <w:color w:val="000000"/>
          <w:lang w:val="en-US"/>
        </w:rPr>
        <w:t>SEO</w:t>
      </w:r>
      <w:r>
        <w:rPr>
          <w:color w:val="000000"/>
        </w:rPr>
        <w:t>-заданием:</w:t>
      </w:r>
    </w:p>
    <w:p w:rsidR="00250A96" w:rsidRPr="00250A96" w:rsidRDefault="00250A96" w:rsidP="00250A96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2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 статьи 1500-2000 знаков</w:t>
      </w:r>
    </w:p>
    <w:p w:rsidR="00250A96" w:rsidRPr="00250A96" w:rsidRDefault="00250A96" w:rsidP="00250A96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Pr="0025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лючевые слова: Азербайджан сегодня, Баку Азербайджан, города Азербайджана</w:t>
      </w:r>
    </w:p>
    <w:p w:rsidR="00250A96" w:rsidRPr="0099043D" w:rsidRDefault="00250A96" w:rsidP="00250A96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99043D" w:rsidRDefault="0099043D">
      <w:pPr>
        <w:rPr>
          <w:b/>
          <w:sz w:val="28"/>
          <w:szCs w:val="28"/>
        </w:rPr>
      </w:pPr>
    </w:p>
    <w:p w:rsidR="0099043D" w:rsidRDefault="0099043D">
      <w:pPr>
        <w:rPr>
          <w:b/>
          <w:sz w:val="28"/>
          <w:szCs w:val="28"/>
        </w:rPr>
      </w:pPr>
    </w:p>
    <w:p w:rsidR="00BB6CE7" w:rsidRPr="0076176D" w:rsidRDefault="00141B19">
      <w:pPr>
        <w:rPr>
          <w:b/>
          <w:sz w:val="28"/>
          <w:szCs w:val="28"/>
        </w:rPr>
      </w:pPr>
      <w:r w:rsidRPr="0076176D">
        <w:rPr>
          <w:b/>
          <w:sz w:val="28"/>
          <w:szCs w:val="28"/>
        </w:rPr>
        <w:t>Вина Азербайджана</w:t>
      </w:r>
    </w:p>
    <w:p w:rsidR="00CA0430" w:rsidRDefault="00CA0430">
      <w:r>
        <w:t>Кухня Азербайджана славится своей изысканностью, разнообразием и ароматами.</w:t>
      </w:r>
    </w:p>
    <w:p w:rsidR="00CA0430" w:rsidRDefault="00CA0430">
      <w:r>
        <w:t xml:space="preserve">Отведав местных блюд, будь то в ресторанах в </w:t>
      </w:r>
      <w:r w:rsidRPr="00551FE4">
        <w:rPr>
          <w:b/>
        </w:rPr>
        <w:t>городах Азербайджана</w:t>
      </w:r>
      <w:r>
        <w:t xml:space="preserve">, или в гостеприимных домах в деревнях, </w:t>
      </w:r>
      <w:r w:rsidR="00650BAB">
        <w:t>хочется сопроводить наслаждение бокалом вина. И конечно же, здесь стоит попробовать именно местное, азербайджанское вино.</w:t>
      </w:r>
    </w:p>
    <w:p w:rsidR="00650BAB" w:rsidRDefault="007250B2">
      <w:r>
        <w:t>Виноградарство является одной из самых д</w:t>
      </w:r>
      <w:r w:rsidR="00B551F3">
        <w:t>ревних отраслей в этой стране, на что указывают данные археологических раскопок. Вино в Азербайджане произ</w:t>
      </w:r>
      <w:r w:rsidR="00DC07D8">
        <w:t>водилось еще в античные времена</w:t>
      </w:r>
      <w:r w:rsidR="00B551F3">
        <w:t xml:space="preserve"> и</w:t>
      </w:r>
      <w:r w:rsidR="00A909E1">
        <w:t xml:space="preserve">  часто применялось</w:t>
      </w:r>
      <w:r w:rsidR="00B551F3">
        <w:t xml:space="preserve"> в лечебных целях, а также в кулинарии. Первые виноградники начали выращивать в Азербайджане в 19 веке, в это же время появились и первые коньячные заводы. Вскоре вина этой страны завоевали множество международных наград. </w:t>
      </w:r>
      <w:r w:rsidR="005227E4">
        <w:t xml:space="preserve">Однако </w:t>
      </w:r>
      <w:r>
        <w:t>при проведении советской антиалкогольной политики мн</w:t>
      </w:r>
      <w:r w:rsidR="00B551F3">
        <w:t xml:space="preserve">огие виноградники </w:t>
      </w:r>
      <w:r>
        <w:t>были уничтожены.</w:t>
      </w:r>
      <w:r w:rsidR="00B551F3">
        <w:t xml:space="preserve"> Винная отрасль была разрушена.</w:t>
      </w:r>
    </w:p>
    <w:p w:rsidR="00B15428" w:rsidRDefault="00B15428">
      <w:r>
        <w:t xml:space="preserve">С </w:t>
      </w:r>
      <w:r w:rsidR="00C95CC1">
        <w:t xml:space="preserve">новой волной процветания </w:t>
      </w:r>
      <w:r w:rsidR="00C95CC1" w:rsidRPr="00551FE4">
        <w:rPr>
          <w:b/>
        </w:rPr>
        <w:t>Азербайдж</w:t>
      </w:r>
      <w:r w:rsidR="00C5026F" w:rsidRPr="00551FE4">
        <w:rPr>
          <w:b/>
        </w:rPr>
        <w:t>ан сегодня</w:t>
      </w:r>
      <w:r w:rsidR="00C5026F">
        <w:t xml:space="preserve"> снова может хвастаться выбором и качеством своих вин. </w:t>
      </w:r>
      <w:r w:rsidR="00E115A9">
        <w:t>На поднятие винодельческой отрасли вкладываются большие инвестиции, и как результат - з</w:t>
      </w:r>
      <w:r w:rsidR="00C5026F">
        <w:t xml:space="preserve">десь выращивается более 400 </w:t>
      </w:r>
      <w:r w:rsidR="00451F5A">
        <w:t>видов винограда, самым</w:t>
      </w:r>
      <w:r w:rsidR="005965B4">
        <w:t>и</w:t>
      </w:r>
      <w:r w:rsidR="00451F5A">
        <w:t xml:space="preserve"> известным из котор</w:t>
      </w:r>
      <w:r w:rsidR="005965B4">
        <w:t xml:space="preserve">ых среди красных являются </w:t>
      </w:r>
      <w:proofErr w:type="spellStart"/>
      <w:r w:rsidR="005965B4">
        <w:t>мадраса</w:t>
      </w:r>
      <w:proofErr w:type="spellEnd"/>
      <w:r w:rsidR="005965B4">
        <w:t xml:space="preserve"> и саперави, а среди белых - баян </w:t>
      </w:r>
      <w:proofErr w:type="spellStart"/>
      <w:r w:rsidR="005965B4">
        <w:t>шира</w:t>
      </w:r>
      <w:proofErr w:type="spellEnd"/>
      <w:r w:rsidR="005965B4">
        <w:t xml:space="preserve"> и </w:t>
      </w:r>
      <w:proofErr w:type="spellStart"/>
      <w:r w:rsidR="005965B4">
        <w:t>ркацителли</w:t>
      </w:r>
      <w:proofErr w:type="spellEnd"/>
      <w:r w:rsidR="005965B4">
        <w:t xml:space="preserve">. </w:t>
      </w:r>
    </w:p>
    <w:p w:rsidR="00A0221B" w:rsidRDefault="00B15428">
      <w:r>
        <w:t>Отдельного вниман</w:t>
      </w:r>
      <w:r w:rsidR="00A0221B">
        <w:t>ия заслуживают гранатовые вина Азербайджана. Известно, что эта страна - единственная, где произрастают все сорта граната.</w:t>
      </w:r>
      <w:r w:rsidR="00331804">
        <w:t xml:space="preserve"> Помимо того, что гранатовое вино в умеренных дозах очень полезно для здоровья, оно еще и необыкновенно вкусное - как густой сок граната, без сладкой приторности и с приятной кислинкой.</w:t>
      </w:r>
    </w:p>
    <w:p w:rsidR="00C95CC1" w:rsidRDefault="00CD36AD">
      <w:r>
        <w:t xml:space="preserve">Все </w:t>
      </w:r>
      <w:r w:rsidR="00B15428">
        <w:t xml:space="preserve">Азербайджанские вина отличаются особой насыщенностью, глубоким ароматом и долгим послевкусием. Может, именно поэтому </w:t>
      </w:r>
      <w:proofErr w:type="spellStart"/>
      <w:r w:rsidR="00B15428">
        <w:t>азербайджане</w:t>
      </w:r>
      <w:proofErr w:type="spellEnd"/>
      <w:r w:rsidR="00B15428">
        <w:t xml:space="preserve"> не пьют вина много, а предпочитают наслаждаться каждым глотком, растягивая удовольствие за дружескими или романтичными беседами.</w:t>
      </w:r>
    </w:p>
    <w:p w:rsidR="00FF29E3" w:rsidRDefault="00331804">
      <w:r>
        <w:t xml:space="preserve">Если вы еще не искушены азербайджанскими винами, и желаете </w:t>
      </w:r>
      <w:proofErr w:type="spellStart"/>
      <w:r>
        <w:t>подегустировать</w:t>
      </w:r>
      <w:proofErr w:type="spellEnd"/>
      <w:r w:rsidR="006C5444">
        <w:t>, чтобы найти свое, можно отправиться в специализированные бары</w:t>
      </w:r>
      <w:r w:rsidR="00A447B9">
        <w:t xml:space="preserve">, в которых предлагаются только локальные вина, и только качества, отвечающего стандартам. </w:t>
      </w:r>
      <w:r w:rsidR="003537A2">
        <w:t>Такие бары можно</w:t>
      </w:r>
      <w:r w:rsidR="004E6C81">
        <w:t xml:space="preserve"> отыскать в </w:t>
      </w:r>
      <w:r w:rsidR="004E6C81" w:rsidRPr="00551FE4">
        <w:rPr>
          <w:b/>
        </w:rPr>
        <w:t>Баку. А</w:t>
      </w:r>
      <w:r w:rsidR="00FF4074" w:rsidRPr="00551FE4">
        <w:rPr>
          <w:b/>
        </w:rPr>
        <w:t>зербайджан</w:t>
      </w:r>
      <w:r w:rsidR="00FF4074">
        <w:t xml:space="preserve"> </w:t>
      </w:r>
      <w:r w:rsidR="003537A2">
        <w:t>обязательно запомнится Вам не только сво</w:t>
      </w:r>
      <w:r w:rsidR="00FF4074">
        <w:t>ей кухней, но и достойным вином</w:t>
      </w:r>
      <w:r w:rsidR="004E6C81">
        <w:t>!</w:t>
      </w:r>
    </w:p>
    <w:p w:rsidR="00331804" w:rsidRDefault="00FF29E3">
      <w:r>
        <w:t>Хорошего отдыха!</w:t>
      </w:r>
      <w:r w:rsidR="00A447B9">
        <w:t xml:space="preserve"> </w:t>
      </w:r>
    </w:p>
    <w:sectPr w:rsidR="00331804" w:rsidSect="00BB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3835"/>
    <w:multiLevelType w:val="multilevel"/>
    <w:tmpl w:val="5B90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1361"/>
    <w:rsid w:val="000C1361"/>
    <w:rsid w:val="00141B19"/>
    <w:rsid w:val="00195F4F"/>
    <w:rsid w:val="00250A96"/>
    <w:rsid w:val="00331804"/>
    <w:rsid w:val="003537A2"/>
    <w:rsid w:val="00451F5A"/>
    <w:rsid w:val="00491BBB"/>
    <w:rsid w:val="004E6C81"/>
    <w:rsid w:val="005227E4"/>
    <w:rsid w:val="00551FE4"/>
    <w:rsid w:val="005965B4"/>
    <w:rsid w:val="00650BAB"/>
    <w:rsid w:val="006C5444"/>
    <w:rsid w:val="007250B2"/>
    <w:rsid w:val="0076176D"/>
    <w:rsid w:val="0099043D"/>
    <w:rsid w:val="00A0221B"/>
    <w:rsid w:val="00A447B9"/>
    <w:rsid w:val="00A82BFA"/>
    <w:rsid w:val="00A909E1"/>
    <w:rsid w:val="00B15428"/>
    <w:rsid w:val="00B551F3"/>
    <w:rsid w:val="00BA4FB1"/>
    <w:rsid w:val="00BB6CE7"/>
    <w:rsid w:val="00BE4881"/>
    <w:rsid w:val="00C5026F"/>
    <w:rsid w:val="00C95CC1"/>
    <w:rsid w:val="00CA0430"/>
    <w:rsid w:val="00CD36AD"/>
    <w:rsid w:val="00D807A7"/>
    <w:rsid w:val="00DC07D8"/>
    <w:rsid w:val="00E115A9"/>
    <w:rsid w:val="00FF29E3"/>
    <w:rsid w:val="00FF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1987</Characters>
  <Application>Microsoft Office Word</Application>
  <DocSecurity>0</DocSecurity>
  <Lines>34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2017-08-28T15:50:00Z</dcterms:created>
  <dcterms:modified xsi:type="dcterms:W3CDTF">2017-08-28T15:50:00Z</dcterms:modified>
</cp:coreProperties>
</file>