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BD" w:rsidRPr="00DD1D68" w:rsidRDefault="000F73BD" w:rsidP="00CB004E">
      <w:pPr>
        <w:pStyle w:val="ad"/>
        <w:jc w:val="both"/>
      </w:pPr>
      <w:r w:rsidRPr="00DD1D68">
        <w:t>Отдых в ОАЭ – мозаика эмоций, роскоши и красоты!</w:t>
      </w:r>
    </w:p>
    <w:p w:rsidR="000818C2" w:rsidRPr="00DD1D68" w:rsidRDefault="00B8638B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Туристическое агентство «Куда</w:t>
      </w:r>
      <w:proofErr w:type="gramStart"/>
      <w:r w:rsidRPr="00DD1D68">
        <w:rPr>
          <w:sz w:val="24"/>
          <w:szCs w:val="24"/>
        </w:rPr>
        <w:t xml:space="preserve"> П</w:t>
      </w:r>
      <w:proofErr w:type="gramEnd"/>
      <w:r w:rsidRPr="00DD1D68">
        <w:rPr>
          <w:sz w:val="24"/>
          <w:szCs w:val="24"/>
        </w:rPr>
        <w:t>оехать» предлагает обычные и горящие туры в Объединённые А</w:t>
      </w:r>
      <w:r w:rsidR="002817F1" w:rsidRPr="00DD1D68">
        <w:rPr>
          <w:sz w:val="24"/>
          <w:szCs w:val="24"/>
        </w:rPr>
        <w:t xml:space="preserve">рабские Эмираты (ОАЭ) из Москвы. </w:t>
      </w:r>
      <w:r w:rsidR="002946DC" w:rsidRPr="00DD1D68">
        <w:rPr>
          <w:sz w:val="24"/>
          <w:szCs w:val="24"/>
        </w:rPr>
        <w:t>Сотни тысяч</w:t>
      </w:r>
      <w:r w:rsidR="00430E3A" w:rsidRPr="00DD1D68">
        <w:rPr>
          <w:sz w:val="24"/>
          <w:szCs w:val="24"/>
        </w:rPr>
        <w:t xml:space="preserve"> туристов направляются каждых го</w:t>
      </w:r>
      <w:r w:rsidR="002946DC" w:rsidRPr="00DD1D68">
        <w:rPr>
          <w:sz w:val="24"/>
          <w:szCs w:val="24"/>
        </w:rPr>
        <w:t xml:space="preserve">д в это </w:t>
      </w:r>
      <w:r w:rsidR="00ED2A7C" w:rsidRPr="00DD1D68">
        <w:rPr>
          <w:sz w:val="24"/>
          <w:szCs w:val="24"/>
        </w:rPr>
        <w:t>особое</w:t>
      </w:r>
      <w:r w:rsidR="002946DC" w:rsidRPr="00DD1D68">
        <w:rPr>
          <w:sz w:val="24"/>
          <w:szCs w:val="24"/>
        </w:rPr>
        <w:t xml:space="preserve"> место не тол</w:t>
      </w:r>
      <w:bookmarkStart w:id="0" w:name="_GoBack"/>
      <w:bookmarkEnd w:id="0"/>
      <w:r w:rsidR="002946DC" w:rsidRPr="00DD1D68">
        <w:rPr>
          <w:sz w:val="24"/>
          <w:szCs w:val="24"/>
        </w:rPr>
        <w:t xml:space="preserve">ько ради сказочного отдыха. </w:t>
      </w:r>
      <w:r w:rsidR="0080584F" w:rsidRPr="00DD1D68">
        <w:rPr>
          <w:sz w:val="24"/>
          <w:szCs w:val="24"/>
        </w:rPr>
        <w:t>Туры в ОАЭ – это возможность собственными</w:t>
      </w:r>
      <w:r w:rsidR="00C0086C" w:rsidRPr="00DD1D68">
        <w:rPr>
          <w:sz w:val="24"/>
          <w:szCs w:val="24"/>
        </w:rPr>
        <w:t xml:space="preserve"> глазами увидеть, как за 40 лет на месте пустыни могли появит</w:t>
      </w:r>
      <w:r w:rsidR="001B0979" w:rsidRPr="00DD1D68">
        <w:rPr>
          <w:sz w:val="24"/>
          <w:szCs w:val="24"/>
        </w:rPr>
        <w:t>ь</w:t>
      </w:r>
      <w:r w:rsidR="00C0086C" w:rsidRPr="00DD1D68">
        <w:rPr>
          <w:sz w:val="24"/>
          <w:szCs w:val="24"/>
        </w:rPr>
        <w:t xml:space="preserve">ся самые шикарные отели, высокие небоскребы и </w:t>
      </w:r>
      <w:r w:rsidR="000818C2" w:rsidRPr="00DD1D68">
        <w:rPr>
          <w:sz w:val="24"/>
          <w:szCs w:val="24"/>
        </w:rPr>
        <w:t xml:space="preserve">бесконечные </w:t>
      </w:r>
      <w:r w:rsidR="00C0086C" w:rsidRPr="00DD1D68">
        <w:rPr>
          <w:sz w:val="24"/>
          <w:szCs w:val="24"/>
        </w:rPr>
        <w:t>торговые центры.</w:t>
      </w:r>
      <w:r w:rsidR="00CC4CA0" w:rsidRPr="00DD1D68">
        <w:rPr>
          <w:sz w:val="24"/>
          <w:szCs w:val="24"/>
        </w:rPr>
        <w:t xml:space="preserve"> ОАЭ </w:t>
      </w:r>
      <w:r w:rsidR="00C76C1C" w:rsidRPr="00DD1D68">
        <w:rPr>
          <w:sz w:val="24"/>
          <w:szCs w:val="24"/>
        </w:rPr>
        <w:t xml:space="preserve">призваны удивлять! </w:t>
      </w:r>
      <w:r w:rsidR="00BE09FE" w:rsidRPr="00DD1D68">
        <w:rPr>
          <w:sz w:val="24"/>
          <w:szCs w:val="24"/>
        </w:rPr>
        <w:t>К</w:t>
      </w:r>
      <w:r w:rsidR="00C76C1C" w:rsidRPr="00DD1D68">
        <w:rPr>
          <w:sz w:val="24"/>
          <w:szCs w:val="24"/>
        </w:rPr>
        <w:t>аждый</w:t>
      </w:r>
      <w:r w:rsidR="00BE09FE" w:rsidRPr="00DD1D68">
        <w:rPr>
          <w:sz w:val="24"/>
          <w:szCs w:val="24"/>
        </w:rPr>
        <w:t xml:space="preserve"> </w:t>
      </w:r>
      <w:r w:rsidR="00C76C1C" w:rsidRPr="00DD1D68">
        <w:rPr>
          <w:sz w:val="24"/>
          <w:szCs w:val="24"/>
        </w:rPr>
        <w:t xml:space="preserve">год здесь </w:t>
      </w:r>
      <w:r w:rsidR="00C07B08" w:rsidRPr="00DD1D68">
        <w:rPr>
          <w:sz w:val="24"/>
          <w:szCs w:val="24"/>
        </w:rPr>
        <w:t xml:space="preserve">появляются десятки новых отелей, казино и </w:t>
      </w:r>
      <w:r w:rsidR="000818C2" w:rsidRPr="00DD1D68">
        <w:rPr>
          <w:sz w:val="24"/>
          <w:szCs w:val="24"/>
        </w:rPr>
        <w:t>развлечений для туристов</w:t>
      </w:r>
      <w:r w:rsidR="00C07B08" w:rsidRPr="00DD1D68">
        <w:rPr>
          <w:sz w:val="24"/>
          <w:szCs w:val="24"/>
        </w:rPr>
        <w:t>.</w:t>
      </w:r>
      <w:r w:rsidR="000818C2" w:rsidRPr="00DD1D68">
        <w:rPr>
          <w:sz w:val="24"/>
          <w:szCs w:val="24"/>
        </w:rPr>
        <w:t xml:space="preserve"> Попробовать в Эмиратах все – просто не хв</w:t>
      </w:r>
      <w:r w:rsidR="000A17D7" w:rsidRPr="00DD1D68">
        <w:rPr>
          <w:sz w:val="24"/>
          <w:szCs w:val="24"/>
        </w:rPr>
        <w:t>атить одного отпуска!</w:t>
      </w:r>
    </w:p>
    <w:p w:rsidR="007017C2" w:rsidRPr="00DD1D68" w:rsidRDefault="00002604" w:rsidP="00CB004E">
      <w:pPr>
        <w:pStyle w:val="1"/>
        <w:jc w:val="both"/>
        <w:rPr>
          <w:b w:val="0"/>
          <w:sz w:val="32"/>
          <w:szCs w:val="24"/>
        </w:rPr>
      </w:pPr>
      <w:r w:rsidRPr="00DD1D68">
        <w:rPr>
          <w:b w:val="0"/>
          <w:sz w:val="32"/>
          <w:szCs w:val="24"/>
        </w:rPr>
        <w:t>Что нужно знать об ОАЭ?</w:t>
      </w:r>
    </w:p>
    <w:p w:rsidR="00D80AFB" w:rsidRPr="00DD1D68" w:rsidRDefault="00711186" w:rsidP="00CB004E">
      <w:pPr>
        <w:tabs>
          <w:tab w:val="left" w:pos="5760"/>
        </w:tabs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Туры</w:t>
      </w:r>
      <w:r w:rsidR="0080584F" w:rsidRPr="00DD1D68">
        <w:rPr>
          <w:sz w:val="24"/>
          <w:szCs w:val="24"/>
        </w:rPr>
        <w:t xml:space="preserve"> в Объединённые Арабские Эмираты</w:t>
      </w:r>
      <w:r w:rsidRPr="00DD1D68">
        <w:rPr>
          <w:sz w:val="24"/>
          <w:szCs w:val="24"/>
        </w:rPr>
        <w:t xml:space="preserve"> – самое желаемое направление </w:t>
      </w:r>
      <w:r w:rsidR="00091389" w:rsidRPr="00DD1D68">
        <w:rPr>
          <w:sz w:val="24"/>
          <w:szCs w:val="24"/>
        </w:rPr>
        <w:t xml:space="preserve">для </w:t>
      </w:r>
      <w:r w:rsidR="00A31D4C" w:rsidRPr="00DD1D68">
        <w:rPr>
          <w:sz w:val="24"/>
          <w:szCs w:val="24"/>
        </w:rPr>
        <w:t>отпуска</w:t>
      </w:r>
      <w:r w:rsidR="00CA4FB2" w:rsidRPr="00DD1D68">
        <w:rPr>
          <w:sz w:val="24"/>
          <w:szCs w:val="24"/>
        </w:rPr>
        <w:t xml:space="preserve">. </w:t>
      </w:r>
      <w:r w:rsidR="00F27392" w:rsidRPr="00DD1D68">
        <w:rPr>
          <w:sz w:val="24"/>
          <w:szCs w:val="24"/>
        </w:rPr>
        <w:t xml:space="preserve">Это достаточно уникальная страна с особым климатом, культурой и законами. </w:t>
      </w:r>
      <w:r w:rsidR="00CA4FB2" w:rsidRPr="00DD1D68">
        <w:rPr>
          <w:sz w:val="24"/>
          <w:szCs w:val="24"/>
        </w:rPr>
        <w:t xml:space="preserve">Долгожданная поездка станет еще приятнее, если </w:t>
      </w:r>
      <w:r w:rsidR="00691C7A" w:rsidRPr="00DD1D68">
        <w:rPr>
          <w:sz w:val="24"/>
          <w:szCs w:val="24"/>
        </w:rPr>
        <w:t>вы будете к ней подготовлены.</w:t>
      </w:r>
      <w:r w:rsidR="00C0517D" w:rsidRPr="00DD1D68">
        <w:rPr>
          <w:sz w:val="24"/>
          <w:szCs w:val="24"/>
        </w:rPr>
        <w:t xml:space="preserve"> </w:t>
      </w:r>
      <w:r w:rsidR="00B55E50" w:rsidRPr="00DD1D68">
        <w:rPr>
          <w:sz w:val="24"/>
          <w:szCs w:val="24"/>
        </w:rPr>
        <w:t xml:space="preserve">Хотите в ОАЭ? Предлагаем вам самую нужную информацию, которая поможет не растеряться и чувствовать себя уверенно в этой стране. </w:t>
      </w:r>
    </w:p>
    <w:p w:rsidR="00A01944" w:rsidRPr="00DD1D68" w:rsidRDefault="00A327E4" w:rsidP="00CB004E">
      <w:pPr>
        <w:tabs>
          <w:tab w:val="left" w:pos="5760"/>
        </w:tabs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ОАЭ</w:t>
      </w:r>
      <w:r w:rsidR="0010395C" w:rsidRPr="00DD1D68">
        <w:rPr>
          <w:sz w:val="24"/>
          <w:szCs w:val="24"/>
        </w:rPr>
        <w:t xml:space="preserve"> – э</w:t>
      </w:r>
      <w:r w:rsidRPr="00DD1D68">
        <w:rPr>
          <w:sz w:val="24"/>
          <w:szCs w:val="24"/>
        </w:rPr>
        <w:t>то 7 независимых эмиратов</w:t>
      </w:r>
      <w:r w:rsidR="00A94B38" w:rsidRPr="00DD1D68">
        <w:rPr>
          <w:sz w:val="24"/>
          <w:szCs w:val="24"/>
        </w:rPr>
        <w:t>, каждый из которых по-своему уникален</w:t>
      </w:r>
      <w:r w:rsidR="00932864" w:rsidRPr="00DD1D68">
        <w:rPr>
          <w:rFonts w:eastAsia="Times New Roman" w:cs="Arial"/>
          <w:color w:val="252525"/>
          <w:sz w:val="24"/>
          <w:szCs w:val="24"/>
        </w:rPr>
        <w:t>.</w:t>
      </w:r>
      <w:r w:rsidR="00932864" w:rsidRPr="00DD1D68">
        <w:rPr>
          <w:sz w:val="24"/>
          <w:szCs w:val="24"/>
        </w:rPr>
        <w:t xml:space="preserve"> </w:t>
      </w:r>
      <w:r w:rsidR="0081454D" w:rsidRPr="00DD1D68">
        <w:rPr>
          <w:sz w:val="24"/>
          <w:szCs w:val="24"/>
        </w:rPr>
        <w:t xml:space="preserve">Больше половины территории </w:t>
      </w:r>
      <w:r w:rsidR="00495430" w:rsidRPr="00DD1D68">
        <w:rPr>
          <w:sz w:val="24"/>
          <w:szCs w:val="24"/>
        </w:rPr>
        <w:t>покрыт</w:t>
      </w:r>
      <w:r w:rsidR="00ED2A7C" w:rsidRPr="00DD1D68">
        <w:rPr>
          <w:sz w:val="24"/>
          <w:szCs w:val="24"/>
        </w:rPr>
        <w:t>о</w:t>
      </w:r>
      <w:r w:rsidR="00495430" w:rsidRPr="00DD1D68">
        <w:rPr>
          <w:sz w:val="24"/>
          <w:szCs w:val="24"/>
        </w:rPr>
        <w:t xml:space="preserve"> песком</w:t>
      </w:r>
      <w:r w:rsidR="00281484" w:rsidRPr="00DD1D68">
        <w:rPr>
          <w:sz w:val="24"/>
          <w:szCs w:val="24"/>
        </w:rPr>
        <w:t xml:space="preserve">. </w:t>
      </w:r>
      <w:r w:rsidR="00495430" w:rsidRPr="00DD1D68">
        <w:rPr>
          <w:sz w:val="24"/>
          <w:szCs w:val="24"/>
        </w:rPr>
        <w:t xml:space="preserve">Это самая большая и самая обустроенная для жизни </w:t>
      </w:r>
      <w:r w:rsidR="00061854" w:rsidRPr="00DD1D68">
        <w:rPr>
          <w:sz w:val="24"/>
          <w:szCs w:val="24"/>
        </w:rPr>
        <w:t>пустыня</w:t>
      </w:r>
      <w:r w:rsidR="00495430" w:rsidRPr="00DD1D68">
        <w:rPr>
          <w:sz w:val="24"/>
          <w:szCs w:val="24"/>
        </w:rPr>
        <w:t xml:space="preserve"> в мире. </w:t>
      </w:r>
      <w:r w:rsidR="00A01944" w:rsidRPr="00DD1D68">
        <w:rPr>
          <w:sz w:val="24"/>
          <w:szCs w:val="24"/>
        </w:rPr>
        <w:t xml:space="preserve">Кроме шикарных городов с кондиционерами на остановках, </w:t>
      </w:r>
      <w:r w:rsidR="0011767E" w:rsidRPr="00DD1D68">
        <w:rPr>
          <w:sz w:val="24"/>
          <w:szCs w:val="24"/>
        </w:rPr>
        <w:t>искусственных</w:t>
      </w:r>
      <w:r w:rsidR="00A01944" w:rsidRPr="00DD1D68">
        <w:rPr>
          <w:sz w:val="24"/>
          <w:szCs w:val="24"/>
        </w:rPr>
        <w:t xml:space="preserve"> островов, здесь можно увидеть созданные людьми оазисы</w:t>
      </w:r>
      <w:r w:rsidR="009E009B" w:rsidRPr="00DD1D68">
        <w:rPr>
          <w:sz w:val="24"/>
          <w:szCs w:val="24"/>
        </w:rPr>
        <w:t xml:space="preserve"> и парки цветов</w:t>
      </w:r>
      <w:r w:rsidR="00A01944" w:rsidRPr="00DD1D68">
        <w:rPr>
          <w:sz w:val="24"/>
          <w:szCs w:val="24"/>
        </w:rPr>
        <w:t>.</w:t>
      </w:r>
    </w:p>
    <w:p w:rsidR="002644A7" w:rsidRPr="00DD1D68" w:rsidRDefault="002644A7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 xml:space="preserve">Климат Эмиратов </w:t>
      </w:r>
      <w:r w:rsidR="00472961" w:rsidRPr="00DD1D68">
        <w:rPr>
          <w:sz w:val="24"/>
          <w:szCs w:val="24"/>
        </w:rPr>
        <w:t>достаточно жаркий</w:t>
      </w:r>
      <w:r w:rsidRPr="00DD1D68">
        <w:rPr>
          <w:sz w:val="24"/>
          <w:szCs w:val="24"/>
        </w:rPr>
        <w:t xml:space="preserve">. Зато заказав </w:t>
      </w:r>
      <w:r w:rsidR="001E4880" w:rsidRPr="00DD1D68">
        <w:rPr>
          <w:sz w:val="24"/>
          <w:szCs w:val="24"/>
        </w:rPr>
        <w:t>т</w:t>
      </w:r>
      <w:r w:rsidRPr="00DD1D68">
        <w:rPr>
          <w:sz w:val="24"/>
          <w:szCs w:val="24"/>
        </w:rPr>
        <w:t>уры в ОАЭ из Москвы</w:t>
      </w:r>
      <w:r w:rsidR="00A36D12" w:rsidRPr="00DD1D68">
        <w:rPr>
          <w:sz w:val="24"/>
          <w:szCs w:val="24"/>
        </w:rPr>
        <w:t>,</w:t>
      </w:r>
      <w:r w:rsidRPr="00DD1D68">
        <w:rPr>
          <w:sz w:val="24"/>
          <w:szCs w:val="24"/>
        </w:rPr>
        <w:t xml:space="preserve"> в любое время</w:t>
      </w:r>
      <w:r w:rsidR="001E4880" w:rsidRPr="00DD1D68">
        <w:rPr>
          <w:sz w:val="24"/>
          <w:szCs w:val="24"/>
        </w:rPr>
        <w:t xml:space="preserve"> года вы окажитесь там, где солнц</w:t>
      </w:r>
      <w:r w:rsidR="00C91032" w:rsidRPr="00DD1D68">
        <w:rPr>
          <w:sz w:val="24"/>
          <w:szCs w:val="24"/>
        </w:rPr>
        <w:t>е</w:t>
      </w:r>
      <w:r w:rsidR="001E4880" w:rsidRPr="00DD1D68">
        <w:rPr>
          <w:sz w:val="24"/>
          <w:szCs w:val="24"/>
        </w:rPr>
        <w:t xml:space="preserve"> и нет дождей. Вероятность застать плохую погоду очень мала, в год здесь выпадает всего 100 мм дождей.</w:t>
      </w:r>
      <w:r w:rsidR="00C91032" w:rsidRPr="00DD1D68">
        <w:rPr>
          <w:sz w:val="24"/>
          <w:szCs w:val="24"/>
        </w:rPr>
        <w:t xml:space="preserve"> </w:t>
      </w:r>
      <w:r w:rsidR="00956E65" w:rsidRPr="00DD1D68">
        <w:rPr>
          <w:sz w:val="24"/>
          <w:szCs w:val="24"/>
        </w:rPr>
        <w:t xml:space="preserve">По местным меркам зимние холода – это </w:t>
      </w:r>
      <w:r w:rsidR="00ED2A7C" w:rsidRPr="00DD1D68">
        <w:rPr>
          <w:sz w:val="24"/>
          <w:szCs w:val="24"/>
        </w:rPr>
        <w:t>20</w:t>
      </w:r>
      <w:r w:rsidR="007168CC" w:rsidRPr="00DD1D68">
        <w:rPr>
          <w:sz w:val="24"/>
          <w:szCs w:val="24"/>
        </w:rPr>
        <w:t xml:space="preserve"> – </w:t>
      </w:r>
      <w:r w:rsidR="00956E65" w:rsidRPr="00DD1D68">
        <w:rPr>
          <w:sz w:val="24"/>
          <w:szCs w:val="24"/>
        </w:rPr>
        <w:t>23° днем.</w:t>
      </w:r>
      <w:r w:rsidR="00A36D12" w:rsidRPr="00DD1D68">
        <w:rPr>
          <w:sz w:val="24"/>
          <w:szCs w:val="24"/>
        </w:rPr>
        <w:t xml:space="preserve"> А</w:t>
      </w:r>
      <w:r w:rsidR="00956E65" w:rsidRPr="00DD1D68">
        <w:rPr>
          <w:sz w:val="24"/>
          <w:szCs w:val="24"/>
        </w:rPr>
        <w:t xml:space="preserve"> </w:t>
      </w:r>
      <w:r w:rsidR="00A36D12" w:rsidRPr="00DD1D68">
        <w:rPr>
          <w:sz w:val="24"/>
          <w:szCs w:val="24"/>
        </w:rPr>
        <w:t>летом температура</w:t>
      </w:r>
      <w:r w:rsidR="007737FD" w:rsidRPr="00DD1D68">
        <w:rPr>
          <w:sz w:val="24"/>
          <w:szCs w:val="24"/>
        </w:rPr>
        <w:t xml:space="preserve"> </w:t>
      </w:r>
      <w:r w:rsidR="00A36D12" w:rsidRPr="00DD1D68">
        <w:rPr>
          <w:sz w:val="24"/>
          <w:szCs w:val="24"/>
        </w:rPr>
        <w:t>в тени может достигать 50°.</w:t>
      </w:r>
    </w:p>
    <w:p w:rsidR="009E2605" w:rsidRPr="00DD1D68" w:rsidRDefault="00731B6B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 xml:space="preserve">Официальная валюта в ОАЭ – дирхам. </w:t>
      </w:r>
      <w:r w:rsidR="00FD6036" w:rsidRPr="00DD1D68">
        <w:rPr>
          <w:sz w:val="24"/>
          <w:szCs w:val="24"/>
        </w:rPr>
        <w:t xml:space="preserve">1 доллар – это 3,67 дирхама. Расплачиваться </w:t>
      </w:r>
      <w:r w:rsidR="006F0DAB" w:rsidRPr="00DD1D68">
        <w:rPr>
          <w:sz w:val="24"/>
          <w:szCs w:val="24"/>
        </w:rPr>
        <w:t>можно</w:t>
      </w:r>
      <w:r w:rsidR="00FD6036" w:rsidRPr="00DD1D68">
        <w:rPr>
          <w:sz w:val="24"/>
          <w:szCs w:val="24"/>
        </w:rPr>
        <w:t xml:space="preserve"> обеими валютами. </w:t>
      </w:r>
      <w:r w:rsidR="004E5A17" w:rsidRPr="00DD1D68">
        <w:rPr>
          <w:sz w:val="24"/>
          <w:szCs w:val="24"/>
        </w:rPr>
        <w:t xml:space="preserve">Местные деньги понадобятся для пополнения проездной карты или оплаты такси. </w:t>
      </w:r>
      <w:r w:rsidR="00951B89" w:rsidRPr="00DD1D68">
        <w:rPr>
          <w:sz w:val="24"/>
          <w:szCs w:val="24"/>
        </w:rPr>
        <w:t xml:space="preserve">Поменять валюту можно </w:t>
      </w:r>
      <w:r w:rsidR="00C35C7E" w:rsidRPr="00DD1D68">
        <w:rPr>
          <w:sz w:val="24"/>
          <w:szCs w:val="24"/>
        </w:rPr>
        <w:t xml:space="preserve">в </w:t>
      </w:r>
      <w:r w:rsidR="001E3927" w:rsidRPr="00DD1D68">
        <w:rPr>
          <w:sz w:val="24"/>
          <w:szCs w:val="24"/>
        </w:rPr>
        <w:t xml:space="preserve">банке, </w:t>
      </w:r>
      <w:r w:rsidR="00951B89" w:rsidRPr="00DD1D68">
        <w:rPr>
          <w:sz w:val="24"/>
          <w:szCs w:val="24"/>
        </w:rPr>
        <w:t>предъяв</w:t>
      </w:r>
      <w:r w:rsidR="001E3927" w:rsidRPr="00DD1D68">
        <w:rPr>
          <w:sz w:val="24"/>
          <w:szCs w:val="24"/>
        </w:rPr>
        <w:t>ив</w:t>
      </w:r>
      <w:r w:rsidR="00951B89" w:rsidRPr="00DD1D68">
        <w:rPr>
          <w:sz w:val="24"/>
          <w:szCs w:val="24"/>
        </w:rPr>
        <w:t xml:space="preserve"> документ</w:t>
      </w:r>
      <w:r w:rsidR="001E3927" w:rsidRPr="00DD1D68">
        <w:rPr>
          <w:sz w:val="24"/>
          <w:szCs w:val="24"/>
        </w:rPr>
        <w:t>ы</w:t>
      </w:r>
      <w:r w:rsidR="00951B89" w:rsidRPr="00DD1D68">
        <w:rPr>
          <w:sz w:val="24"/>
          <w:szCs w:val="24"/>
        </w:rPr>
        <w:t>, либо в торговом центре или отеле.</w:t>
      </w:r>
    </w:p>
    <w:p w:rsidR="00B83E65" w:rsidRDefault="005C45C5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CB004E">
        <w:rPr>
          <w:sz w:val="24"/>
          <w:szCs w:val="24"/>
        </w:rPr>
        <w:t xml:space="preserve">Горящие туры в Объединённые Арабские Эмираты предполагают </w:t>
      </w:r>
      <w:r w:rsidR="00DE571D" w:rsidRPr="00CB004E">
        <w:rPr>
          <w:sz w:val="24"/>
          <w:szCs w:val="24"/>
        </w:rPr>
        <w:t>оформление</w:t>
      </w:r>
      <w:r w:rsidRPr="00CB004E">
        <w:rPr>
          <w:sz w:val="24"/>
          <w:szCs w:val="24"/>
        </w:rPr>
        <w:t xml:space="preserve"> подходящей визы.</w:t>
      </w:r>
      <w:r w:rsidR="00DE571D" w:rsidRPr="00CB004E">
        <w:rPr>
          <w:sz w:val="24"/>
          <w:szCs w:val="24"/>
        </w:rPr>
        <w:t xml:space="preserve"> </w:t>
      </w:r>
      <w:r w:rsidR="006B25EE" w:rsidRPr="00CB004E">
        <w:rPr>
          <w:sz w:val="24"/>
          <w:szCs w:val="24"/>
        </w:rPr>
        <w:t xml:space="preserve">Для </w:t>
      </w:r>
      <w:r w:rsidR="00C91032" w:rsidRPr="00CB004E">
        <w:rPr>
          <w:sz w:val="24"/>
          <w:szCs w:val="24"/>
        </w:rPr>
        <w:t xml:space="preserve">этого нужно собрать </w:t>
      </w:r>
      <w:r w:rsidR="007168CC" w:rsidRPr="00CB004E">
        <w:rPr>
          <w:sz w:val="24"/>
          <w:szCs w:val="24"/>
        </w:rPr>
        <w:t>документы</w:t>
      </w:r>
      <w:r w:rsidR="006B25EE" w:rsidRPr="00CB004E">
        <w:rPr>
          <w:sz w:val="24"/>
          <w:szCs w:val="24"/>
        </w:rPr>
        <w:t xml:space="preserve">, заполнить анкету и предоставить фотографии. Если вы собираетесь пребывать в стране менее 96 часов, вам подойдет </w:t>
      </w:r>
      <w:r w:rsidR="00B83E65" w:rsidRPr="00CB004E">
        <w:rPr>
          <w:sz w:val="24"/>
          <w:szCs w:val="24"/>
        </w:rPr>
        <w:t>транзитная</w:t>
      </w:r>
      <w:r w:rsidR="006B25EE" w:rsidRPr="00CB004E">
        <w:rPr>
          <w:sz w:val="24"/>
          <w:szCs w:val="24"/>
        </w:rPr>
        <w:t xml:space="preserve"> виза. </w:t>
      </w:r>
      <w:r w:rsidR="00B83E65" w:rsidRPr="00CB004E">
        <w:rPr>
          <w:sz w:val="24"/>
          <w:szCs w:val="24"/>
        </w:rPr>
        <w:t>Туристическую визу можно получить сроком на 30 дней. На ее оформление вам понадобиться всего 3 дня. Такая виза будет действительна 58 дней с момента получения. Будьте внимательны!  Приезжать в ОАЭ дети могут только с родителями. Отказ в визе возможе</w:t>
      </w:r>
      <w:r w:rsidR="00AE32AA" w:rsidRPr="00CB004E">
        <w:rPr>
          <w:sz w:val="24"/>
          <w:szCs w:val="24"/>
        </w:rPr>
        <w:t>н</w:t>
      </w:r>
      <w:r w:rsidR="00B83E65" w:rsidRPr="00CB004E">
        <w:rPr>
          <w:sz w:val="24"/>
          <w:szCs w:val="24"/>
        </w:rPr>
        <w:t>, если ребенок (особенно девочка до 16 лет) путешествует с матерью, но без отца.</w:t>
      </w:r>
    </w:p>
    <w:p w:rsidR="00C35C7E" w:rsidRPr="00DD1D68" w:rsidRDefault="007168CC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 xml:space="preserve">Официальный и самый распространенный язык в ОАЭ – арабский. Но достаточно большая часть населения говорит по-английски, а во многих отелях и торговых центрах можно услышать русскую речь. Порадуют знанием русского языка и продавцы на базарах.  </w:t>
      </w:r>
    </w:p>
    <w:p w:rsidR="003475D1" w:rsidRPr="00DD1D68" w:rsidRDefault="003475D1" w:rsidP="00CB004E">
      <w:p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lastRenderedPageBreak/>
        <w:t xml:space="preserve">Бронируя туры в Объединённые Арабские Эмираты из Москвы, необходимо </w:t>
      </w:r>
      <w:r w:rsidR="000344F3" w:rsidRPr="00DD1D68">
        <w:rPr>
          <w:sz w:val="24"/>
          <w:szCs w:val="24"/>
        </w:rPr>
        <w:t>знать</w:t>
      </w:r>
      <w:r w:rsidRPr="00DD1D68">
        <w:rPr>
          <w:sz w:val="24"/>
          <w:szCs w:val="24"/>
        </w:rPr>
        <w:t xml:space="preserve">  особенност</w:t>
      </w:r>
      <w:r w:rsidR="000344F3" w:rsidRPr="00DD1D68">
        <w:rPr>
          <w:sz w:val="24"/>
          <w:szCs w:val="24"/>
        </w:rPr>
        <w:t>и</w:t>
      </w:r>
      <w:r w:rsidR="004F17EC" w:rsidRPr="00DD1D68">
        <w:rPr>
          <w:sz w:val="24"/>
          <w:szCs w:val="24"/>
        </w:rPr>
        <w:t xml:space="preserve"> этой страны</w:t>
      </w:r>
      <w:r w:rsidRPr="00DD1D68">
        <w:rPr>
          <w:sz w:val="24"/>
          <w:szCs w:val="24"/>
        </w:rPr>
        <w:t>:</w:t>
      </w:r>
    </w:p>
    <w:p w:rsidR="00902CD4" w:rsidRPr="00DD1D68" w:rsidRDefault="00902CD4" w:rsidP="00CB004E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 xml:space="preserve">Для туристов важно помнить о запрете фотогравировать государственные здания, некоторые достопримечательности и женщин; </w:t>
      </w:r>
    </w:p>
    <w:p w:rsidR="00902CD4" w:rsidRPr="00DD1D68" w:rsidRDefault="00902CD4" w:rsidP="00CB004E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ОАЭ – очень чистое государство, возможно, из-за огромных штрафов за брошенный на улице мусор;</w:t>
      </w:r>
    </w:p>
    <w:p w:rsidR="00902CD4" w:rsidRPr="00DD1D68" w:rsidRDefault="00902CD4" w:rsidP="00CB004E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Важная информация для поклонников бюджетного отдыха – в Эмиратах запрещен автостоп;</w:t>
      </w:r>
    </w:p>
    <w:p w:rsidR="00460EA8" w:rsidRPr="00DD1D68" w:rsidRDefault="00460EA8" w:rsidP="00CB004E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Безопасность и культура дорожного движения поддерживается штрафами вплоть до 800 $;</w:t>
      </w:r>
    </w:p>
    <w:p w:rsidR="00460EA8" w:rsidRPr="00DD1D68" w:rsidRDefault="00460EA8" w:rsidP="00CB004E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Употреблять спиртные напитки можно лишь в отелях и ресторанах, выходить на улицу в нетрезвом состоянии запрещено.</w:t>
      </w:r>
    </w:p>
    <w:p w:rsidR="00B35EF2" w:rsidRPr="00DD1D68" w:rsidRDefault="00B27BD1" w:rsidP="00CB004E">
      <w:pPr>
        <w:spacing w:line="240" w:lineRule="auto"/>
        <w:ind w:left="360"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 xml:space="preserve">Каждый из эмиратов прекрасен по-своему. </w:t>
      </w:r>
      <w:r w:rsidR="00B35EF2" w:rsidRPr="00DD1D68">
        <w:rPr>
          <w:sz w:val="24"/>
          <w:szCs w:val="24"/>
        </w:rPr>
        <w:t xml:space="preserve">Мы предлагаем обычные и горящие туры в ОАЭ,  </w:t>
      </w:r>
      <w:r w:rsidR="00A40DA2" w:rsidRPr="00DD1D68">
        <w:rPr>
          <w:sz w:val="24"/>
          <w:szCs w:val="24"/>
        </w:rPr>
        <w:t>которые</w:t>
      </w:r>
      <w:r w:rsidR="00B35EF2" w:rsidRPr="00DD1D68">
        <w:rPr>
          <w:sz w:val="24"/>
          <w:szCs w:val="24"/>
        </w:rPr>
        <w:t xml:space="preserve"> </w:t>
      </w:r>
      <w:r w:rsidR="00A40DA2" w:rsidRPr="00DD1D68">
        <w:rPr>
          <w:sz w:val="24"/>
          <w:szCs w:val="24"/>
        </w:rPr>
        <w:t>могут</w:t>
      </w:r>
      <w:r w:rsidR="00B35EF2" w:rsidRPr="00DD1D68">
        <w:rPr>
          <w:sz w:val="24"/>
          <w:szCs w:val="24"/>
        </w:rPr>
        <w:t xml:space="preserve"> удовлетворить пожелания любого туриста! </w:t>
      </w:r>
    </w:p>
    <w:p w:rsidR="00FE41D3" w:rsidRPr="00DD1D68" w:rsidRDefault="008F0D21" w:rsidP="00CB004E">
      <w:pPr>
        <w:pStyle w:val="1"/>
        <w:jc w:val="both"/>
        <w:rPr>
          <w:rFonts w:asciiTheme="minorHAnsi" w:hAnsiTheme="minorHAnsi"/>
          <w:b w:val="0"/>
          <w:sz w:val="32"/>
        </w:rPr>
      </w:pPr>
      <w:r w:rsidRPr="00DD1D68">
        <w:rPr>
          <w:b w:val="0"/>
          <w:sz w:val="32"/>
        </w:rPr>
        <w:t xml:space="preserve">Собери полную коллекцию </w:t>
      </w:r>
      <w:r w:rsidR="00010C7B" w:rsidRPr="00DD1D68">
        <w:rPr>
          <w:b w:val="0"/>
          <w:sz w:val="32"/>
        </w:rPr>
        <w:t>впечатлений</w:t>
      </w:r>
      <w:r w:rsidR="00E072E3" w:rsidRPr="00DD1D68">
        <w:rPr>
          <w:rFonts w:asciiTheme="minorHAnsi" w:hAnsiTheme="minorHAnsi"/>
          <w:b w:val="0"/>
          <w:sz w:val="32"/>
        </w:rPr>
        <w:t>!</w:t>
      </w:r>
    </w:p>
    <w:p w:rsidR="00F50D39" w:rsidRPr="00DD1D68" w:rsidRDefault="00D1757C" w:rsidP="00CB004E">
      <w:pPr>
        <w:spacing w:line="240" w:lineRule="auto"/>
        <w:ind w:firstLine="567"/>
        <w:jc w:val="both"/>
        <w:rPr>
          <w:rFonts w:cs="Tahoma"/>
          <w:sz w:val="24"/>
          <w:szCs w:val="24"/>
        </w:rPr>
      </w:pPr>
      <w:r w:rsidRPr="00DD1D68">
        <w:rPr>
          <w:rStyle w:val="10"/>
          <w:b w:val="0"/>
        </w:rPr>
        <w:t>Абу-Даби</w:t>
      </w:r>
      <w:r w:rsidRPr="00DD1D68">
        <w:rPr>
          <w:sz w:val="24"/>
          <w:szCs w:val="24"/>
        </w:rPr>
        <w:t xml:space="preserve"> – </w:t>
      </w:r>
      <w:r w:rsidR="00CE1915" w:rsidRPr="00DD1D68">
        <w:rPr>
          <w:sz w:val="24"/>
          <w:szCs w:val="24"/>
        </w:rPr>
        <w:t>самый</w:t>
      </w:r>
      <w:r w:rsidRPr="00DD1D68">
        <w:rPr>
          <w:sz w:val="24"/>
          <w:szCs w:val="24"/>
        </w:rPr>
        <w:t xml:space="preserve"> популярн</w:t>
      </w:r>
      <w:r w:rsidR="00CE1915" w:rsidRPr="00DD1D68">
        <w:rPr>
          <w:sz w:val="24"/>
          <w:szCs w:val="24"/>
        </w:rPr>
        <w:t>ый</w:t>
      </w:r>
      <w:r w:rsidRPr="00DD1D68">
        <w:rPr>
          <w:sz w:val="24"/>
          <w:szCs w:val="24"/>
        </w:rPr>
        <w:t xml:space="preserve"> </w:t>
      </w:r>
      <w:r w:rsidR="00CE1915" w:rsidRPr="00DD1D68">
        <w:rPr>
          <w:sz w:val="24"/>
          <w:szCs w:val="24"/>
        </w:rPr>
        <w:t>маршрут</w:t>
      </w:r>
      <w:r w:rsidRPr="00DD1D68">
        <w:rPr>
          <w:sz w:val="24"/>
          <w:szCs w:val="24"/>
        </w:rPr>
        <w:t xml:space="preserve"> </w:t>
      </w:r>
      <w:r w:rsidR="00A444CB" w:rsidRPr="00DD1D68">
        <w:rPr>
          <w:sz w:val="24"/>
          <w:szCs w:val="24"/>
        </w:rPr>
        <w:t xml:space="preserve">туристов со всего мира. </w:t>
      </w:r>
      <w:r w:rsidR="00587BF9" w:rsidRPr="00DD1D68">
        <w:rPr>
          <w:sz w:val="24"/>
          <w:szCs w:val="24"/>
        </w:rPr>
        <w:t xml:space="preserve">Сюда едут все – от офисных работников до голливудских звезд. </w:t>
      </w:r>
      <w:r w:rsidR="00E71E7C" w:rsidRPr="00DD1D68">
        <w:rPr>
          <w:sz w:val="24"/>
          <w:szCs w:val="24"/>
        </w:rPr>
        <w:t xml:space="preserve">Эмират </w:t>
      </w:r>
      <w:r w:rsidR="00E71E7C" w:rsidRPr="00DD1D68">
        <w:rPr>
          <w:rFonts w:cs="Tahoma"/>
          <w:sz w:val="24"/>
          <w:szCs w:val="24"/>
        </w:rPr>
        <w:t xml:space="preserve">Абу-Даби каждый год </w:t>
      </w:r>
      <w:r w:rsidR="005010FB" w:rsidRPr="00DD1D68">
        <w:rPr>
          <w:rFonts w:cs="Tahoma"/>
          <w:sz w:val="24"/>
          <w:szCs w:val="24"/>
        </w:rPr>
        <w:t>превосходит</w:t>
      </w:r>
      <w:r w:rsidR="00E71E7C" w:rsidRPr="00DD1D68">
        <w:rPr>
          <w:rFonts w:cs="Tahoma"/>
          <w:sz w:val="24"/>
          <w:szCs w:val="24"/>
        </w:rPr>
        <w:t xml:space="preserve"> сам себя! Здесь только самое лучшее:</w:t>
      </w:r>
    </w:p>
    <w:p w:rsidR="00E71E7C" w:rsidRPr="00DD1D68" w:rsidRDefault="00E71E7C" w:rsidP="00CB004E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cs="Tahoma"/>
          <w:sz w:val="24"/>
          <w:szCs w:val="24"/>
        </w:rPr>
      </w:pPr>
      <w:r w:rsidRPr="00DD1D68">
        <w:rPr>
          <w:rFonts w:cs="Tahoma"/>
          <w:sz w:val="24"/>
          <w:szCs w:val="24"/>
        </w:rPr>
        <w:t>Н</w:t>
      </w:r>
      <w:r w:rsidR="005010FB" w:rsidRPr="00DD1D68">
        <w:rPr>
          <w:rFonts w:cs="Tahoma"/>
          <w:sz w:val="24"/>
          <w:szCs w:val="24"/>
        </w:rPr>
        <w:t>еобычные</w:t>
      </w:r>
      <w:r w:rsidRPr="00DD1D68">
        <w:rPr>
          <w:rFonts w:cs="Tahoma"/>
          <w:sz w:val="24"/>
          <w:szCs w:val="24"/>
        </w:rPr>
        <w:t xml:space="preserve"> здания;</w:t>
      </w:r>
    </w:p>
    <w:p w:rsidR="00E71E7C" w:rsidRPr="00DD1D68" w:rsidRDefault="00E71E7C" w:rsidP="00CB004E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cs="Tahoma"/>
          <w:sz w:val="24"/>
          <w:szCs w:val="24"/>
        </w:rPr>
      </w:pPr>
      <w:r w:rsidRPr="00DD1D68">
        <w:rPr>
          <w:rFonts w:cs="Tahoma"/>
          <w:sz w:val="24"/>
          <w:szCs w:val="24"/>
        </w:rPr>
        <w:t xml:space="preserve">Чудесные </w:t>
      </w:r>
      <w:r w:rsidR="00CE1915" w:rsidRPr="00DD1D68">
        <w:rPr>
          <w:rFonts w:cs="Tahoma"/>
          <w:sz w:val="24"/>
          <w:szCs w:val="24"/>
        </w:rPr>
        <w:t>оазисы</w:t>
      </w:r>
      <w:r w:rsidRPr="00DD1D68">
        <w:rPr>
          <w:rFonts w:cs="Tahoma"/>
          <w:sz w:val="24"/>
          <w:szCs w:val="24"/>
        </w:rPr>
        <w:t>;</w:t>
      </w:r>
    </w:p>
    <w:p w:rsidR="00E71E7C" w:rsidRPr="00DD1D68" w:rsidRDefault="00E71E7C" w:rsidP="00CB004E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cs="Tahoma"/>
          <w:sz w:val="24"/>
          <w:szCs w:val="24"/>
        </w:rPr>
      </w:pPr>
      <w:r w:rsidRPr="00DD1D68">
        <w:rPr>
          <w:rFonts w:cs="Tahoma"/>
          <w:sz w:val="24"/>
          <w:szCs w:val="24"/>
        </w:rPr>
        <w:t xml:space="preserve">Прекрасная набережная </w:t>
      </w:r>
      <w:proofErr w:type="spellStart"/>
      <w:r w:rsidRPr="00DD1D68">
        <w:rPr>
          <w:rFonts w:cs="Tahoma"/>
          <w:sz w:val="24"/>
          <w:szCs w:val="24"/>
        </w:rPr>
        <w:t>Корниш</w:t>
      </w:r>
      <w:proofErr w:type="spellEnd"/>
      <w:r w:rsidRPr="00DD1D68">
        <w:rPr>
          <w:rFonts w:cs="Tahoma"/>
          <w:sz w:val="24"/>
          <w:szCs w:val="24"/>
        </w:rPr>
        <w:t xml:space="preserve"> протяженностью 10 км;</w:t>
      </w:r>
    </w:p>
    <w:p w:rsidR="00E71E7C" w:rsidRPr="00DD1D68" w:rsidRDefault="00E71E7C" w:rsidP="00CB004E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Самые высокие песчаные дюны;</w:t>
      </w:r>
    </w:p>
    <w:p w:rsidR="00E71E7C" w:rsidRPr="00DD1D68" w:rsidRDefault="00E71E7C" w:rsidP="00CB004E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sz w:val="24"/>
          <w:szCs w:val="24"/>
        </w:rPr>
      </w:pPr>
      <w:r w:rsidRPr="00DD1D68">
        <w:rPr>
          <w:sz w:val="24"/>
          <w:szCs w:val="24"/>
        </w:rPr>
        <w:t>Крупнейший парк аттракционов с самыми быстрыми американскими горками.</w:t>
      </w:r>
    </w:p>
    <w:p w:rsidR="00555BE9" w:rsidRPr="00DD1D68" w:rsidRDefault="00C77C49" w:rsidP="00CB004E">
      <w:pPr>
        <w:spacing w:line="240" w:lineRule="auto"/>
        <w:ind w:firstLine="567"/>
        <w:jc w:val="both"/>
        <w:rPr>
          <w:rFonts w:cs="Tahoma"/>
          <w:sz w:val="24"/>
          <w:szCs w:val="24"/>
        </w:rPr>
      </w:pPr>
      <w:proofErr w:type="spellStart"/>
      <w:r w:rsidRPr="00DD1D68">
        <w:rPr>
          <w:rStyle w:val="10"/>
          <w:b w:val="0"/>
        </w:rPr>
        <w:t>Дубаи</w:t>
      </w:r>
      <w:proofErr w:type="spellEnd"/>
      <w:r w:rsidRPr="00DD1D68">
        <w:rPr>
          <w:rFonts w:cs="Tahoma"/>
          <w:sz w:val="24"/>
          <w:szCs w:val="24"/>
        </w:rPr>
        <w:t xml:space="preserve"> – излюбленный курорт туристов из России. Именно здесь с персоналом отелей и ресторанов вы можете общаться на родном языке.</w:t>
      </w:r>
      <w:r w:rsidR="00555BE9" w:rsidRPr="00DD1D68">
        <w:rPr>
          <w:rFonts w:cs="Tahoma"/>
          <w:sz w:val="24"/>
          <w:szCs w:val="24"/>
        </w:rPr>
        <w:t xml:space="preserve"> </w:t>
      </w:r>
      <w:r w:rsidR="00650133" w:rsidRPr="00DD1D68">
        <w:rPr>
          <w:rFonts w:cs="Tahoma"/>
          <w:sz w:val="24"/>
          <w:szCs w:val="24"/>
        </w:rPr>
        <w:t>П</w:t>
      </w:r>
      <w:r w:rsidR="00555BE9" w:rsidRPr="00DD1D68">
        <w:rPr>
          <w:rFonts w:cs="Tahoma"/>
          <w:sz w:val="24"/>
          <w:szCs w:val="24"/>
        </w:rPr>
        <w:t xml:space="preserve">очему самые востребованные </w:t>
      </w:r>
      <w:r w:rsidR="00555BE9" w:rsidRPr="00DD1D68">
        <w:rPr>
          <w:sz w:val="24"/>
          <w:szCs w:val="24"/>
        </w:rPr>
        <w:t>горячие туры в ОАЭ именно в этом направлении?</w:t>
      </w:r>
      <w:r w:rsidR="001830D5" w:rsidRPr="00DD1D68">
        <w:rPr>
          <w:sz w:val="24"/>
          <w:szCs w:val="24"/>
        </w:rPr>
        <w:t xml:space="preserve"> </w:t>
      </w:r>
      <w:r w:rsidR="004B619C" w:rsidRPr="00DD1D68">
        <w:rPr>
          <w:sz w:val="24"/>
          <w:szCs w:val="24"/>
        </w:rPr>
        <w:t xml:space="preserve">Вы </w:t>
      </w:r>
      <w:r w:rsidR="0011767E" w:rsidRPr="00DD1D68">
        <w:rPr>
          <w:sz w:val="24"/>
          <w:szCs w:val="24"/>
        </w:rPr>
        <w:t xml:space="preserve">уже слышали </w:t>
      </w:r>
      <w:r w:rsidR="004B619C" w:rsidRPr="00DD1D68">
        <w:rPr>
          <w:sz w:val="24"/>
          <w:szCs w:val="24"/>
        </w:rPr>
        <w:t xml:space="preserve">о </w:t>
      </w:r>
      <w:r w:rsidR="00580F93" w:rsidRPr="00DD1D68">
        <w:rPr>
          <w:sz w:val="24"/>
          <w:szCs w:val="24"/>
        </w:rPr>
        <w:t>красоте поющих фонтанов</w:t>
      </w:r>
      <w:r w:rsidR="0011767E" w:rsidRPr="00DD1D68">
        <w:rPr>
          <w:sz w:val="24"/>
          <w:szCs w:val="24"/>
        </w:rPr>
        <w:t>,</w:t>
      </w:r>
      <w:r w:rsidR="004B619C" w:rsidRPr="00DD1D68">
        <w:rPr>
          <w:sz w:val="24"/>
          <w:szCs w:val="24"/>
        </w:rPr>
        <w:t xml:space="preserve"> самом высоком здании в мире – башне </w:t>
      </w:r>
      <w:proofErr w:type="spellStart"/>
      <w:r w:rsidR="004B619C" w:rsidRPr="00DD1D68">
        <w:rPr>
          <w:sz w:val="24"/>
          <w:szCs w:val="24"/>
        </w:rPr>
        <w:t>Бурдж</w:t>
      </w:r>
      <w:proofErr w:type="spellEnd"/>
      <w:r w:rsidR="004B619C" w:rsidRPr="00DD1D68">
        <w:rPr>
          <w:sz w:val="24"/>
          <w:szCs w:val="24"/>
        </w:rPr>
        <w:t xml:space="preserve"> Халифа</w:t>
      </w:r>
      <w:r w:rsidR="0011767E" w:rsidRPr="00DD1D68">
        <w:rPr>
          <w:sz w:val="24"/>
          <w:szCs w:val="24"/>
        </w:rPr>
        <w:t>,</w:t>
      </w:r>
      <w:r w:rsidR="00E2510D" w:rsidRPr="00DD1D68">
        <w:rPr>
          <w:sz w:val="24"/>
          <w:szCs w:val="24"/>
        </w:rPr>
        <w:t xml:space="preserve"> островах Пальма </w:t>
      </w:r>
      <w:proofErr w:type="spellStart"/>
      <w:r w:rsidR="00E2510D" w:rsidRPr="00DD1D68">
        <w:rPr>
          <w:sz w:val="24"/>
          <w:szCs w:val="24"/>
        </w:rPr>
        <w:t>Джумейра</w:t>
      </w:r>
      <w:proofErr w:type="spellEnd"/>
      <w:r w:rsidR="00580F93" w:rsidRPr="00DD1D68">
        <w:rPr>
          <w:sz w:val="24"/>
          <w:szCs w:val="24"/>
        </w:rPr>
        <w:t>? Пора увидеть эти места собственными глазами!</w:t>
      </w:r>
      <w:r w:rsidR="00E2510D" w:rsidRPr="00DD1D68">
        <w:rPr>
          <w:sz w:val="24"/>
          <w:szCs w:val="24"/>
        </w:rPr>
        <w:t xml:space="preserve"> </w:t>
      </w:r>
      <w:r w:rsidR="00E2510D" w:rsidRPr="00DD1D68">
        <w:rPr>
          <w:rFonts w:cs="Tahoma"/>
          <w:sz w:val="24"/>
          <w:szCs w:val="24"/>
        </w:rPr>
        <w:t>И конечно, не забудьте про «изюминку» курорта - Горнолыжный комплекс "</w:t>
      </w:r>
      <w:proofErr w:type="spellStart"/>
      <w:r w:rsidR="00E2510D" w:rsidRPr="00DD1D68">
        <w:rPr>
          <w:rFonts w:cs="Tahoma"/>
          <w:sz w:val="24"/>
          <w:szCs w:val="24"/>
        </w:rPr>
        <w:t>Ski</w:t>
      </w:r>
      <w:proofErr w:type="spellEnd"/>
      <w:r w:rsidR="00E2510D" w:rsidRPr="00DD1D68">
        <w:rPr>
          <w:rFonts w:cs="Tahoma"/>
          <w:sz w:val="24"/>
          <w:szCs w:val="24"/>
        </w:rPr>
        <w:t xml:space="preserve"> </w:t>
      </w:r>
      <w:proofErr w:type="spellStart"/>
      <w:r w:rsidR="00E2510D" w:rsidRPr="00DD1D68">
        <w:rPr>
          <w:rFonts w:cs="Tahoma"/>
          <w:sz w:val="24"/>
          <w:szCs w:val="24"/>
        </w:rPr>
        <w:t>Dubai</w:t>
      </w:r>
      <w:proofErr w:type="spellEnd"/>
      <w:r w:rsidR="00E2510D" w:rsidRPr="00DD1D68">
        <w:rPr>
          <w:rFonts w:cs="Tahoma"/>
          <w:sz w:val="24"/>
          <w:szCs w:val="24"/>
        </w:rPr>
        <w:t>", где вы сможете покататься на лыжах и сноубордах прямо посреди лета.</w:t>
      </w:r>
    </w:p>
    <w:p w:rsidR="00A73A15" w:rsidRPr="00DD1D68" w:rsidRDefault="00470C2B" w:rsidP="00CB004E">
      <w:pPr>
        <w:spacing w:line="240" w:lineRule="auto"/>
        <w:ind w:firstLine="567"/>
        <w:jc w:val="both"/>
        <w:rPr>
          <w:rFonts w:cs="Tahoma"/>
          <w:sz w:val="24"/>
          <w:szCs w:val="24"/>
        </w:rPr>
      </w:pPr>
      <w:r w:rsidRPr="00DD1D68">
        <w:rPr>
          <w:rStyle w:val="apple-converted-space"/>
          <w:rFonts w:cs="Tahoma"/>
          <w:color w:val="252525"/>
          <w:sz w:val="24"/>
          <w:szCs w:val="24"/>
          <w:shd w:val="clear" w:color="auto" w:fill="FFFFFF"/>
        </w:rPr>
        <w:t> </w:t>
      </w:r>
      <w:proofErr w:type="spellStart"/>
      <w:r w:rsidR="00C3322A" w:rsidRPr="00DD1D68">
        <w:rPr>
          <w:rStyle w:val="10"/>
          <w:b w:val="0"/>
        </w:rPr>
        <w:t>Аджман</w:t>
      </w:r>
      <w:proofErr w:type="spellEnd"/>
      <w:r w:rsidR="00E34BC4" w:rsidRPr="00DD1D68">
        <w:rPr>
          <w:rFonts w:cs="Tahoma"/>
          <w:sz w:val="24"/>
          <w:szCs w:val="24"/>
        </w:rPr>
        <w:t xml:space="preserve"> </w:t>
      </w:r>
      <w:r w:rsidR="005A2E16" w:rsidRPr="00DD1D68">
        <w:rPr>
          <w:rFonts w:cs="Tahoma"/>
          <w:sz w:val="24"/>
          <w:szCs w:val="24"/>
        </w:rPr>
        <w:t xml:space="preserve">– особый эмират, который </w:t>
      </w:r>
      <w:r w:rsidR="00E34BC4" w:rsidRPr="00DD1D68">
        <w:rPr>
          <w:rFonts w:cs="Tahoma"/>
          <w:sz w:val="24"/>
          <w:szCs w:val="24"/>
        </w:rPr>
        <w:t xml:space="preserve">отличается от </w:t>
      </w:r>
      <w:r w:rsidR="00516F25" w:rsidRPr="00DD1D68">
        <w:rPr>
          <w:rFonts w:cs="Tahoma"/>
          <w:sz w:val="24"/>
          <w:szCs w:val="24"/>
        </w:rPr>
        <w:t xml:space="preserve">остальных </w:t>
      </w:r>
      <w:r w:rsidR="00A73A15" w:rsidRPr="00DD1D68">
        <w:rPr>
          <w:rFonts w:cs="Tahoma"/>
          <w:sz w:val="24"/>
          <w:szCs w:val="24"/>
        </w:rPr>
        <w:t>не только своими размерами, но собственным</w:t>
      </w:r>
      <w:r w:rsidR="005A2E16" w:rsidRPr="00DD1D68">
        <w:rPr>
          <w:rFonts w:cs="Tahoma"/>
          <w:sz w:val="24"/>
          <w:szCs w:val="24"/>
        </w:rPr>
        <w:t xml:space="preserve"> ритмом жизни</w:t>
      </w:r>
      <w:r w:rsidR="00A73A15" w:rsidRPr="00DD1D68">
        <w:rPr>
          <w:rFonts w:cs="Tahoma"/>
          <w:sz w:val="24"/>
          <w:szCs w:val="24"/>
        </w:rPr>
        <w:t>.</w:t>
      </w:r>
      <w:r w:rsidR="005A2E16" w:rsidRPr="00DD1D68">
        <w:rPr>
          <w:rFonts w:cs="Tahoma"/>
          <w:sz w:val="24"/>
          <w:szCs w:val="24"/>
        </w:rPr>
        <w:t xml:space="preserve"> </w:t>
      </w:r>
      <w:r w:rsidR="00A73A15" w:rsidRPr="00DD1D68">
        <w:rPr>
          <w:rFonts w:cs="Tahoma"/>
          <w:sz w:val="24"/>
          <w:szCs w:val="24"/>
        </w:rPr>
        <w:t>Это отличный вариант для отдыха вдали от суеты. Вместо свойственны</w:t>
      </w:r>
      <w:r w:rsidR="00C91032" w:rsidRPr="00DD1D68">
        <w:rPr>
          <w:rFonts w:cs="Tahoma"/>
          <w:sz w:val="24"/>
          <w:szCs w:val="24"/>
        </w:rPr>
        <w:t>х</w:t>
      </w:r>
      <w:r w:rsidR="00A73A15" w:rsidRPr="00DD1D68">
        <w:rPr>
          <w:rFonts w:cs="Tahoma"/>
          <w:sz w:val="24"/>
          <w:szCs w:val="24"/>
        </w:rPr>
        <w:t xml:space="preserve"> ОАЭ небоскребов и шумных развлечений </w:t>
      </w:r>
      <w:proofErr w:type="spellStart"/>
      <w:r w:rsidR="00A73A15" w:rsidRPr="00DD1D68">
        <w:rPr>
          <w:rFonts w:cs="Tahoma"/>
          <w:sz w:val="24"/>
          <w:szCs w:val="24"/>
        </w:rPr>
        <w:t>Аджман</w:t>
      </w:r>
      <w:proofErr w:type="spellEnd"/>
      <w:r w:rsidR="00A73A15" w:rsidRPr="00DD1D68">
        <w:rPr>
          <w:rFonts w:cs="Tahoma"/>
          <w:sz w:val="24"/>
          <w:szCs w:val="24"/>
        </w:rPr>
        <w:t xml:space="preserve"> удивит вас </w:t>
      </w:r>
      <w:r w:rsidR="00C91032" w:rsidRPr="00DD1D68">
        <w:rPr>
          <w:rFonts w:cs="Tahoma"/>
          <w:sz w:val="24"/>
          <w:szCs w:val="24"/>
        </w:rPr>
        <w:t xml:space="preserve">свежей природой, раскидистыми пальмами и белоснежными пляжами. Здесь царит атмосфера уюта и единения с природой. </w:t>
      </w:r>
    </w:p>
    <w:p w:rsidR="00C91032" w:rsidRPr="00DD1D68" w:rsidRDefault="00B54CEC" w:rsidP="00CB004E">
      <w:pPr>
        <w:spacing w:line="240" w:lineRule="auto"/>
        <w:ind w:firstLine="567"/>
        <w:jc w:val="both"/>
        <w:rPr>
          <w:rFonts w:cs="Tahoma"/>
          <w:sz w:val="24"/>
          <w:szCs w:val="24"/>
        </w:rPr>
      </w:pPr>
      <w:proofErr w:type="spellStart"/>
      <w:r w:rsidRPr="00DD1D68">
        <w:rPr>
          <w:rStyle w:val="10"/>
          <w:b w:val="0"/>
        </w:rPr>
        <w:t>Фуджейра</w:t>
      </w:r>
      <w:proofErr w:type="spellEnd"/>
      <w:r w:rsidRPr="00DD1D68">
        <w:rPr>
          <w:rFonts w:cs="Tahoma"/>
          <w:sz w:val="24"/>
          <w:szCs w:val="24"/>
        </w:rPr>
        <w:t xml:space="preserve"> – эмират, </w:t>
      </w:r>
      <w:r w:rsidR="005966E8" w:rsidRPr="00DD1D68">
        <w:rPr>
          <w:rFonts w:cs="Tahoma"/>
          <w:sz w:val="24"/>
          <w:szCs w:val="24"/>
        </w:rPr>
        <w:t xml:space="preserve">полностью </w:t>
      </w:r>
      <w:r w:rsidRPr="00DD1D68">
        <w:rPr>
          <w:rFonts w:cs="Tahoma"/>
          <w:sz w:val="24"/>
          <w:szCs w:val="24"/>
        </w:rPr>
        <w:t xml:space="preserve">сохранивший восточный колорит. </w:t>
      </w:r>
      <w:r w:rsidR="00930D66" w:rsidRPr="00DD1D68">
        <w:rPr>
          <w:rFonts w:cs="Tahoma"/>
          <w:sz w:val="24"/>
          <w:szCs w:val="24"/>
        </w:rPr>
        <w:t>Здесь больше всего исторических памятников, фонтанов</w:t>
      </w:r>
      <w:r w:rsidR="00886EDF" w:rsidRPr="00DD1D68">
        <w:rPr>
          <w:rFonts w:cs="Tahoma"/>
          <w:sz w:val="24"/>
          <w:szCs w:val="24"/>
        </w:rPr>
        <w:t>,</w:t>
      </w:r>
      <w:r w:rsidR="00930D66" w:rsidRPr="00DD1D68">
        <w:rPr>
          <w:rFonts w:cs="Tahoma"/>
          <w:sz w:val="24"/>
          <w:szCs w:val="24"/>
        </w:rPr>
        <w:t xml:space="preserve"> скульптур</w:t>
      </w:r>
      <w:r w:rsidR="004A61E2" w:rsidRPr="00DD1D68">
        <w:rPr>
          <w:rFonts w:cs="Tahoma"/>
          <w:sz w:val="24"/>
          <w:szCs w:val="24"/>
        </w:rPr>
        <w:t xml:space="preserve"> и ресторанчиков с местной кухней. Жизнь в </w:t>
      </w:r>
      <w:proofErr w:type="spellStart"/>
      <w:r w:rsidR="004A61E2" w:rsidRPr="00DD1D68">
        <w:rPr>
          <w:rFonts w:cs="Tahoma"/>
          <w:sz w:val="24"/>
          <w:szCs w:val="24"/>
        </w:rPr>
        <w:t>Фуджейре</w:t>
      </w:r>
      <w:proofErr w:type="spellEnd"/>
      <w:r w:rsidR="004A61E2" w:rsidRPr="00DD1D68">
        <w:rPr>
          <w:rFonts w:cs="Tahoma"/>
          <w:sz w:val="24"/>
          <w:szCs w:val="24"/>
        </w:rPr>
        <w:t xml:space="preserve"> достаточно размерена. Туристов порадуют невероятные пейзажи – </w:t>
      </w:r>
      <w:r w:rsidR="00777AB0" w:rsidRPr="00DD1D68">
        <w:rPr>
          <w:rFonts w:cs="Tahoma"/>
          <w:sz w:val="24"/>
          <w:szCs w:val="24"/>
        </w:rPr>
        <w:t>уникальное</w:t>
      </w:r>
      <w:r w:rsidR="004A61E2" w:rsidRPr="00DD1D68">
        <w:rPr>
          <w:rFonts w:cs="Tahoma"/>
          <w:sz w:val="24"/>
          <w:szCs w:val="24"/>
        </w:rPr>
        <w:t xml:space="preserve"> сочетание гор, чистых пляжей и голубой воды.</w:t>
      </w:r>
    </w:p>
    <w:p w:rsidR="005966E8" w:rsidRPr="00DD1D68" w:rsidRDefault="009E0253" w:rsidP="00CB004E">
      <w:pPr>
        <w:spacing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  <w:proofErr w:type="spellStart"/>
      <w:r w:rsidRPr="00DD1D68">
        <w:rPr>
          <w:rStyle w:val="10"/>
          <w:b w:val="0"/>
        </w:rPr>
        <w:lastRenderedPageBreak/>
        <w:t>Шарджа</w:t>
      </w:r>
      <w:proofErr w:type="spellEnd"/>
      <w:r w:rsidRPr="00DD1D68">
        <w:rPr>
          <w:rFonts w:cs="Arial"/>
          <w:color w:val="000000"/>
          <w:sz w:val="24"/>
          <w:szCs w:val="24"/>
        </w:rPr>
        <w:t xml:space="preserve"> по праву считается культурной столицей ОАЭ. </w:t>
      </w:r>
      <w:r w:rsidR="005966E8" w:rsidRPr="00DD1D68">
        <w:rPr>
          <w:rFonts w:cs="Arial"/>
          <w:color w:val="000000"/>
          <w:sz w:val="24"/>
          <w:szCs w:val="24"/>
        </w:rPr>
        <w:t xml:space="preserve">Все больше туристов, заказывая </w:t>
      </w:r>
      <w:r w:rsidR="00E965B7" w:rsidRPr="00DD1D68">
        <w:rPr>
          <w:sz w:val="24"/>
          <w:szCs w:val="24"/>
        </w:rPr>
        <w:t>г</w:t>
      </w:r>
      <w:r w:rsidR="005966E8" w:rsidRPr="00DD1D68">
        <w:rPr>
          <w:sz w:val="24"/>
          <w:szCs w:val="24"/>
        </w:rPr>
        <w:t xml:space="preserve">орячие туры в Объединённые Арабские Эмираты, выбирают </w:t>
      </w:r>
      <w:proofErr w:type="spellStart"/>
      <w:r w:rsidR="005966E8" w:rsidRPr="00DD1D68">
        <w:rPr>
          <w:rFonts w:cs="Arial"/>
          <w:color w:val="000000"/>
          <w:sz w:val="24"/>
          <w:szCs w:val="24"/>
        </w:rPr>
        <w:t>Шарджу</w:t>
      </w:r>
      <w:proofErr w:type="spellEnd"/>
      <w:r w:rsidR="005966E8" w:rsidRPr="00DD1D68">
        <w:rPr>
          <w:rFonts w:cs="Arial"/>
          <w:color w:val="000000"/>
          <w:sz w:val="24"/>
          <w:szCs w:val="24"/>
        </w:rPr>
        <w:t xml:space="preserve">. </w:t>
      </w:r>
      <w:r w:rsidR="00D72003" w:rsidRPr="00DD1D68">
        <w:rPr>
          <w:rFonts w:cs="Arial"/>
          <w:color w:val="000000"/>
          <w:sz w:val="24"/>
          <w:szCs w:val="24"/>
        </w:rPr>
        <w:t>В чем же ее секрет?</w:t>
      </w:r>
      <w:r w:rsidR="00E965B7" w:rsidRPr="00DD1D68">
        <w:rPr>
          <w:rFonts w:cs="Arial"/>
          <w:color w:val="000000"/>
          <w:sz w:val="24"/>
          <w:szCs w:val="24"/>
        </w:rPr>
        <w:t xml:space="preserve"> Строгие законы других эмиратов </w:t>
      </w:r>
      <w:r w:rsidR="002943B3" w:rsidRPr="00DD1D68">
        <w:rPr>
          <w:rFonts w:cs="Arial"/>
          <w:color w:val="000000"/>
          <w:sz w:val="24"/>
          <w:szCs w:val="24"/>
        </w:rPr>
        <w:t>покажутся</w:t>
      </w:r>
      <w:r w:rsidR="00342AF7" w:rsidRPr="00DD1D68">
        <w:rPr>
          <w:rFonts w:cs="Arial"/>
          <w:color w:val="000000"/>
          <w:sz w:val="24"/>
          <w:szCs w:val="24"/>
        </w:rPr>
        <w:t xml:space="preserve"> либеральными</w:t>
      </w:r>
      <w:r w:rsidR="0089195B" w:rsidRPr="00DD1D68">
        <w:rPr>
          <w:rFonts w:cs="Arial"/>
          <w:color w:val="000000"/>
          <w:sz w:val="24"/>
          <w:szCs w:val="24"/>
        </w:rPr>
        <w:t xml:space="preserve"> по сравнению с </w:t>
      </w:r>
      <w:proofErr w:type="spellStart"/>
      <w:r w:rsidR="0089195B" w:rsidRPr="00DD1D68">
        <w:rPr>
          <w:rFonts w:cs="Arial"/>
          <w:color w:val="000000"/>
          <w:sz w:val="24"/>
          <w:szCs w:val="24"/>
        </w:rPr>
        <w:t>Шарджей</w:t>
      </w:r>
      <w:proofErr w:type="spellEnd"/>
      <w:r w:rsidR="0089195B" w:rsidRPr="00DD1D68">
        <w:rPr>
          <w:rFonts w:cs="Arial"/>
          <w:color w:val="000000"/>
          <w:sz w:val="24"/>
          <w:szCs w:val="24"/>
        </w:rPr>
        <w:t xml:space="preserve">. Здесь полный запрет алкоголя и абсолютно не допускаются открытые одежды. Именно здесь собраны уникальные музеи, театры и галереи. </w:t>
      </w:r>
      <w:r w:rsidR="00264C8B" w:rsidRPr="00DD1D68">
        <w:rPr>
          <w:rFonts w:cs="Arial"/>
          <w:color w:val="000000"/>
          <w:sz w:val="24"/>
          <w:szCs w:val="24"/>
        </w:rPr>
        <w:t>Отдых дешевле, а</w:t>
      </w:r>
      <w:r w:rsidR="0089195B" w:rsidRPr="00DD1D68">
        <w:rPr>
          <w:rFonts w:cs="Arial"/>
          <w:color w:val="000000"/>
          <w:sz w:val="24"/>
          <w:szCs w:val="24"/>
        </w:rPr>
        <w:t xml:space="preserve"> соседство с Дубаем позволяет туристам в любой момент отправиться в </w:t>
      </w:r>
      <w:r w:rsidR="00264C8B" w:rsidRPr="00DD1D68">
        <w:rPr>
          <w:rFonts w:cs="Arial"/>
          <w:color w:val="000000"/>
          <w:sz w:val="24"/>
          <w:szCs w:val="24"/>
        </w:rPr>
        <w:t>мир развлечений.</w:t>
      </w:r>
    </w:p>
    <w:p w:rsidR="00342AF7" w:rsidRPr="00DD1D68" w:rsidRDefault="006668AC" w:rsidP="00CB004E">
      <w:pPr>
        <w:spacing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  <w:r w:rsidRPr="00DD1D68">
        <w:rPr>
          <w:rStyle w:val="10"/>
          <w:b w:val="0"/>
        </w:rPr>
        <w:t>Рас-Аль-</w:t>
      </w:r>
      <w:proofErr w:type="spellStart"/>
      <w:r w:rsidRPr="00DD1D68">
        <w:rPr>
          <w:rStyle w:val="10"/>
          <w:b w:val="0"/>
        </w:rPr>
        <w:t>Хайм</w:t>
      </w:r>
      <w:proofErr w:type="spellEnd"/>
      <w:r w:rsidRPr="00DD1D68">
        <w:rPr>
          <w:rFonts w:cs="Arial"/>
          <w:color w:val="000000"/>
          <w:sz w:val="24"/>
          <w:szCs w:val="24"/>
        </w:rPr>
        <w:t xml:space="preserve"> – удивительная область на севере ОАЭ. Если вы не любите жару, но все же мечтаете о поездке в Эмираты – это место для вас! Очень мягкий климат, нетронутые пляжи, лагуны и горные вершины – все это заставит позабыть о ежедневной суете больших городов. К тому же Рас-Аль-</w:t>
      </w:r>
      <w:proofErr w:type="spellStart"/>
      <w:r w:rsidRPr="00DD1D68">
        <w:rPr>
          <w:rFonts w:cs="Arial"/>
          <w:color w:val="000000"/>
          <w:sz w:val="24"/>
          <w:szCs w:val="24"/>
        </w:rPr>
        <w:t>Хайм</w:t>
      </w:r>
      <w:proofErr w:type="spellEnd"/>
      <w:r w:rsidRPr="00DD1D68">
        <w:rPr>
          <w:rFonts w:cs="Arial"/>
          <w:color w:val="000000"/>
          <w:sz w:val="24"/>
          <w:szCs w:val="24"/>
        </w:rPr>
        <w:t xml:space="preserve"> прекрасно подойдет </w:t>
      </w:r>
      <w:r w:rsidR="000A17D7" w:rsidRPr="00DD1D68">
        <w:rPr>
          <w:rFonts w:cs="Arial"/>
          <w:color w:val="000000"/>
          <w:sz w:val="24"/>
          <w:szCs w:val="24"/>
        </w:rPr>
        <w:t xml:space="preserve">как </w:t>
      </w:r>
      <w:r w:rsidRPr="00DD1D68">
        <w:rPr>
          <w:rFonts w:cs="Arial"/>
          <w:color w:val="000000"/>
          <w:sz w:val="24"/>
          <w:szCs w:val="24"/>
        </w:rPr>
        <w:t xml:space="preserve">для </w:t>
      </w:r>
      <w:r w:rsidR="000A17D7" w:rsidRPr="00DD1D68">
        <w:rPr>
          <w:rFonts w:cs="Arial"/>
          <w:color w:val="000000"/>
          <w:sz w:val="24"/>
          <w:szCs w:val="24"/>
        </w:rPr>
        <w:t>походов в горы, так и для занятий водным спортом</w:t>
      </w:r>
      <w:r w:rsidRPr="00DD1D68">
        <w:rPr>
          <w:rFonts w:cs="Arial"/>
          <w:color w:val="000000"/>
          <w:sz w:val="24"/>
          <w:szCs w:val="24"/>
        </w:rPr>
        <w:t xml:space="preserve">. </w:t>
      </w:r>
    </w:p>
    <w:p w:rsidR="00342AF7" w:rsidRPr="00DD1D68" w:rsidRDefault="00330C25" w:rsidP="00CB004E">
      <w:pPr>
        <w:spacing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  <w:r w:rsidRPr="00DD1D68">
        <w:rPr>
          <w:rFonts w:cs="Arial"/>
          <w:color w:val="000000"/>
          <w:sz w:val="24"/>
          <w:szCs w:val="24"/>
        </w:rPr>
        <w:t>Ка</w:t>
      </w:r>
      <w:r w:rsidR="000E1734" w:rsidRPr="00DD1D68">
        <w:rPr>
          <w:rFonts w:cs="Arial"/>
          <w:color w:val="000000"/>
          <w:sz w:val="24"/>
          <w:szCs w:val="24"/>
        </w:rPr>
        <w:t>ждая область ОАЭ уникальна не только своими законами, но и культурой. Не зависимо от того, любите вы активный отдых или просторные пляжи, насыщенные развлечения или шопинг – в Арабских Эмиратах вы найдете то,</w:t>
      </w:r>
      <w:r w:rsidR="000A17D7" w:rsidRPr="00DD1D68">
        <w:rPr>
          <w:rFonts w:cs="Arial"/>
          <w:color w:val="000000"/>
          <w:sz w:val="24"/>
          <w:szCs w:val="24"/>
        </w:rPr>
        <w:t xml:space="preserve"> </w:t>
      </w:r>
      <w:r w:rsidR="000E1734" w:rsidRPr="00DD1D68">
        <w:rPr>
          <w:rFonts w:cs="Arial"/>
          <w:color w:val="000000"/>
          <w:sz w:val="24"/>
          <w:szCs w:val="24"/>
        </w:rPr>
        <w:t>что вам нужно!</w:t>
      </w:r>
    </w:p>
    <w:sectPr w:rsidR="00342AF7" w:rsidRPr="00DD1D68" w:rsidSect="00BC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67" w:rsidRDefault="00305F67" w:rsidP="009E2605">
      <w:pPr>
        <w:spacing w:after="0" w:line="240" w:lineRule="auto"/>
      </w:pPr>
      <w:r>
        <w:separator/>
      </w:r>
    </w:p>
  </w:endnote>
  <w:endnote w:type="continuationSeparator" w:id="0">
    <w:p w:rsidR="00305F67" w:rsidRDefault="00305F67" w:rsidP="009E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67" w:rsidRDefault="00305F67" w:rsidP="009E2605">
      <w:pPr>
        <w:spacing w:after="0" w:line="240" w:lineRule="auto"/>
      </w:pPr>
      <w:r>
        <w:separator/>
      </w:r>
    </w:p>
  </w:footnote>
  <w:footnote w:type="continuationSeparator" w:id="0">
    <w:p w:rsidR="00305F67" w:rsidRDefault="00305F67" w:rsidP="009E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81F"/>
    <w:multiLevelType w:val="hybridMultilevel"/>
    <w:tmpl w:val="EFEA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7BD2"/>
    <w:multiLevelType w:val="hybridMultilevel"/>
    <w:tmpl w:val="DB6E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67910"/>
    <w:multiLevelType w:val="hybridMultilevel"/>
    <w:tmpl w:val="722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430E6"/>
    <w:multiLevelType w:val="multilevel"/>
    <w:tmpl w:val="2BE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456679"/>
    <w:multiLevelType w:val="hybridMultilevel"/>
    <w:tmpl w:val="D9BA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38B"/>
    <w:rsid w:val="00002604"/>
    <w:rsid w:val="00010C7B"/>
    <w:rsid w:val="00027529"/>
    <w:rsid w:val="000344F3"/>
    <w:rsid w:val="00041BB5"/>
    <w:rsid w:val="00043777"/>
    <w:rsid w:val="00047068"/>
    <w:rsid w:val="00061854"/>
    <w:rsid w:val="000818C2"/>
    <w:rsid w:val="00082F7B"/>
    <w:rsid w:val="00091389"/>
    <w:rsid w:val="000A17D7"/>
    <w:rsid w:val="000E1734"/>
    <w:rsid w:val="000F73BD"/>
    <w:rsid w:val="0010395C"/>
    <w:rsid w:val="0011767E"/>
    <w:rsid w:val="00147C21"/>
    <w:rsid w:val="001830D5"/>
    <w:rsid w:val="001B0979"/>
    <w:rsid w:val="001E095C"/>
    <w:rsid w:val="001E3927"/>
    <w:rsid w:val="001E4880"/>
    <w:rsid w:val="002644A7"/>
    <w:rsid w:val="00264C8B"/>
    <w:rsid w:val="00281484"/>
    <w:rsid w:val="002817F1"/>
    <w:rsid w:val="00281FFA"/>
    <w:rsid w:val="002943B3"/>
    <w:rsid w:val="002946DC"/>
    <w:rsid w:val="0029662D"/>
    <w:rsid w:val="002A6ED0"/>
    <w:rsid w:val="002D028C"/>
    <w:rsid w:val="00305F67"/>
    <w:rsid w:val="00330C25"/>
    <w:rsid w:val="00342AF7"/>
    <w:rsid w:val="003475D1"/>
    <w:rsid w:val="00355C71"/>
    <w:rsid w:val="003639AB"/>
    <w:rsid w:val="00367070"/>
    <w:rsid w:val="003C089F"/>
    <w:rsid w:val="003D7029"/>
    <w:rsid w:val="00430E3A"/>
    <w:rsid w:val="00441D19"/>
    <w:rsid w:val="00460EA8"/>
    <w:rsid w:val="00470C2B"/>
    <w:rsid w:val="00472961"/>
    <w:rsid w:val="00495430"/>
    <w:rsid w:val="004A24DA"/>
    <w:rsid w:val="004A44EF"/>
    <w:rsid w:val="004A61E2"/>
    <w:rsid w:val="004B619C"/>
    <w:rsid w:val="004C2018"/>
    <w:rsid w:val="004C3A3A"/>
    <w:rsid w:val="004D3CA8"/>
    <w:rsid w:val="004E5A17"/>
    <w:rsid w:val="004F17EC"/>
    <w:rsid w:val="005010FB"/>
    <w:rsid w:val="00516F25"/>
    <w:rsid w:val="00525C07"/>
    <w:rsid w:val="00552F20"/>
    <w:rsid w:val="00554251"/>
    <w:rsid w:val="00555BE9"/>
    <w:rsid w:val="00556AA2"/>
    <w:rsid w:val="005608C4"/>
    <w:rsid w:val="00580F93"/>
    <w:rsid w:val="00587BF9"/>
    <w:rsid w:val="005966E8"/>
    <w:rsid w:val="005A2E16"/>
    <w:rsid w:val="005C45C5"/>
    <w:rsid w:val="005E041A"/>
    <w:rsid w:val="0064738C"/>
    <w:rsid w:val="00650133"/>
    <w:rsid w:val="006554F0"/>
    <w:rsid w:val="006668AC"/>
    <w:rsid w:val="006855DD"/>
    <w:rsid w:val="00691C7A"/>
    <w:rsid w:val="006B25EE"/>
    <w:rsid w:val="006B427B"/>
    <w:rsid w:val="006F0DAB"/>
    <w:rsid w:val="006F1550"/>
    <w:rsid w:val="006F4E13"/>
    <w:rsid w:val="007017C2"/>
    <w:rsid w:val="00711186"/>
    <w:rsid w:val="007168CC"/>
    <w:rsid w:val="00731B6B"/>
    <w:rsid w:val="00741888"/>
    <w:rsid w:val="00765459"/>
    <w:rsid w:val="00767ADF"/>
    <w:rsid w:val="007737FD"/>
    <w:rsid w:val="00777AB0"/>
    <w:rsid w:val="00777B7B"/>
    <w:rsid w:val="0080584F"/>
    <w:rsid w:val="0081454D"/>
    <w:rsid w:val="00862DFC"/>
    <w:rsid w:val="00886EDF"/>
    <w:rsid w:val="0089195B"/>
    <w:rsid w:val="008D30ED"/>
    <w:rsid w:val="008D4E4D"/>
    <w:rsid w:val="008E45EB"/>
    <w:rsid w:val="008F0D21"/>
    <w:rsid w:val="00902CD4"/>
    <w:rsid w:val="00907FDC"/>
    <w:rsid w:val="00930D66"/>
    <w:rsid w:val="00932864"/>
    <w:rsid w:val="00951B89"/>
    <w:rsid w:val="00956E65"/>
    <w:rsid w:val="009E009B"/>
    <w:rsid w:val="009E0253"/>
    <w:rsid w:val="009E2605"/>
    <w:rsid w:val="009E3118"/>
    <w:rsid w:val="00A01944"/>
    <w:rsid w:val="00A12252"/>
    <w:rsid w:val="00A269BA"/>
    <w:rsid w:val="00A30612"/>
    <w:rsid w:val="00A31D4C"/>
    <w:rsid w:val="00A327E4"/>
    <w:rsid w:val="00A33388"/>
    <w:rsid w:val="00A36D12"/>
    <w:rsid w:val="00A40DA2"/>
    <w:rsid w:val="00A444CB"/>
    <w:rsid w:val="00A50A20"/>
    <w:rsid w:val="00A73A15"/>
    <w:rsid w:val="00A91797"/>
    <w:rsid w:val="00A93949"/>
    <w:rsid w:val="00A94B38"/>
    <w:rsid w:val="00AD2B2F"/>
    <w:rsid w:val="00AE32AA"/>
    <w:rsid w:val="00B00DEE"/>
    <w:rsid w:val="00B27BD1"/>
    <w:rsid w:val="00B35EF2"/>
    <w:rsid w:val="00B36C6D"/>
    <w:rsid w:val="00B54CEC"/>
    <w:rsid w:val="00B55E50"/>
    <w:rsid w:val="00B83E65"/>
    <w:rsid w:val="00B8638B"/>
    <w:rsid w:val="00BB705D"/>
    <w:rsid w:val="00BC0D22"/>
    <w:rsid w:val="00BD1452"/>
    <w:rsid w:val="00BD3688"/>
    <w:rsid w:val="00BE09FE"/>
    <w:rsid w:val="00C0086C"/>
    <w:rsid w:val="00C0517D"/>
    <w:rsid w:val="00C07B08"/>
    <w:rsid w:val="00C22F70"/>
    <w:rsid w:val="00C3322A"/>
    <w:rsid w:val="00C35C7E"/>
    <w:rsid w:val="00C363DF"/>
    <w:rsid w:val="00C457C6"/>
    <w:rsid w:val="00C76C1C"/>
    <w:rsid w:val="00C77C49"/>
    <w:rsid w:val="00C91032"/>
    <w:rsid w:val="00CA4FB2"/>
    <w:rsid w:val="00CB004E"/>
    <w:rsid w:val="00CB0478"/>
    <w:rsid w:val="00CC4CA0"/>
    <w:rsid w:val="00CE1915"/>
    <w:rsid w:val="00CE5895"/>
    <w:rsid w:val="00D03BAC"/>
    <w:rsid w:val="00D1757C"/>
    <w:rsid w:val="00D33EAE"/>
    <w:rsid w:val="00D546E7"/>
    <w:rsid w:val="00D667B6"/>
    <w:rsid w:val="00D72003"/>
    <w:rsid w:val="00D80AFB"/>
    <w:rsid w:val="00DC65F2"/>
    <w:rsid w:val="00DD1D68"/>
    <w:rsid w:val="00DE3C33"/>
    <w:rsid w:val="00DE571D"/>
    <w:rsid w:val="00DF0677"/>
    <w:rsid w:val="00E072E3"/>
    <w:rsid w:val="00E2510D"/>
    <w:rsid w:val="00E273F6"/>
    <w:rsid w:val="00E34BC4"/>
    <w:rsid w:val="00E71E7C"/>
    <w:rsid w:val="00E965B7"/>
    <w:rsid w:val="00ED2A7C"/>
    <w:rsid w:val="00F2237C"/>
    <w:rsid w:val="00F27392"/>
    <w:rsid w:val="00F50D39"/>
    <w:rsid w:val="00F51360"/>
    <w:rsid w:val="00F527BB"/>
    <w:rsid w:val="00FA7E93"/>
    <w:rsid w:val="00FD6036"/>
    <w:rsid w:val="00FD7E23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7B"/>
  </w:style>
  <w:style w:type="paragraph" w:styleId="1">
    <w:name w:val="heading 1"/>
    <w:basedOn w:val="a"/>
    <w:next w:val="a"/>
    <w:link w:val="10"/>
    <w:uiPriority w:val="9"/>
    <w:qFormat/>
    <w:rsid w:val="000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0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DA"/>
  </w:style>
  <w:style w:type="paragraph" w:styleId="a3">
    <w:name w:val="List Paragraph"/>
    <w:basedOn w:val="a"/>
    <w:uiPriority w:val="34"/>
    <w:qFormat/>
    <w:rsid w:val="004A24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80AFB"/>
    <w:rPr>
      <w:color w:val="0000FF"/>
      <w:u w:val="single"/>
    </w:rPr>
  </w:style>
  <w:style w:type="character" w:customStyle="1" w:styleId="mw-headline">
    <w:name w:val="mw-headline"/>
    <w:basedOn w:val="a0"/>
    <w:rsid w:val="00D80AFB"/>
  </w:style>
  <w:style w:type="character" w:customStyle="1" w:styleId="mw-editsection">
    <w:name w:val="mw-editsection"/>
    <w:basedOn w:val="a0"/>
    <w:rsid w:val="00D80AFB"/>
  </w:style>
  <w:style w:type="character" w:customStyle="1" w:styleId="mw-editsection-bracket">
    <w:name w:val="mw-editsection-bracket"/>
    <w:basedOn w:val="a0"/>
    <w:rsid w:val="00D80AFB"/>
  </w:style>
  <w:style w:type="character" w:customStyle="1" w:styleId="mw-editsection-divider">
    <w:name w:val="mw-editsection-divider"/>
    <w:basedOn w:val="a0"/>
    <w:rsid w:val="00D80AFB"/>
  </w:style>
  <w:style w:type="character" w:customStyle="1" w:styleId="30">
    <w:name w:val="Заголовок 3 Знак"/>
    <w:basedOn w:val="a0"/>
    <w:link w:val="3"/>
    <w:uiPriority w:val="9"/>
    <w:semiHidden/>
    <w:rsid w:val="00A269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9E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605"/>
  </w:style>
  <w:style w:type="paragraph" w:styleId="aa">
    <w:name w:val="footer"/>
    <w:basedOn w:val="a"/>
    <w:link w:val="ab"/>
    <w:uiPriority w:val="99"/>
    <w:semiHidden/>
    <w:unhideWhenUsed/>
    <w:rsid w:val="009E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605"/>
  </w:style>
  <w:style w:type="character" w:styleId="ac">
    <w:name w:val="Strong"/>
    <w:basedOn w:val="a0"/>
    <w:uiPriority w:val="22"/>
    <w:qFormat/>
    <w:rsid w:val="00470C2B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A91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9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1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F223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237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23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237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23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0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DA"/>
  </w:style>
  <w:style w:type="paragraph" w:styleId="a3">
    <w:name w:val="List Paragraph"/>
    <w:basedOn w:val="a"/>
    <w:uiPriority w:val="34"/>
    <w:qFormat/>
    <w:rsid w:val="004A24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80AFB"/>
    <w:rPr>
      <w:color w:val="0000FF"/>
      <w:u w:val="single"/>
    </w:rPr>
  </w:style>
  <w:style w:type="character" w:customStyle="1" w:styleId="mw-headline">
    <w:name w:val="mw-headline"/>
    <w:basedOn w:val="a0"/>
    <w:rsid w:val="00D80AFB"/>
  </w:style>
  <w:style w:type="character" w:customStyle="1" w:styleId="mw-editsection">
    <w:name w:val="mw-editsection"/>
    <w:basedOn w:val="a0"/>
    <w:rsid w:val="00D80AFB"/>
  </w:style>
  <w:style w:type="character" w:customStyle="1" w:styleId="mw-editsection-bracket">
    <w:name w:val="mw-editsection-bracket"/>
    <w:basedOn w:val="a0"/>
    <w:rsid w:val="00D80AFB"/>
  </w:style>
  <w:style w:type="character" w:customStyle="1" w:styleId="mw-editsection-divider">
    <w:name w:val="mw-editsection-divider"/>
    <w:basedOn w:val="a0"/>
    <w:rsid w:val="00D80AFB"/>
  </w:style>
  <w:style w:type="character" w:customStyle="1" w:styleId="30">
    <w:name w:val="Заголовок 3 Знак"/>
    <w:basedOn w:val="a0"/>
    <w:link w:val="3"/>
    <w:uiPriority w:val="9"/>
    <w:semiHidden/>
    <w:rsid w:val="00A269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9E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605"/>
  </w:style>
  <w:style w:type="paragraph" w:styleId="aa">
    <w:name w:val="footer"/>
    <w:basedOn w:val="a"/>
    <w:link w:val="ab"/>
    <w:uiPriority w:val="99"/>
    <w:semiHidden/>
    <w:unhideWhenUsed/>
    <w:rsid w:val="009E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605"/>
  </w:style>
  <w:style w:type="character" w:styleId="ac">
    <w:name w:val="Strong"/>
    <w:basedOn w:val="a0"/>
    <w:uiPriority w:val="22"/>
    <w:qFormat/>
    <w:rsid w:val="00470C2B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A917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9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1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F223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237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23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237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2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Text</dc:creator>
  <cp:lastModifiedBy>Виктория</cp:lastModifiedBy>
  <cp:revision>3</cp:revision>
  <dcterms:created xsi:type="dcterms:W3CDTF">2014-10-10T07:16:00Z</dcterms:created>
  <dcterms:modified xsi:type="dcterms:W3CDTF">2017-09-08T09:53:00Z</dcterms:modified>
</cp:coreProperties>
</file>