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C6" w:rsidRDefault="009B74C6" w:rsidP="00F24061">
      <w:pPr>
        <w:pStyle w:val="a3"/>
      </w:pPr>
    </w:p>
    <w:p w:rsidR="009B74C6" w:rsidRDefault="009B74C6" w:rsidP="00F24061">
      <w:pPr>
        <w:pStyle w:val="a3"/>
      </w:pPr>
    </w:p>
    <w:p w:rsidR="00F24061" w:rsidRDefault="00F24061" w:rsidP="00F24061">
      <w:pPr>
        <w:pStyle w:val="a3"/>
      </w:pPr>
      <w:r>
        <w:t xml:space="preserve">Современный рынок очень </w:t>
      </w:r>
      <w:proofErr w:type="spellStart"/>
      <w:r>
        <w:t>конкурентен</w:t>
      </w:r>
      <w:proofErr w:type="spellEnd"/>
      <w:r>
        <w:t xml:space="preserve">, поэтому без своей площадки в интернете шансов продержаться на плаву немного. По этой причине практически каждая уважающая компания создает свой сайт. Однако просто открыть собственный ресурс в сети недостаточно. Нужно, чтобы на него заходило как можно большое количество посетителей. Вот почему раскрутка сайта является одной из главных статей в стратегии развития бизнеса. Главная цель продвижения ресурса это занятие верхних позиций при запросах популярных поисковых систем. При достижении таких результатов прибыль компании начнет заметно увеличиваться. </w:t>
      </w:r>
    </w:p>
    <w:p w:rsidR="00F24061" w:rsidRDefault="00F24061" w:rsidP="00F24061">
      <w:pPr>
        <w:pStyle w:val="a3"/>
      </w:pPr>
    </w:p>
    <w:p w:rsidR="00F24061" w:rsidRDefault="00F24061" w:rsidP="00F24061">
      <w:pPr>
        <w:pStyle w:val="a3"/>
      </w:pPr>
      <w:r>
        <w:t xml:space="preserve">Бюджет каждой компании на раскрутку сайта ограничен возможностями. Попробуем понять, как складываются цены на продвижение сайтов. Стоимость будет зависеть, во-первых, от тематики раскручиваемого сайта. Чем популярнее тема, тем сложнее  выделить её среди конкурентов. Соответственно это потребует больших затрат. Во-вторых, цена выставляется в зависимости от текущей позиции ресурса. Чем ниже рейтинг сайта в позициях поисковиков, тем дороже обойдется его раскрутка. На цену повлияет количество проиндексированных страниц, объем семантического ядра, наличие домена в региональных зонах. </w:t>
      </w:r>
    </w:p>
    <w:p w:rsidR="00F24061" w:rsidRDefault="00F24061" w:rsidP="00F24061">
      <w:pPr>
        <w:pStyle w:val="a3"/>
      </w:pPr>
      <w:r>
        <w:br/>
        <w:t xml:space="preserve">Работа </w:t>
      </w:r>
      <w:proofErr w:type="spellStart"/>
      <w:r>
        <w:t>се</w:t>
      </w:r>
      <w:proofErr w:type="gramStart"/>
      <w:r>
        <w:t>о</w:t>
      </w:r>
      <w:proofErr w:type="spellEnd"/>
      <w:r>
        <w:t>-</w:t>
      </w:r>
      <w:proofErr w:type="gramEnd"/>
      <w:r>
        <w:t xml:space="preserve"> специалистов предполагает : анализ сайтов конкурентов, формирование семантического ядра, ежедневное наполнение уникальным контентом, оптимизация страниц. </w:t>
      </w:r>
    </w:p>
    <w:p w:rsidR="00F24061" w:rsidRDefault="00F24061" w:rsidP="00F24061">
      <w:pPr>
        <w:pStyle w:val="a3"/>
      </w:pPr>
      <w:r>
        <w:t xml:space="preserve">Кроме того в затраты нужно включить покупку ссылок для увеличения ссылочной массы, приобретение рекламных текстов на биржах </w:t>
      </w:r>
      <w:proofErr w:type="spellStart"/>
      <w:r>
        <w:t>копирайтеров</w:t>
      </w:r>
      <w:proofErr w:type="spellEnd"/>
      <w:r>
        <w:t xml:space="preserve">.  </w:t>
      </w:r>
    </w:p>
    <w:p w:rsidR="00F24061" w:rsidRDefault="00F24061" w:rsidP="00F24061">
      <w:pPr>
        <w:pStyle w:val="a3"/>
      </w:pPr>
    </w:p>
    <w:p w:rsidR="00F24061" w:rsidRDefault="00F24061" w:rsidP="00F24061">
      <w:pPr>
        <w:pStyle w:val="a3"/>
      </w:pPr>
      <w:r>
        <w:t xml:space="preserve">При раскрутке сайта ведется непрерывный мониторинг позиций ресурса и осуществляется корректировка в стратегии, в зависимости от ситуации на рынке и поведения целевой аудитории. </w:t>
      </w:r>
    </w:p>
    <w:p w:rsidR="00F24061" w:rsidRDefault="00F24061" w:rsidP="00F24061">
      <w:pPr>
        <w:pStyle w:val="a3"/>
      </w:pPr>
      <w:r>
        <w:t xml:space="preserve">Средства на покупку ресурсов, необходимых для продвижения, могут достигать как двадцати тысяч рублей, так и десятков тысяч долларов. </w:t>
      </w:r>
    </w:p>
    <w:p w:rsidR="00F24061" w:rsidRDefault="00F24061" w:rsidP="00F24061">
      <w:pPr>
        <w:pStyle w:val="a3"/>
      </w:pPr>
    </w:p>
    <w:p w:rsidR="00F24061" w:rsidRDefault="00F24061" w:rsidP="00F24061">
      <w:pPr>
        <w:pStyle w:val="a3"/>
      </w:pPr>
      <w:r>
        <w:t>Раскрутка сайта с нуля будет стоить в несколько раз дороже, чем продвижение имеющегося ресурса. При желании попасть в десятку позиций запросов цена будет одна, а для поп</w:t>
      </w:r>
      <w:r w:rsidR="009B74C6">
        <w:t>адания в тройку или пятерку стоимость</w:t>
      </w:r>
      <w:r>
        <w:t xml:space="preserve"> возрастет в разы. </w:t>
      </w:r>
    </w:p>
    <w:p w:rsidR="00F24061" w:rsidRDefault="00F24061" w:rsidP="00F24061">
      <w:pPr>
        <w:pStyle w:val="a3"/>
      </w:pPr>
    </w:p>
    <w:p w:rsidR="00F24061" w:rsidRDefault="00F24061" w:rsidP="00F24061">
      <w:pPr>
        <w:pStyle w:val="a3"/>
      </w:pPr>
      <w:r>
        <w:t xml:space="preserve">Как бы ни были ограничены средства компании, важно понять, что экономить на раскрутке сайтов не стоит. Лучше доверить это ответственное дело опытным профессионалам, которые гарантируют результат, чем новичкам, которые заманивают клиентов сниженными ценами. </w:t>
      </w:r>
    </w:p>
    <w:p w:rsidR="00F24061" w:rsidRDefault="00F24061" w:rsidP="00F24061">
      <w:pPr>
        <w:pStyle w:val="a3"/>
      </w:pP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24061"/>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4C6"/>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38FB"/>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06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0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1952</Characters>
  <Application>Microsoft Office Word</Application>
  <DocSecurity>0</DocSecurity>
  <Lines>16</Lines>
  <Paragraphs>4</Paragraphs>
  <ScaleCrop>false</ScaleCrop>
  <Company>RePack by SPecialiST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2017-09-12T07:05:00Z</dcterms:created>
  <dcterms:modified xsi:type="dcterms:W3CDTF">2017-09-21T07:56:00Z</dcterms:modified>
</cp:coreProperties>
</file>