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7F" w:rsidRPr="00450B7F" w:rsidRDefault="00450B7F" w:rsidP="00450B7F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450B7F">
        <w:rPr>
          <w:rFonts w:ascii="Trebuchet MS" w:eastAsia="Times New Roman" w:hAnsi="Trebuchet MS" w:cs="Times New Roman"/>
          <w:b/>
          <w:bCs/>
          <w:color w:val="333333"/>
          <w:sz w:val="19"/>
          <w:lang w:eastAsia="ru-RU"/>
        </w:rPr>
        <w:t>Полезная пицца: миф или реальность?</w:t>
      </w:r>
    </w:p>
    <w:p w:rsidR="00450B7F" w:rsidRPr="00450B7F" w:rsidRDefault="00450B7F" w:rsidP="00450B7F">
      <w:pPr>
        <w:spacing w:before="272"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B7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450B7F" w:rsidRPr="00450B7F" w:rsidRDefault="00450B7F" w:rsidP="00450B7F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450B7F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Итальянская кухня имеет миллионы поклонников во всем мире. В настоящее время огромным спросом пользуется такая услуга, как доставка пиццы </w:t>
      </w:r>
      <w:r w:rsidRPr="00450B7F">
        <w:rPr>
          <w:rFonts w:ascii="Trebuchet MS" w:eastAsia="Times New Roman" w:hAnsi="Trebuchet MS" w:cs="Times New Roman"/>
          <w:b/>
          <w:bCs/>
          <w:color w:val="333333"/>
          <w:sz w:val="19"/>
          <w:lang w:eastAsia="ru-RU"/>
        </w:rPr>
        <w:t>==1</w:t>
      </w:r>
      <w:r w:rsidRPr="00450B7F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. Но зачастую люди задумываются над тем, на самом ли деле это блюдо так вредно, как говорят? Радостной новостью для любителей данного продукта будет то, что она не только вкусна, но и полезна.</w:t>
      </w:r>
    </w:p>
    <w:p w:rsidR="00450B7F" w:rsidRPr="00450B7F" w:rsidRDefault="00450B7F" w:rsidP="00450B7F">
      <w:pPr>
        <w:shd w:val="clear" w:color="auto" w:fill="FCFCFA"/>
        <w:spacing w:before="272" w:after="136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41"/>
          <w:szCs w:val="41"/>
          <w:lang w:eastAsia="ru-RU"/>
        </w:rPr>
      </w:pPr>
      <w:r w:rsidRPr="00450B7F">
        <w:rPr>
          <w:rFonts w:ascii="Trebuchet MS" w:eastAsia="Times New Roman" w:hAnsi="Trebuchet MS" w:cs="Times New Roman"/>
          <w:b/>
          <w:bCs/>
          <w:color w:val="333333"/>
          <w:sz w:val="41"/>
          <w:szCs w:val="41"/>
          <w:lang w:eastAsia="ru-RU"/>
        </w:rPr>
        <w:t>Свойства продуктов, входящих в состав пиццы</w:t>
      </w:r>
    </w:p>
    <w:p w:rsidR="00450B7F" w:rsidRPr="00450B7F" w:rsidRDefault="00450B7F" w:rsidP="00450B7F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450B7F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Исследования, которые были проведены итальянскими учеными, показали, что ингредиенты, входящие в состав этого блюда, обогащают человеческий организм необходимыми элементами и минералами.</w:t>
      </w:r>
    </w:p>
    <w:p w:rsidR="00450B7F" w:rsidRPr="00450B7F" w:rsidRDefault="00450B7F" w:rsidP="00450B7F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450B7F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Пицца содержит большое количество помидоров, в состав которых входят антиоксиданты. Эти вещества улучшают работу кровеносной системы, противодействуют образованию тромбов, регулируют обменные процессы, выводят токсины, способствуют профилактике онкологических заболеваний, а также нормализуют давление. Антиоксиданты содержатся и в тесте для пиццы, ведь оно изготавливается из пшеницы.</w:t>
      </w:r>
    </w:p>
    <w:p w:rsidR="00450B7F" w:rsidRPr="00450B7F" w:rsidRDefault="00450B7F" w:rsidP="00450B7F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450B7F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Ученые из Мэрилендского университета пришли к выводу о том, что при правильном изготовлении данного мучного изделия также происходит выработка антиоксидантов. Исследования показали, что, употребляя это итальянское блюдо, человек на 59% снижает риск возникновения рака.</w:t>
      </w:r>
    </w:p>
    <w:p w:rsidR="00450B7F" w:rsidRPr="00450B7F" w:rsidRDefault="00450B7F" w:rsidP="00450B7F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450B7F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Но пицца содержит не только антиоксиданты, но и кальций, который находится в сыре. Колбаса, индейка, курица, снабжают организм необходимым количеством белков, а оливковое масло поддерживает баланс жиров.</w:t>
      </w:r>
    </w:p>
    <w:p w:rsidR="00450B7F" w:rsidRPr="00450B7F" w:rsidRDefault="00450B7F" w:rsidP="00450B7F">
      <w:pPr>
        <w:shd w:val="clear" w:color="auto" w:fill="FCFCFA"/>
        <w:spacing w:after="136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450B7F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Съев кусок пиццы, вы обеспечите себя необходимым количеством углеводов. К тому же, если вы являетесь ее поклонником, то при употреблении этого блюда будет вырабатываться гормон счастья, поэтому ешьте на здоровье!</w:t>
      </w:r>
    </w:p>
    <w:p w:rsidR="00BB784B" w:rsidRDefault="00BB784B"/>
    <w:sectPr w:rsidR="00BB784B" w:rsidSect="00BB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50B7F"/>
    <w:rsid w:val="00450B7F"/>
    <w:rsid w:val="00BB784B"/>
    <w:rsid w:val="00EA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4B"/>
  </w:style>
  <w:style w:type="paragraph" w:styleId="2">
    <w:name w:val="heading 2"/>
    <w:basedOn w:val="a"/>
    <w:link w:val="20"/>
    <w:uiPriority w:val="9"/>
    <w:qFormat/>
    <w:rsid w:val="00450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B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B7F"/>
    <w:rPr>
      <w:b/>
      <w:bCs/>
    </w:rPr>
  </w:style>
  <w:style w:type="character" w:customStyle="1" w:styleId="keyword">
    <w:name w:val="keyword"/>
    <w:basedOn w:val="a0"/>
    <w:rsid w:val="00450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Фронтайм</cp:lastModifiedBy>
  <cp:revision>3</cp:revision>
  <dcterms:created xsi:type="dcterms:W3CDTF">2017-09-24T10:27:00Z</dcterms:created>
  <dcterms:modified xsi:type="dcterms:W3CDTF">2017-09-24T10:27:00Z</dcterms:modified>
</cp:coreProperties>
</file>