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4B" w:rsidRDefault="00C61F93">
      <w:r>
        <w:t xml:space="preserve">Затеяв ремонт на кухне, каждый думает о том, как идеально подобрать материалы по цвету, дизайну, связать их с определенными особенностями помещения. Самое сложное – это выбор плитки на кухню, ведь </w:t>
      </w:r>
      <w:r w:rsidR="006E03EE">
        <w:t>нельзя</w:t>
      </w:r>
      <w:r>
        <w:t xml:space="preserve"> сменить ее через несколько лет также просто, как, к примеру, обои. Поэтому нужно сразу подобрать идеальный вариант напольного покры</w:t>
      </w:r>
      <w:r w:rsidR="006E03EE">
        <w:t xml:space="preserve">тия, который будет радовать </w:t>
      </w:r>
      <w:r>
        <w:t xml:space="preserve">глаз долгие годы. </w:t>
      </w:r>
    </w:p>
    <w:p w:rsidR="00C61F93" w:rsidRDefault="00C61F93" w:rsidP="00C61F93">
      <w:pPr>
        <w:jc w:val="center"/>
      </w:pPr>
      <w:r>
        <w:t>Выбор напольного покрытия</w:t>
      </w:r>
    </w:p>
    <w:p w:rsidR="00C61F93" w:rsidRDefault="00C61F93" w:rsidP="00C61F93">
      <w:pPr>
        <w:jc w:val="both"/>
      </w:pPr>
      <w:r w:rsidRPr="00E13432">
        <w:t>Для</w:t>
      </w:r>
      <w:r w:rsidR="006E03EE">
        <w:t xml:space="preserve"> начала лучше всего</w:t>
      </w:r>
      <w:r>
        <w:t xml:space="preserve"> просмотреть </w:t>
      </w:r>
      <w:r>
        <w:rPr>
          <w:b/>
        </w:rPr>
        <w:t xml:space="preserve">фото плитки </w:t>
      </w:r>
      <w:r>
        <w:t xml:space="preserve">для </w:t>
      </w:r>
      <w:r>
        <w:rPr>
          <w:b/>
        </w:rPr>
        <w:t>кухни</w:t>
      </w:r>
      <w:r w:rsidR="006E03EE">
        <w:t xml:space="preserve"> и выбрать ту, что</w:t>
      </w:r>
      <w:r>
        <w:t xml:space="preserve"> визуально нравится </w:t>
      </w:r>
      <w:r w:rsidR="006E03EE">
        <w:t>больше всех остальных. Но следует учитывать</w:t>
      </w:r>
      <w:r>
        <w:t>, что одного внешнего вида недостаточно, важно учитывать такие критерии, как:</w:t>
      </w:r>
    </w:p>
    <w:p w:rsidR="00C61F93" w:rsidRDefault="006E03EE" w:rsidP="00C61F93">
      <w:pPr>
        <w:pStyle w:val="a3"/>
        <w:numPr>
          <w:ilvl w:val="0"/>
          <w:numId w:val="1"/>
        </w:numPr>
        <w:jc w:val="both"/>
      </w:pPr>
      <w:r>
        <w:t>Износостойкость - п</w:t>
      </w:r>
      <w:r w:rsidR="00C61F93">
        <w:t xml:space="preserve">рофессионалы рекомендуют приобретать плитку с 3 классом по шкале </w:t>
      </w:r>
      <w:r w:rsidR="00C61F93">
        <w:rPr>
          <w:lang w:val="en-US"/>
        </w:rPr>
        <w:t>PEI</w:t>
      </w:r>
      <w:r>
        <w:t>;</w:t>
      </w:r>
    </w:p>
    <w:p w:rsidR="00C61F93" w:rsidRDefault="006E03EE" w:rsidP="00C61F93">
      <w:pPr>
        <w:pStyle w:val="a3"/>
        <w:numPr>
          <w:ilvl w:val="0"/>
          <w:numId w:val="1"/>
        </w:numPr>
        <w:jc w:val="both"/>
      </w:pPr>
      <w:r>
        <w:t>защита от химических веществ -</w:t>
      </w:r>
      <w:r w:rsidR="00C61F93">
        <w:t xml:space="preserve"> </w:t>
      </w:r>
      <w:r>
        <w:t>нет смысла тратить деньги</w:t>
      </w:r>
      <w:r w:rsidR="00C61F93">
        <w:t xml:space="preserve"> переж</w:t>
      </w:r>
      <w:r w:rsidR="00E13432">
        <w:t>ивать о том, какой станет поверхность пола</w:t>
      </w:r>
      <w:r w:rsidR="00C61F93">
        <w:t xml:space="preserve"> после использования того или иного моющего средства, поэтому лучше сразу предотвратить возможные неприятности, приобретя </w:t>
      </w:r>
      <w:r>
        <w:t>плитку с защитным покрытием;</w:t>
      </w:r>
    </w:p>
    <w:p w:rsidR="00E13432" w:rsidRDefault="006E03EE" w:rsidP="00C61F93">
      <w:pPr>
        <w:pStyle w:val="a3"/>
        <w:numPr>
          <w:ilvl w:val="0"/>
          <w:numId w:val="1"/>
        </w:numPr>
        <w:jc w:val="both"/>
      </w:pPr>
      <w:r>
        <w:t>к</w:t>
      </w:r>
      <w:r w:rsidR="00E13432">
        <w:t>оэффициент трения</w:t>
      </w:r>
      <w:r>
        <w:t xml:space="preserve"> - если он будет ниже 0,75, то это значительно повышает риск поскользнуться и упасть, в</w:t>
      </w:r>
      <w:r w:rsidR="00E13432">
        <w:t xml:space="preserve"> то же время не нужно приобретать плитку с шершавой поверхностью, так как она лишь сделает процесс уборки невыносимым.</w:t>
      </w:r>
    </w:p>
    <w:p w:rsidR="00E13432" w:rsidRDefault="00E13432" w:rsidP="00E13432">
      <w:pPr>
        <w:jc w:val="both"/>
      </w:pPr>
      <w:r>
        <w:t xml:space="preserve">Разобравшись с тем, </w:t>
      </w:r>
      <w:r>
        <w:rPr>
          <w:b/>
        </w:rPr>
        <w:t>какой тип кухонной плитки выбирать</w:t>
      </w:r>
      <w:r>
        <w:t xml:space="preserve">, стоит задуматься над тем, как она впишется в интерьер квартиры, не испортит ли она внешний </w:t>
      </w:r>
      <w:r w:rsidR="006E03EE">
        <w:t>вид комнаты. Для начала нужно обратить</w:t>
      </w:r>
      <w:r>
        <w:t xml:space="preserve"> внимание на габариты вашей квартиры. Особенное внимание следует уделить кухне небольшого размера, ведь плитка может визуально сделать ее еще меньше.</w:t>
      </w:r>
    </w:p>
    <w:p w:rsidR="00E13432" w:rsidRDefault="00E13432" w:rsidP="00E13432">
      <w:pPr>
        <w:jc w:val="both"/>
      </w:pPr>
      <w:r>
        <w:t xml:space="preserve">На вопрос, </w:t>
      </w:r>
      <w:r>
        <w:rPr>
          <w:b/>
        </w:rPr>
        <w:t>как подбирать цвет плитки в маленькую кухню</w:t>
      </w:r>
      <w:r>
        <w:t>, довольно простой ответ. Общеизвестно, что расширяют пространство светлые тона, поэтому идеальным решением будет оформление в теплых тонах</w:t>
      </w:r>
      <w:r w:rsidR="00D434BE">
        <w:t xml:space="preserve"> – они не только визуально увеличат комнату, но и повысят аппетит, который является неотъемлемой ча</w:t>
      </w:r>
      <w:r w:rsidR="006E03EE">
        <w:t>стью уютной кухни. Также следует уделить</w:t>
      </w:r>
      <w:r w:rsidR="00D434BE">
        <w:t xml:space="preserve"> внимание оформлению плитки:</w:t>
      </w:r>
    </w:p>
    <w:p w:rsidR="00D434BE" w:rsidRDefault="00D434BE" w:rsidP="00E13432">
      <w:pPr>
        <w:jc w:val="both"/>
      </w:pPr>
      <w:r>
        <w:t xml:space="preserve">1) лучше не приобретать плитку с рисунком, </w:t>
      </w:r>
      <w:r w:rsidR="006E03EE">
        <w:t>ведь</w:t>
      </w:r>
      <w:r>
        <w:t xml:space="preserve"> временем все оформление на ней сотрется;</w:t>
      </w:r>
    </w:p>
    <w:p w:rsidR="00D434BE" w:rsidRDefault="00D434BE" w:rsidP="00E13432">
      <w:pPr>
        <w:jc w:val="both"/>
      </w:pPr>
      <w:r>
        <w:t>2) маленький кафель расширит пространство, а крупный наоборот уменьшит.</w:t>
      </w:r>
    </w:p>
    <w:p w:rsidR="00D434BE" w:rsidRDefault="00D434BE" w:rsidP="00E13432">
      <w:pPr>
        <w:jc w:val="both"/>
      </w:pPr>
      <w:r>
        <w:t>Взяв на вооружение эти простые советы</w:t>
      </w:r>
      <w:r w:rsidR="006E03EE">
        <w:t>, можно без проблем</w:t>
      </w:r>
      <w:r>
        <w:t xml:space="preserve"> орг</w:t>
      </w:r>
      <w:r w:rsidR="006E03EE">
        <w:t xml:space="preserve">анизовать пространство на любой </w:t>
      </w:r>
      <w:r>
        <w:t xml:space="preserve">кухне. Плитка – действительно важный элемент оформления, ведь от нее зависит и интерьер, и общий вид помещения. Да к тому же и особенности кухни требуют выбирать </w:t>
      </w:r>
      <w:r w:rsidR="006703B5">
        <w:t>определенный тип плитки: износостойкую, однотонную, с гладкой, но не скользкой поверхностью. Поэтому выбир</w:t>
      </w:r>
      <w:r w:rsidR="006E03EE">
        <w:t>ать нужно</w:t>
      </w:r>
      <w:r w:rsidR="006703B5">
        <w:t xml:space="preserve"> с умом, чтобы не испытать разочарования от покупки.</w:t>
      </w:r>
    </w:p>
    <w:p w:rsidR="00D434BE" w:rsidRPr="00E13432" w:rsidRDefault="00D434BE" w:rsidP="00E13432">
      <w:pPr>
        <w:jc w:val="both"/>
      </w:pPr>
    </w:p>
    <w:sectPr w:rsidR="00D434BE" w:rsidRPr="00E13432" w:rsidSect="00BB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2225"/>
    <w:multiLevelType w:val="hybridMultilevel"/>
    <w:tmpl w:val="2E9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1F93"/>
    <w:rsid w:val="001918EB"/>
    <w:rsid w:val="006703B5"/>
    <w:rsid w:val="006E03EE"/>
    <w:rsid w:val="00A668D2"/>
    <w:rsid w:val="00BB784B"/>
    <w:rsid w:val="00C61F93"/>
    <w:rsid w:val="00D434BE"/>
    <w:rsid w:val="00E1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Фронтайм</cp:lastModifiedBy>
  <cp:revision>5</cp:revision>
  <dcterms:created xsi:type="dcterms:W3CDTF">2017-09-24T17:47:00Z</dcterms:created>
  <dcterms:modified xsi:type="dcterms:W3CDTF">2017-09-24T18:31:00Z</dcterms:modified>
</cp:coreProperties>
</file>