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0E" w:rsidRDefault="0030660E" w:rsidP="0030660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30660E" w:rsidRDefault="0030660E" w:rsidP="0030660E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caiman</w:t>
        </w:r>
        <w:r>
          <w:rPr>
            <w:rStyle w:val="a3"/>
            <w:b/>
            <w:sz w:val="24"/>
            <w:szCs w:val="24"/>
          </w:rPr>
          <w:t>2015@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151277" w:rsidRDefault="0030660E" w:rsidP="003066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Сео-оптимизированная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EF3FD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ключевыми запросами о предложении запчастей и аксессуаров для известных седанов и универсалов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Мерседес-Бенц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Е-класса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интернет-магазине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Текст создан не только с целью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сео-продвижения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ресурса, но и с рекламно-продающим уклоном, настроенным на привлечение целевой аудитории.</w:t>
      </w:r>
    </w:p>
    <w:p w:rsidR="0030660E" w:rsidRDefault="0030660E" w:rsidP="003066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CE1" w:rsidRPr="0030660E" w:rsidRDefault="00726CE1" w:rsidP="00726CE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Автотовары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26CE1">
        <w:rPr>
          <w:rFonts w:ascii="Times New Roman" w:hAnsi="Times New Roman"/>
          <w:b/>
          <w:sz w:val="28"/>
          <w:szCs w:val="28"/>
          <w:lang w:val="en-US"/>
        </w:rPr>
        <w:t>Mercedes E-Class W211 '02-09</w:t>
      </w:r>
    </w:p>
    <w:p w:rsidR="00AE5C2B" w:rsidRDefault="00AE5C2B" w:rsidP="00AE5C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Законодателем моды в автомобильном мире по многим критериям считается Мерседес Е-класса. На смену «глазастому» из 90-х в 2002 году пришел элегантный автомобиль с аббревиатурой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AE5C2B">
        <w:rPr>
          <w:rFonts w:ascii="Times New Roman" w:hAnsi="Times New Roman"/>
          <w:sz w:val="24"/>
          <w:szCs w:val="24"/>
        </w:rPr>
        <w:t>211</w:t>
      </w:r>
      <w:r>
        <w:rPr>
          <w:rFonts w:ascii="Times New Roman" w:hAnsi="Times New Roman"/>
          <w:sz w:val="24"/>
          <w:szCs w:val="24"/>
        </w:rPr>
        <w:t xml:space="preserve">. И до 2009 года таких седанов и универсалов по всему миру было выпущено более полутора миллионов экземпляров. </w:t>
      </w:r>
    </w:p>
    <w:p w:rsidR="00602D1F" w:rsidRDefault="00AE5C2B" w:rsidP="00AE5C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2006 го</w:t>
      </w:r>
      <w:r w:rsidR="00602D1F">
        <w:rPr>
          <w:rFonts w:ascii="Times New Roman" w:hAnsi="Times New Roman"/>
          <w:sz w:val="24"/>
          <w:szCs w:val="24"/>
        </w:rPr>
        <w:t>ду модель существенно реконструирована</w:t>
      </w:r>
      <w:r>
        <w:rPr>
          <w:rFonts w:ascii="Times New Roman" w:hAnsi="Times New Roman"/>
          <w:sz w:val="24"/>
          <w:szCs w:val="24"/>
        </w:rPr>
        <w:t xml:space="preserve">. В результате </w:t>
      </w:r>
      <w:proofErr w:type="spellStart"/>
      <w:r>
        <w:rPr>
          <w:rFonts w:ascii="Times New Roman" w:hAnsi="Times New Roman"/>
          <w:sz w:val="24"/>
          <w:szCs w:val="24"/>
        </w:rPr>
        <w:t>рестайлинга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увеличились габарит</w:t>
      </w:r>
      <w:r w:rsidR="00602D1F">
        <w:rPr>
          <w:rFonts w:ascii="Times New Roman" w:hAnsi="Times New Roman"/>
          <w:sz w:val="24"/>
          <w:szCs w:val="24"/>
        </w:rPr>
        <w:t xml:space="preserve">ы машины, видоизменились решетка радиатора и передний бампер, был </w:t>
      </w:r>
      <w:r w:rsidR="00A06621">
        <w:rPr>
          <w:rFonts w:ascii="Times New Roman" w:hAnsi="Times New Roman"/>
          <w:sz w:val="24"/>
          <w:szCs w:val="24"/>
        </w:rPr>
        <w:t xml:space="preserve">усовершенствован </w:t>
      </w:r>
      <w:r>
        <w:rPr>
          <w:rFonts w:ascii="Times New Roman" w:hAnsi="Times New Roman"/>
          <w:sz w:val="24"/>
          <w:szCs w:val="24"/>
        </w:rPr>
        <w:t xml:space="preserve">интерьер салона. </w:t>
      </w:r>
      <w:r w:rsidR="00A06621">
        <w:rPr>
          <w:rFonts w:ascii="Times New Roman" w:hAnsi="Times New Roman"/>
          <w:sz w:val="24"/>
          <w:szCs w:val="24"/>
        </w:rPr>
        <w:t>И уже в то время оснастили представителя знаменитого бренда светодиодной оптикой.</w:t>
      </w:r>
      <w:r w:rsidR="00602D1F">
        <w:rPr>
          <w:rFonts w:ascii="Times New Roman" w:hAnsi="Times New Roman"/>
          <w:sz w:val="24"/>
          <w:szCs w:val="24"/>
        </w:rPr>
        <w:t xml:space="preserve"> А обширная линейка двигателей была </w:t>
      </w:r>
      <w:r w:rsidR="00A7546C">
        <w:rPr>
          <w:rFonts w:ascii="Times New Roman" w:hAnsi="Times New Roman"/>
          <w:sz w:val="24"/>
          <w:szCs w:val="24"/>
        </w:rPr>
        <w:t>обновлена за счет</w:t>
      </w:r>
      <w:r w:rsidR="00602D1F">
        <w:rPr>
          <w:rFonts w:ascii="Times New Roman" w:hAnsi="Times New Roman"/>
          <w:sz w:val="24"/>
          <w:szCs w:val="24"/>
        </w:rPr>
        <w:t xml:space="preserve"> инновационных и </w:t>
      </w:r>
      <w:r w:rsidR="00A7546C">
        <w:rPr>
          <w:rFonts w:ascii="Times New Roman" w:hAnsi="Times New Roman"/>
          <w:sz w:val="24"/>
          <w:szCs w:val="24"/>
        </w:rPr>
        <w:t xml:space="preserve">новых </w:t>
      </w:r>
      <w:r w:rsidR="00602D1F">
        <w:rPr>
          <w:rFonts w:ascii="Times New Roman" w:hAnsi="Times New Roman"/>
          <w:sz w:val="24"/>
          <w:szCs w:val="24"/>
        </w:rPr>
        <w:t>конструктивных решений.</w:t>
      </w:r>
      <w:r w:rsidR="00A7546C">
        <w:rPr>
          <w:rFonts w:ascii="Times New Roman" w:hAnsi="Times New Roman"/>
          <w:sz w:val="24"/>
          <w:szCs w:val="24"/>
        </w:rPr>
        <w:t xml:space="preserve"> Как всегда в духе </w:t>
      </w:r>
      <w:proofErr w:type="spellStart"/>
      <w:r w:rsidR="00A7546C">
        <w:rPr>
          <w:rFonts w:ascii="Times New Roman" w:hAnsi="Times New Roman"/>
          <w:sz w:val="24"/>
          <w:szCs w:val="24"/>
        </w:rPr>
        <w:t>автоконцерна</w:t>
      </w:r>
      <w:proofErr w:type="spellEnd"/>
      <w:r w:rsidR="00602D1F">
        <w:rPr>
          <w:rFonts w:ascii="Times New Roman" w:hAnsi="Times New Roman"/>
          <w:sz w:val="24"/>
          <w:szCs w:val="24"/>
        </w:rPr>
        <w:t xml:space="preserve"> – впереди «планеты всей».</w:t>
      </w:r>
    </w:p>
    <w:p w:rsidR="00602D1F" w:rsidRDefault="00602D1F" w:rsidP="00AE5C2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значительное усложнение, как известно, требует и квалифицированного обслуживания техники. ИМ «</w:t>
      </w:r>
      <w:proofErr w:type="spellStart"/>
      <w:r>
        <w:rPr>
          <w:rFonts w:ascii="Times New Roman" w:hAnsi="Times New Roman"/>
          <w:sz w:val="24"/>
          <w:szCs w:val="24"/>
        </w:rPr>
        <w:t>АвтоРадости</w:t>
      </w:r>
      <w:proofErr w:type="spellEnd"/>
      <w:r>
        <w:rPr>
          <w:rFonts w:ascii="Times New Roman" w:hAnsi="Times New Roman"/>
          <w:sz w:val="24"/>
          <w:szCs w:val="24"/>
        </w:rPr>
        <w:t xml:space="preserve">» представляет запчасти для </w:t>
      </w:r>
      <w:r w:rsidRPr="00726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Mercedes</w:t>
      </w:r>
      <w:r w:rsidRPr="00602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6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602D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Class</w:t>
      </w:r>
      <w:r w:rsidRPr="00602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6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602D1F">
        <w:rPr>
          <w:rFonts w:ascii="Times New Roman" w:eastAsia="Times New Roman" w:hAnsi="Times New Roman" w:cs="Times New Roman"/>
          <w:color w:val="000000"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большом ассортименте. На виртуальных витринах магазина для вашего автомобиля найдется все, что необходимо в процессе проведения планового ТО, ремонта или регламентных замен узлов и агрегатов. </w:t>
      </w:r>
    </w:p>
    <w:p w:rsidR="00A16FF0" w:rsidRDefault="00A16FF0" w:rsidP="00A16F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потому как мы сотрудничаем только с проверенными поставщиками, вправе заявить о высокой надежности всей продукции. На любые товары для Мерседес Е-класса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726CE1">
        <w:rPr>
          <w:rFonts w:ascii="Times New Roman" w:eastAsia="Times New Roman" w:hAnsi="Times New Roman" w:cs="Times New Roman"/>
          <w:color w:val="000000"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имеющихся в нашем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автомагазине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предоставляются гарантии качества от именитых производителей. </w:t>
      </w:r>
    </w:p>
    <w:p w:rsidR="00A16FF0" w:rsidRPr="00B47F88" w:rsidRDefault="00A16FF0" w:rsidP="00A16F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кроме сугубо технических нюансов</w:t>
      </w:r>
      <w:r w:rsidR="00A754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готовы обеспечить наших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автовладельцев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любыми атрибутами комфорта, индивидуальности или практичности. Так, для вас многочисленные аксессуары </w:t>
      </w:r>
      <w:r w:rsidR="00B47F88" w:rsidRPr="00726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Mercedes</w:t>
      </w:r>
      <w:r w:rsidR="00B47F88" w:rsidRPr="00B4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7F88" w:rsidRPr="00726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B47F88" w:rsidRPr="00B47F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7F88" w:rsidRPr="00726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Class</w:t>
      </w:r>
      <w:r w:rsidR="00B47F88" w:rsidRPr="00B4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7F88" w:rsidRPr="00726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B47F88" w:rsidRPr="00B47F88">
        <w:rPr>
          <w:rFonts w:ascii="Times New Roman" w:eastAsia="Times New Roman" w:hAnsi="Times New Roman" w:cs="Times New Roman"/>
          <w:color w:val="000000"/>
          <w:sz w:val="24"/>
          <w:szCs w:val="24"/>
        </w:rPr>
        <w:t>211</w:t>
      </w:r>
      <w:r w:rsidR="00B4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соответствующих подразделах сайта. Элементы </w:t>
      </w:r>
      <w:proofErr w:type="spellStart"/>
      <w:r w:rsidR="00B47F88">
        <w:rPr>
          <w:rFonts w:ascii="Times New Roman" w:eastAsia="Times New Roman" w:hAnsi="Times New Roman" w:cs="Times New Roman"/>
          <w:color w:val="000000"/>
          <w:sz w:val="24"/>
          <w:szCs w:val="24"/>
        </w:rPr>
        <w:t>тюнинга</w:t>
      </w:r>
      <w:proofErr w:type="spellEnd"/>
      <w:r w:rsidR="00B47F88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органайзеры, дополнительное оборудование – все здесь перечислить невозможно, поэтому переходите в каталоги и удачных приобретений.</w:t>
      </w:r>
    </w:p>
    <w:p w:rsidR="00A16FF0" w:rsidRPr="00726CE1" w:rsidRDefault="00A16FF0" w:rsidP="00A16F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FF0" w:rsidRPr="00602D1F" w:rsidRDefault="00A16FF0" w:rsidP="00AE5C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5C2B" w:rsidRPr="00AE5C2B" w:rsidRDefault="00A06621" w:rsidP="00AE5C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4DA" w:rsidRPr="00AE5C2B" w:rsidRDefault="00C904DA"/>
    <w:sectPr w:rsidR="00C904DA" w:rsidRPr="00AE5C2B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E1"/>
    <w:rsid w:val="00035BDA"/>
    <w:rsid w:val="00151277"/>
    <w:rsid w:val="0030660E"/>
    <w:rsid w:val="004A70CD"/>
    <w:rsid w:val="00602D1F"/>
    <w:rsid w:val="00726CE1"/>
    <w:rsid w:val="009A43FF"/>
    <w:rsid w:val="00A06621"/>
    <w:rsid w:val="00A16FF0"/>
    <w:rsid w:val="00A7546C"/>
    <w:rsid w:val="00AE5C2B"/>
    <w:rsid w:val="00B47F88"/>
    <w:rsid w:val="00C904DA"/>
    <w:rsid w:val="00EF3FDB"/>
    <w:rsid w:val="00F665D1"/>
    <w:rsid w:val="00F7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toradosti.com.ua/car-model/mersedes/w_211.html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acer</cp:lastModifiedBy>
  <cp:revision>10</cp:revision>
  <dcterms:created xsi:type="dcterms:W3CDTF">2017-01-10T14:36:00Z</dcterms:created>
  <dcterms:modified xsi:type="dcterms:W3CDTF">2017-10-17T12:07:00Z</dcterms:modified>
</cp:coreProperties>
</file>