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Вірш про ЩЕ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Ледь з відрядження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з порогу кішка вже щось пи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Жінка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та за монітором, теща... ні, тещи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Ой, смурна дебела баба, я ж хто? Приймачи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"На, сапу, лопату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їдь на фазенди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 приїхав я на дачу, виліз на гори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 і очі враз замружив, бо там вітер сви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Зліз, узявся за косу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зрізать бур'яни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махаю (тещу хаю), а бур'ян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все ви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Вже спітнів, запридихавася, жжеться кропиви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Морок вкрив усю долину, дощ як упері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Ледь заскочив у хатинку, а там сич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сичи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Бідолага, 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' колега, теж бо приймачи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ЩЕ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