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7C" w:rsidRPr="003C0858" w:rsidRDefault="00A0637C" w:rsidP="00A0637C">
      <w:pPr>
        <w:jc w:val="right"/>
        <w:rPr>
          <w:rFonts w:ascii="Times New Roman" w:hAnsi="Times New Roman" w:cs="Times New Roman"/>
          <w:sz w:val="16"/>
          <w:szCs w:val="16"/>
        </w:rPr>
      </w:pPr>
      <w:r w:rsidRPr="003C0858">
        <w:rPr>
          <w:rFonts w:ascii="Times New Roman" w:hAnsi="Times New Roman" w:cs="Times New Roman"/>
          <w:sz w:val="16"/>
          <w:szCs w:val="16"/>
        </w:rPr>
        <w:t>Контк-ные данные</w:t>
      </w:r>
    </w:p>
    <w:p w:rsidR="00A0637C" w:rsidRPr="003C0858" w:rsidRDefault="00A0637C" w:rsidP="00A0637C">
      <w:pPr>
        <w:jc w:val="right"/>
        <w:rPr>
          <w:rFonts w:ascii="Times New Roman" w:hAnsi="Times New Roman" w:cs="Times New Roman"/>
          <w:sz w:val="16"/>
          <w:szCs w:val="16"/>
        </w:rPr>
      </w:pPr>
      <w:r w:rsidRPr="003C085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Ирина Удовенко</w:t>
      </w:r>
    </w:p>
    <w:p w:rsidR="00A0637C" w:rsidRPr="003C0858" w:rsidRDefault="00A0637C" w:rsidP="00A0637C">
      <w:pPr>
        <w:jc w:val="right"/>
        <w:rPr>
          <w:rFonts w:ascii="Times New Roman" w:hAnsi="Times New Roman" w:cs="Times New Roman"/>
          <w:sz w:val="16"/>
          <w:szCs w:val="16"/>
        </w:rPr>
      </w:pPr>
      <w:r w:rsidRPr="003C085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3C0858">
        <w:rPr>
          <w:rFonts w:ascii="Times New Roman" w:hAnsi="Times New Roman" w:cs="Times New Roman"/>
          <w:sz w:val="16"/>
          <w:szCs w:val="16"/>
        </w:rPr>
        <w:t>-</w:t>
      </w:r>
      <w:r w:rsidRPr="003C0858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3C0858"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Pr="003C0858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udovenko</w:t>
        </w:r>
        <w:r w:rsidRPr="003C0858">
          <w:rPr>
            <w:rStyle w:val="a5"/>
            <w:rFonts w:ascii="Times New Roman" w:hAnsi="Times New Roman" w:cs="Times New Roman"/>
            <w:sz w:val="16"/>
            <w:szCs w:val="16"/>
          </w:rPr>
          <w:t>947@</w:t>
        </w:r>
        <w:r w:rsidRPr="003C0858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gmail</w:t>
        </w:r>
        <w:r w:rsidRPr="003C0858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Pr="003C0858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</w:p>
    <w:p w:rsidR="00A0637C" w:rsidRPr="003C0858" w:rsidRDefault="00A0637C" w:rsidP="00A0637C">
      <w:pPr>
        <w:jc w:val="right"/>
        <w:rPr>
          <w:rFonts w:ascii="Times New Roman" w:hAnsi="Times New Roman" w:cs="Times New Roman"/>
          <w:sz w:val="16"/>
          <w:szCs w:val="16"/>
        </w:rPr>
      </w:pPr>
      <w:hyperlink r:id="rId6" w:history="1">
        <w:r w:rsidRPr="003C0858">
          <w:rPr>
            <w:rStyle w:val="a5"/>
            <w:rFonts w:ascii="Times New Roman" w:hAnsi="Times New Roman" w:cs="Times New Roman"/>
            <w:sz w:val="16"/>
            <w:szCs w:val="16"/>
          </w:rPr>
          <w:t>https://freelance.ru/sneghka</w:t>
        </w:r>
      </w:hyperlink>
    </w:p>
    <w:p w:rsidR="00A0637C" w:rsidRPr="003C0858" w:rsidRDefault="00A0637C" w:rsidP="00A0637C">
      <w:pPr>
        <w:jc w:val="right"/>
        <w:rPr>
          <w:rFonts w:ascii="Times New Roman" w:hAnsi="Times New Roman" w:cs="Times New Roman"/>
          <w:sz w:val="16"/>
          <w:szCs w:val="16"/>
        </w:rPr>
      </w:pPr>
      <w:hyperlink r:id="rId7" w:history="1">
        <w:r w:rsidRPr="003C0858">
          <w:rPr>
            <w:rStyle w:val="a5"/>
            <w:rFonts w:ascii="Times New Roman" w:hAnsi="Times New Roman" w:cs="Times New Roman"/>
            <w:sz w:val="16"/>
            <w:szCs w:val="16"/>
          </w:rPr>
          <w:t>https://www.fl.ru/users/udovenko947/</w:t>
        </w:r>
      </w:hyperlink>
    </w:p>
    <w:p w:rsidR="00A0637C" w:rsidRDefault="00A0637C" w:rsidP="00A0637C">
      <w:pPr>
        <w:jc w:val="right"/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</w:pPr>
      <w:r w:rsidRPr="003C0858">
        <w:rPr>
          <w:rFonts w:ascii="Times New Roman" w:hAnsi="Times New Roman" w:cs="Times New Roman"/>
          <w:sz w:val="16"/>
          <w:szCs w:val="16"/>
          <w:lang w:val="en-US"/>
        </w:rPr>
        <w:t>+3805002987</w:t>
      </w:r>
    </w:p>
    <w:p w:rsidR="00A0637C" w:rsidRPr="00A0637C" w:rsidRDefault="00A0637C" w:rsidP="00A0637C">
      <w:pPr>
        <w:jc w:val="right"/>
        <w:rPr>
          <w:rStyle w:val="word"/>
          <w:rFonts w:ascii="Times New Roman" w:hAnsi="Times New Roman" w:cs="Times New Roman"/>
          <w:color w:val="383838"/>
          <w:sz w:val="20"/>
          <w:szCs w:val="20"/>
        </w:rPr>
      </w:pPr>
      <w:bookmarkStart w:id="0" w:name="_GoBack"/>
      <w:r w:rsidRPr="00A0637C">
        <w:rPr>
          <w:rStyle w:val="word"/>
          <w:rFonts w:ascii="Times New Roman" w:hAnsi="Times New Roman" w:cs="Times New Roman"/>
          <w:color w:val="383838"/>
          <w:sz w:val="20"/>
          <w:szCs w:val="20"/>
        </w:rPr>
        <w:t>Информативная статья</w:t>
      </w:r>
    </w:p>
    <w:p w:rsidR="005F015F" w:rsidRDefault="005F015F">
      <w:pPr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</w:pPr>
      <w:r w:rsidRPr="005F015F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Ацетон</w:t>
      </w:r>
      <w:r w:rsidRPr="005F015F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5F015F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–</w:t>
      </w:r>
      <w:r w:rsidRPr="005F015F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малотоксичный</w:t>
      </w:r>
      <w:r w:rsidRPr="005F015F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</w:t>
      </w:r>
      <w:r w:rsidRPr="005F015F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суперважный</w:t>
      </w:r>
      <w:r w:rsidRPr="005F015F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компонент</w:t>
      </w:r>
    </w:p>
    <w:p w:rsidR="00D31194" w:rsidRDefault="005F015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F015F">
        <w:rPr>
          <w:rFonts w:ascii="Times New Roman" w:hAnsi="Times New Roman" w:cs="Times New Roman"/>
          <w:b/>
          <w:color w:val="383838"/>
          <w:sz w:val="28"/>
          <w:szCs w:val="28"/>
        </w:rPr>
        <w:br/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084B2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XVI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веке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врач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химик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Андреас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Либавий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произвел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сухую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перегонку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ацетата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свинца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впервые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получил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ацетон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Но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природный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состав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окончательно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был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выявлен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1832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годуфранцузским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ученым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Жан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Батистом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Дюма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немецким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Юстусом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фон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Либихом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A96DC4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Первой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мировой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войны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вещество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получали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методом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коксования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древесного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угляДальнейший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спрос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потребовал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разработки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новых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технологий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производства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A96DC4" w:rsidRPr="00D31194" w:rsidRDefault="005F015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F015F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Физические</w:t>
      </w:r>
      <w:r w:rsidRPr="005F015F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свойства</w:t>
      </w:r>
      <w:r w:rsidRPr="005F015F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084B2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Ацетон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переводится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латинского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языка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как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уксус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Принадлежит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классу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орга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нического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ряда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молекулярном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строении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которых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имеется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&gt;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C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=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O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карбонильная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группа</w:t>
      </w:r>
      <w:r w:rsidR="00E604E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Имеет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название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диметилкетон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CH3СОCH3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).</w:t>
      </w:r>
    </w:p>
    <w:p w:rsidR="00260C9B" w:rsidRPr="00CB7D6B" w:rsidRDefault="00260C9B" w:rsidP="00260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Химическая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формула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CH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—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CO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—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CH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</w:p>
    <w:p w:rsidR="00260C9B" w:rsidRPr="00CB7D6B" w:rsidRDefault="00260C9B" w:rsidP="00260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Молекулярный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вес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58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08г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/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моль</w:t>
      </w:r>
    </w:p>
    <w:p w:rsidR="00260C9B" w:rsidRPr="00CB7D6B" w:rsidRDefault="00260C9B" w:rsidP="00260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t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плавления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95</w:t>
      </w:r>
      <w:r>
        <w:rPr>
          <w:color w:val="000000"/>
          <w:shd w:val="clear" w:color="auto" w:fill="FFFFFF"/>
        </w:rPr>
        <w:t>°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</w:t>
      </w:r>
    </w:p>
    <w:p w:rsidR="00260C9B" w:rsidRPr="00CB7D6B" w:rsidRDefault="00260C9B" w:rsidP="00260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t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кипения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57</w:t>
      </w:r>
      <w:r>
        <w:rPr>
          <w:color w:val="000000"/>
          <w:shd w:val="clear" w:color="auto" w:fill="FFFFFF"/>
        </w:rPr>
        <w:t>°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</w:t>
      </w:r>
    </w:p>
    <w:p w:rsidR="00260C9B" w:rsidRPr="00D31194" w:rsidRDefault="00260C9B" w:rsidP="00D3119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Плотность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0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790г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/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</w:p>
    <w:p w:rsidR="00D31194" w:rsidRDefault="00260C9B" w:rsidP="00E20809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Представляет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собой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вязкау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бесцветную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жидкость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резким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но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приятным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запахом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Хорошо</w:t>
      </w:r>
      <w:r w:rsidR="009F418B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bookmarkEnd w:id="0"/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смешивается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спиртом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водой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Чтобы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отделить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воды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применяют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метод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вытеснения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высаливание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использованием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неорганических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или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органических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солей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например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соль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хлористого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кальция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СACL2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Ацетон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находится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верхнем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слое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раствор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соли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занимает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нижний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Диметилкетон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растворяет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жир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смолу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пироксилин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три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нитрата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целлюлозы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);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смешивается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растворителями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метанолом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CH3OH</w:t>
      </w:r>
      <w:r w:rsidR="009F418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), 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этанолом</w:t>
      </w:r>
      <w:r w:rsidR="005F015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5F015F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C2H5OH</w:t>
      </w:r>
      <w:r w:rsidR="005F015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="00D3119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CA0116" w:rsidRPr="00D31194" w:rsidRDefault="00CA0116" w:rsidP="00CA0116">
      <w:pPr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650798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Химические</w:t>
      </w:r>
      <w:r w:rsidRPr="00650798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650798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свойства</w:t>
      </w:r>
      <w:r w:rsidRPr="00650798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Pr="0065079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50798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Одним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50798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50798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самых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50798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важных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его </w:t>
      </w:r>
      <w:r w:rsidRPr="00650798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свойств</w:t>
      </w:r>
      <w:r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- 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50798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реакционная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50798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способность</w:t>
      </w:r>
      <w:r>
        <w:rPr>
          <w:rStyle w:val="word"/>
          <w:rFonts w:ascii="Times New Roman" w:hAnsi="Times New Roman" w:cs="Times New Roman"/>
          <w:color w:val="383838"/>
          <w:sz w:val="24"/>
          <w:szCs w:val="24"/>
        </w:rPr>
        <w:t>.</w:t>
      </w:r>
    </w:p>
    <w:p w:rsidR="00CA0116" w:rsidRPr="00CB7D6B" w:rsidRDefault="00CA0116" w:rsidP="00CA01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при воздействии</w:t>
      </w:r>
      <w:r>
        <w:rPr>
          <w:rStyle w:val="word"/>
          <w:rFonts w:ascii="Times New Roman" w:hAnsi="Times New Roman" w:cs="Times New Roman"/>
          <w:color w:val="383838"/>
          <w:sz w:val="24"/>
          <w:szCs w:val="24"/>
        </w:rPr>
        <w:t>:</w:t>
      </w:r>
      <w:r w:rsidRPr="00CB7D6B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2СН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СООН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CH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2CO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+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Н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2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О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+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CO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2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этановая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кислота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превращается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Pr="00CB7D6B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участии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карбоната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кальция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CaCO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),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как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фермента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сначала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образует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уксусной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той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соль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Ca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CH3COO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2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CB7D6B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Разлагаясь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нагревании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соль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ацетата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кальция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дает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диметилкетон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опять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вещество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катализатор</w:t>
      </w:r>
      <w:r>
        <w:rPr>
          <w:rStyle w:val="word"/>
          <w:rFonts w:ascii="Times New Roman" w:hAnsi="Times New Roman" w:cs="Times New Roman"/>
          <w:color w:val="383838"/>
          <w:sz w:val="24"/>
          <w:szCs w:val="24"/>
        </w:rPr>
        <w:t>:</w:t>
      </w:r>
      <w:r w:rsidRPr="00CB7D6B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Ca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CH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COO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2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-----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CaCO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+(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CH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2CO</w:t>
      </w:r>
    </w:p>
    <w:p w:rsidR="00CA0116" w:rsidRPr="00CB7D6B" w:rsidRDefault="00CA0116" w:rsidP="00CA01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Кис</w:t>
      </w:r>
      <w:r>
        <w:rPr>
          <w:rStyle w:val="word"/>
          <w:rFonts w:ascii="Times New Roman" w:hAnsi="Times New Roman" w:cs="Times New Roman"/>
          <w:color w:val="383838"/>
          <w:sz w:val="24"/>
          <w:szCs w:val="24"/>
        </w:rPr>
        <w:t>л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50798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хрома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H</w:t>
      </w:r>
      <w:r w:rsidRPr="00F20665">
        <w:rPr>
          <w:rStyle w:val="word"/>
          <w:rFonts w:ascii="Times New Roman" w:hAnsi="Times New Roman" w:cs="Times New Roman"/>
          <w:color w:val="383838"/>
          <w:sz w:val="16"/>
          <w:szCs w:val="16"/>
        </w:rPr>
        <w:t>2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CrO</w:t>
      </w:r>
      <w:r w:rsidRPr="00361269">
        <w:rPr>
          <w:rStyle w:val="word"/>
          <w:rFonts w:ascii="Times New Roman" w:hAnsi="Times New Roman" w:cs="Times New Roman"/>
          <w:color w:val="383838"/>
          <w:sz w:val="16"/>
          <w:szCs w:val="16"/>
        </w:rPr>
        <w:t>4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щелочной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раствор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КМnО</w:t>
      </w:r>
      <w:r w:rsidRPr="00361269">
        <w:rPr>
          <w:rStyle w:val="word"/>
          <w:rFonts w:ascii="Times New Roman" w:hAnsi="Times New Roman" w:cs="Times New Roman"/>
          <w:color w:val="383838"/>
          <w:sz w:val="16"/>
          <w:szCs w:val="16"/>
        </w:rPr>
        <w:t>4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окисляют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365CC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диметилкетон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кислот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уксусной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CH</w:t>
      </w:r>
      <w:r w:rsidRPr="00664F80">
        <w:rPr>
          <w:rStyle w:val="word"/>
          <w:rFonts w:ascii="Times New Roman" w:hAnsi="Times New Roman" w:cs="Times New Roman"/>
          <w:color w:val="383838"/>
          <w:sz w:val="16"/>
          <w:szCs w:val="16"/>
        </w:rPr>
        <w:t>3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COOH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метановой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4"/>
          <w:szCs w:val="24"/>
        </w:rPr>
        <w:t>ты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HCOOH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муравьиной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следующее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–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H2O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углекислого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газа</w:t>
      </w:r>
    </w:p>
    <w:p w:rsidR="00CA0116" w:rsidRPr="00CB7D6B" w:rsidRDefault="00CA0116" w:rsidP="00CA01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lastRenderedPageBreak/>
        <w:t>Каталитическое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гидрирование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восстанавливает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диметилкетон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изопропанола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используемого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всех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отраслях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промышленности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нефтеперерабатывающей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лесоперерабатывающей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парфюмерной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автохимической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CA0116" w:rsidRPr="00CB7D6B" w:rsidRDefault="00CA0116" w:rsidP="00CA01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Атомы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водорода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путем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ввода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галогена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молекулу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галогенирование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под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воздействием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хлора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щелочи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легко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замещаются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превращается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хлороформ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6C3E71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который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снова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взимодействуя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ним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образовывает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хлорэтон</w:t>
      </w:r>
      <w:r w:rsidR="006C3E7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СН3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2С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ОН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СС1</w:t>
      </w:r>
      <w:r w:rsidR="006C3E71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антисептик</w:t>
      </w:r>
      <w:r w:rsidR="006C3E7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).</w:t>
      </w:r>
    </w:p>
    <w:p w:rsidR="00CA0116" w:rsidRPr="00B15971" w:rsidRDefault="00CA0116" w:rsidP="00CA01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Кетоны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ненасыщенные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карбонильные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группы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активны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реакциях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замещениюи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гидрированию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E604E1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где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присоединяя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водородную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6C3E71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частицу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становятся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вторичными</w:t>
      </w:r>
      <w:r w:rsidRPr="00CB7D6B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CB7D6B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спиртами</w:t>
      </w:r>
      <w:r w:rsidRPr="00CB7D6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CA0116" w:rsidRPr="006B1A7E" w:rsidRDefault="00CA0116" w:rsidP="00CA0116">
      <w:pPr>
        <w:pStyle w:val="a3"/>
        <w:numPr>
          <w:ilvl w:val="0"/>
          <w:numId w:val="2"/>
        </w:numPr>
        <w:jc w:val="both"/>
      </w:pP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Pr="006B1A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служит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окислителем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вторичных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спиртов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кетонов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реакци</w:t>
      </w:r>
      <w:r w:rsidRPr="006B1A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ция</w:t>
      </w:r>
      <w:r w:rsidRPr="006B1A7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B1A7E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Оппенауэра</w:t>
      </w:r>
      <w:r w:rsidRPr="006B1A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):</w:t>
      </w:r>
      <w:r w:rsidRPr="006B1A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8E29CF">
        <w:rPr>
          <w:noProof/>
          <w:lang w:eastAsia="ru-RU"/>
        </w:rPr>
        <w:drawing>
          <wp:inline distT="0" distB="0" distL="0" distR="0" wp14:anchorId="561B1DC1" wp14:editId="69516A73">
            <wp:extent cx="3557481" cy="379095"/>
            <wp:effectExtent l="0" t="0" r="5080" b="1905"/>
            <wp:docPr id="3" name="Рисунок 3" descr="C:\Users\Admin\Desktop\1044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44-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90" cy="43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94" w:rsidRDefault="005F015F" w:rsidP="00E20809">
      <w:pPr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Производство</w:t>
      </w:r>
      <w:r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ацетона</w:t>
      </w:r>
    </w:p>
    <w:p w:rsidR="00982CCE" w:rsidRPr="00D31194" w:rsidRDefault="005F015F" w:rsidP="00E20809">
      <w:pPr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600BB2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="00982CCE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982CCE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084B2E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высокой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активации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энергий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у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сталкивающихся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молекул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взаимодействие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замедлено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Чтобы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ускорить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применяют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явление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катализа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когда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реакции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протекают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помощи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других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элементов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называют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катализаторами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окончании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реакции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вещества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меняют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своих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свойств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Ускорители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ведут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химический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процесс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другом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направлении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где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есть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возможность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возникновения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промежуточных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результатов</w:t>
      </w:r>
      <w:r w:rsidR="00982CCE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Данная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теехнологмя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позволяет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производственных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условиях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эффективнее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использовать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сырье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для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получения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C42518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разлчичных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изделий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600BB2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1</w:t>
      </w:r>
      <w:r w:rsidRPr="00600BB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. </w:t>
      </w:r>
      <w:r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Способ</w:t>
      </w:r>
      <w:r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брожения</w:t>
      </w:r>
      <w:r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пищевых</w:t>
      </w:r>
      <w:r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ингредиентов</w:t>
      </w:r>
      <w:r w:rsidRPr="00600BB2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="00084B2E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084B2E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  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Брожение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яблочного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сока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или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теста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хлебопекарне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есть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что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иное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как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ускорение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16798C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  </w:t>
      </w:r>
      <w:r w:rsidR="00597502"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вза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имодействия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помощи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природных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ферментов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Природные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ферменты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сложны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своему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составу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их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изучение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крайне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затруднено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4C7E3F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4C7E3F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  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помощи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микробактерий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Bacyllus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acetobutylicus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которые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также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являются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катализатором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происходит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ферментация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кукурузной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муки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тростникового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сахара</w:t>
      </w:r>
      <w:r w:rsidR="00597502"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Реакция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превращает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пищевые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ингредиенты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бутанол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этил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Например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100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кг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кукурузной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муки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да</w:t>
      </w:r>
      <w:r w:rsidR="0016798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дут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12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кг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n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бутанола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2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кг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этил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спирта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6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кг</w:t>
      </w:r>
      <w:r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</w:t>
      </w:r>
      <w:r w:rsidRP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4C7E3F" w:rsidRDefault="004C7E3F">
      <w:pPr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2C3B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DFB3" wp14:editId="1E21C419">
                <wp:simplePos x="0" y="0"/>
                <wp:positionH relativeFrom="margin">
                  <wp:posOffset>-95250</wp:posOffset>
                </wp:positionH>
                <wp:positionV relativeFrom="paragraph">
                  <wp:posOffset>570865</wp:posOffset>
                </wp:positionV>
                <wp:extent cx="8277860" cy="342900"/>
                <wp:effectExtent l="0" t="0" r="0" b="0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86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0C9B" w:rsidRDefault="00260C9B" w:rsidP="004D711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383838"/>
                                <w:kern w:val="28"/>
                              </w:rPr>
                              <w:t>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eastAsia="Times New Roman" w:cstheme="minorBidi"/>
                                <w:color w:val="383838"/>
                                <w:kern w:val="28"/>
                              </w:rPr>
                              <w:t>–СН(ОН)–СН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eastAsia="Times New Roman" w:cstheme="minorBidi"/>
                                <w:color w:val="383838"/>
                                <w:kern w:val="28"/>
                              </w:rPr>
                              <w:t> + СН</w:t>
                            </w:r>
                            <w:r w:rsidRPr="001462D2">
                              <w:rPr>
                                <w:rFonts w:eastAsia="Times New Roman" w:cstheme="minorBidi"/>
                                <w:color w:val="383838"/>
                                <w:kern w:val="28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eastAsia="Times New Roman" w:cstheme="minorBidi"/>
                                <w:color w:val="383838"/>
                                <w:kern w:val="28"/>
                              </w:rPr>
                              <w:t>=СН–СНО → СH</w:t>
                            </w:r>
                            <w:r w:rsidRPr="001462D2">
                              <w:rPr>
                                <w:rFonts w:eastAsia="Times New Roman" w:cstheme="minorBidi"/>
                                <w:color w:val="383838"/>
                                <w:kern w:val="28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eastAsia="Times New Roman" w:cstheme="minorBidi"/>
                                <w:color w:val="383838"/>
                                <w:kern w:val="28"/>
                              </w:rPr>
                              <w:t>=СН–СН</w:t>
                            </w:r>
                            <w:r w:rsidRPr="001462D2">
                              <w:rPr>
                                <w:rFonts w:eastAsia="Times New Roman" w:cstheme="minorBidi"/>
                                <w:color w:val="383838"/>
                                <w:kern w:val="28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eastAsia="Times New Roman" w:cstheme="minorBidi"/>
                                <w:color w:val="383838"/>
                                <w:kern w:val="28"/>
                              </w:rPr>
                              <w:t>ОН + 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eastAsia="Times New Roman" w:cstheme="minorBidi"/>
                                <w:color w:val="383838"/>
                                <w:kern w:val="28"/>
                              </w:rPr>
                              <w:t>–СО–СН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BDFB3" id="Прямоугольник 3" o:spid="_x0000_s1026" style="position:absolute;margin-left:-7.5pt;margin-top:44.95pt;width:651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" filled="f" stroked="f">
                <v:textbox>
                  <w:txbxContent>
                    <w:p w:rsidR="00260C9B" w:rsidRDefault="00260C9B" w:rsidP="004D711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383838"/>
                          <w:kern w:val="28"/>
                        </w:rPr>
                        <w:t>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eastAsia="Times New Roman" w:cstheme="minorBidi"/>
                          <w:color w:val="383838"/>
                          <w:kern w:val="28"/>
                        </w:rPr>
                        <w:t>–СН(ОН)–СН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eastAsia="Times New Roman" w:cstheme="minorBidi"/>
                          <w:color w:val="383838"/>
                          <w:kern w:val="28"/>
                        </w:rPr>
                        <w:t> + СН</w:t>
                      </w:r>
                      <w:r w:rsidRPr="001462D2">
                        <w:rPr>
                          <w:rFonts w:eastAsia="Times New Roman" w:cstheme="minorBidi"/>
                          <w:color w:val="383838"/>
                          <w:kern w:val="28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eastAsia="Times New Roman" w:cstheme="minorBidi"/>
                          <w:color w:val="383838"/>
                          <w:kern w:val="28"/>
                        </w:rPr>
                        <w:t>=СН–СНО → СH</w:t>
                      </w:r>
                      <w:r w:rsidRPr="001462D2">
                        <w:rPr>
                          <w:rFonts w:eastAsia="Times New Roman" w:cstheme="minorBidi"/>
                          <w:color w:val="383838"/>
                          <w:kern w:val="28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eastAsia="Times New Roman" w:cstheme="minorBidi"/>
                          <w:color w:val="383838"/>
                          <w:kern w:val="28"/>
                        </w:rPr>
                        <w:t>=СН–СН</w:t>
                      </w:r>
                      <w:r w:rsidRPr="001462D2">
                        <w:rPr>
                          <w:rFonts w:eastAsia="Times New Roman" w:cstheme="minorBidi"/>
                          <w:color w:val="383838"/>
                          <w:kern w:val="28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eastAsia="Times New Roman" w:cstheme="minorBidi"/>
                          <w:color w:val="383838"/>
                          <w:kern w:val="28"/>
                        </w:rPr>
                        <w:t>ОН + 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eastAsia="Times New Roman" w:cstheme="minorBidi"/>
                          <w:color w:val="383838"/>
                          <w:kern w:val="28"/>
                        </w:rPr>
                        <w:t>–СО–СН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 </w:t>
      </w:r>
      <w:r w:rsidR="005F015F" w:rsidRPr="00982C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2</w:t>
      </w:r>
      <w:r w:rsidR="00600BB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.</w:t>
      </w:r>
      <w:r w:rsidR="00600BB2"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982CC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982C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Как</w:t>
      </w:r>
      <w:r w:rsidR="005F015F" w:rsidRPr="00982CC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982C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промежуточный</w:t>
      </w:r>
      <w:r w:rsidR="005F015F" w:rsidRPr="00982CC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982C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результат</w:t>
      </w:r>
      <w:r w:rsidR="005F015F" w:rsidRPr="00982CCE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="00084B2E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084B2E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084B2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084B2E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982CCE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интез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="004D7112" w:rsidRPr="004D7112">
        <w:rPr>
          <w:noProof/>
          <w:lang w:eastAsia="ru-RU"/>
        </w:rPr>
        <w:t xml:space="preserve"> 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</w:p>
    <w:p w:rsidR="00463ECE" w:rsidRDefault="004C7E3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2C3B7F">
        <w:rPr>
          <w:noProof/>
          <w:shd w:val="clear" w:color="auto" w:fill="EED9FF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9EABA" wp14:editId="0F0EC275">
                <wp:simplePos x="0" y="0"/>
                <wp:positionH relativeFrom="margin">
                  <wp:align>left</wp:align>
                </wp:positionH>
                <wp:positionV relativeFrom="paragraph">
                  <wp:posOffset>2053590</wp:posOffset>
                </wp:positionV>
                <wp:extent cx="7792085" cy="276860"/>
                <wp:effectExtent l="0" t="0" r="0" b="0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0C9B" w:rsidRDefault="00260C9B" w:rsidP="00463ECE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2СН=СН + ЗН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О → СН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СОСН</w:t>
                            </w:r>
                            <w:r w:rsidRPr="003609F3">
                              <w:rPr>
                                <w:strike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3 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+ СО</w:t>
                            </w:r>
                            <w:r w:rsidRPr="005B1FE7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+ 2Н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9EABA" id="_x0000_s1027" style="position:absolute;margin-left:0;margin-top:161.7pt;width:613.55pt;height:21.8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" filled="f" stroked="f">
                <v:textbox style="mso-fit-shape-to-text:t">
                  <w:txbxContent>
                    <w:p w:rsidR="00260C9B" w:rsidRDefault="00260C9B" w:rsidP="00463ECE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2СН=СН + ЗН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О → СН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kern w:val="24"/>
                        </w:rPr>
                        <w:t>СОСН</w:t>
                      </w:r>
                      <w:r w:rsidRPr="003609F3">
                        <w:rPr>
                          <w:strike/>
                          <w:color w:val="000000" w:themeColor="text1"/>
                          <w:kern w:val="24"/>
                          <w:sz w:val="16"/>
                          <w:szCs w:val="16"/>
                        </w:rPr>
                        <w:t>3 </w:t>
                      </w:r>
                      <w:r>
                        <w:rPr>
                          <w:color w:val="000000" w:themeColor="text1"/>
                          <w:kern w:val="24"/>
                        </w:rPr>
                        <w:t>+ СО</w:t>
                      </w:r>
                      <w:r w:rsidRPr="005B1FE7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 + 2Н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3B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C1222" wp14:editId="7D0096B6">
                <wp:simplePos x="0" y="0"/>
                <wp:positionH relativeFrom="margin">
                  <wp:align>left</wp:align>
                </wp:positionH>
                <wp:positionV relativeFrom="paragraph">
                  <wp:posOffset>1098550</wp:posOffset>
                </wp:positionV>
                <wp:extent cx="7782560" cy="276860"/>
                <wp:effectExtent l="0" t="0" r="0" b="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56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0C9B" w:rsidRDefault="00260C9B" w:rsidP="00463ECE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2С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Н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ОН + Н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О → 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СОСН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+ СО</w:t>
                            </w:r>
                            <w:r w:rsidRPr="005B1FE7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+ 4Н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,</w:t>
                            </w:r>
                          </w:p>
                          <w:p w:rsidR="00260C9B" w:rsidRDefault="00260C9B" w:rsidP="00463ECE">
                            <w:pPr>
                              <w:pStyle w:val="a4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C1222" id="_x0000_s1028" style="position:absolute;margin-left:0;margin-top:86.5pt;width:612.8pt;height:21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" filled="f" stroked="f">
                <v:textbox style="mso-fit-shape-to-text:t">
                  <w:txbxContent>
                    <w:p w:rsidR="00260C9B" w:rsidRDefault="00260C9B" w:rsidP="00463ECE">
                      <w:pPr>
                        <w:pStyle w:val="a4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2С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Н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000000" w:themeColor="text1"/>
                          <w:kern w:val="24"/>
                        </w:rPr>
                        <w:t>ОН + Н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О → 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kern w:val="24"/>
                        </w:rPr>
                        <w:t>СОСН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kern w:val="24"/>
                        </w:rPr>
                        <w:t> + СО</w:t>
                      </w:r>
                      <w:r w:rsidRPr="005B1FE7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 + 4Н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,</w:t>
                      </w:r>
                    </w:p>
                    <w:p w:rsidR="00260C9B" w:rsidRDefault="00260C9B" w:rsidP="00463ECE">
                      <w:pPr>
                        <w:pStyle w:val="a4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Синтезируется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аллиловый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спирт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акролеина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изопропанола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над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паром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разогретым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2B55CF" w:rsidRPr="00600BB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 </w:t>
      </w:r>
      <w:r w:rsidR="002B55CF"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350</w:t>
      </w:r>
      <w:r w:rsidR="00C5172B">
        <w:rPr>
          <w:color w:val="000000"/>
          <w:shd w:val="clear" w:color="auto" w:fill="FFFFFF"/>
        </w:rPr>
        <w:t>°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400</w:t>
      </w:r>
      <w:r w:rsidR="00C5172B">
        <w:rPr>
          <w:color w:val="000000"/>
          <w:shd w:val="clear" w:color="auto" w:fill="FFFFFF"/>
        </w:rPr>
        <w:t>°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Ускорителем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служит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окись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металлов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цинка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магния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600BB2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3</w:t>
      </w:r>
      <w:r w:rsidR="005F015F" w:rsidRPr="00463ECE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.</w:t>
      </w:r>
      <w:r w:rsidR="00600BB2" w:rsidRPr="00600BB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600BB2"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Методом</w:t>
      </w:r>
      <w:r w:rsidR="005F015F" w:rsidRPr="00463EC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разложения</w:t>
      </w:r>
      <w:r w:rsidR="005F015F" w:rsidRPr="00463EC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ацетатов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084B2E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084B2E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084B2E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Сырьем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для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объемного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промышленного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изготовления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служит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уксус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ацетилен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этил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• </w:t>
      </w:r>
      <w:r w:rsidR="00600BB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где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этиловый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спирт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путем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катализа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присутствующей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окисью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железа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активированного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="00600BB2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вестью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взаимодействует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H2O</w:t>
      </w:r>
      <w:r w:rsidR="00713F8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Разложение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происходит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t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=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450</w:t>
      </w:r>
      <w:r w:rsidR="00C5172B">
        <w:rPr>
          <w:color w:val="000000"/>
          <w:shd w:val="clear" w:color="auto" w:fill="FFFFFF"/>
        </w:rPr>
        <w:t>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Промывка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позволяет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выделить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газообразующих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смесей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5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%-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водный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требуемого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продукта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lastRenderedPageBreak/>
        <w:t>выход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которого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составляет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86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%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•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где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ацетилен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смешанный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сильно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нагретым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водным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паром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пропускается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через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катализатор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окисями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цинка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железа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t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=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470</w:t>
      </w:r>
      <w:r w:rsidR="00C5172B">
        <w:rPr>
          <w:color w:val="000000"/>
          <w:shd w:val="clear" w:color="auto" w:fill="FFFFFF"/>
        </w:rPr>
        <w:t>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Полученный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водный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10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%-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подвергается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ректификации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–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разделению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составляющие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смеси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Выход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составляет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85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%</w:t>
      </w:r>
    </w:p>
    <w:p w:rsidR="00463ECE" w:rsidRDefault="00493FF5">
      <w:pPr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2C3B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6BECA" wp14:editId="192201A2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7783132" cy="461665"/>
                <wp:effectExtent l="0" t="0" r="0" b="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3132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0C9B" w:rsidRDefault="00260C9B" w:rsidP="00463ECE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2СН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СООН → 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СОСН</w:t>
                            </w:r>
                            <w:r w:rsidRPr="00664F80">
                              <w:rPr>
                                <w:rStyle w:val="word"/>
                                <w:color w:val="383838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+ СО</w:t>
                            </w:r>
                            <w:r w:rsidRPr="003609F3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+ Н</w:t>
                            </w:r>
                            <w:r w:rsidRPr="00403C27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О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6BECA" id="_x0000_s1029" style="position:absolute;margin-left:0;margin-top:32pt;width:612.85pt;height:36.3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" filled="f" stroked="f">
                <v:textbox style="mso-fit-shape-to-text:t">
                  <w:txbxContent>
                    <w:p w:rsidR="00260C9B" w:rsidRDefault="00260C9B" w:rsidP="00463ECE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2СН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kern w:val="24"/>
                        </w:rPr>
                        <w:t>СООН → 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kern w:val="24"/>
                        </w:rPr>
                        <w:t>СОСН</w:t>
                      </w:r>
                      <w:r w:rsidRPr="00664F80">
                        <w:rPr>
                          <w:rStyle w:val="word"/>
                          <w:color w:val="383838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kern w:val="24"/>
                        </w:rPr>
                        <w:t> + СО</w:t>
                      </w:r>
                      <w:r w:rsidRPr="003609F3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 + Н</w:t>
                      </w:r>
                      <w:r w:rsidRPr="00403C27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kern w:val="24"/>
                        </w:rPr>
                        <w:t>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F47660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4</w:t>
      </w:r>
      <w:r w:rsidR="005F015F" w:rsidRPr="00463ECE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.</w:t>
      </w:r>
      <w:r w:rsidR="00600BB2" w:rsidRPr="00600BB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600BB2" w:rsidRPr="00600BB2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Катализ</w:t>
      </w:r>
      <w:r w:rsidR="005F015F" w:rsidRPr="00463EC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уксусной</w:t>
      </w:r>
      <w:r w:rsidR="005F015F" w:rsidRPr="00463EC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63EC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кислоты</w:t>
      </w:r>
    </w:p>
    <w:p w:rsidR="00BC17CF" w:rsidRPr="00084B2E" w:rsidRDefault="005F015F">
      <w:pPr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Уксусную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кислоту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точнее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пары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пропускают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через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окись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церия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являющуюся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катализатором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Температура</w:t>
      </w:r>
      <w:r w:rsidR="00493FF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взаимодействия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молекул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составляет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400</w:t>
      </w:r>
      <w:r w:rsidR="00C5172B">
        <w:rPr>
          <w:color w:val="000000"/>
          <w:shd w:val="clear" w:color="auto" w:fill="FFFFFF"/>
        </w:rPr>
        <w:t>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450</w:t>
      </w:r>
      <w:r w:rsidR="00C5172B">
        <w:rPr>
          <w:color w:val="000000"/>
          <w:shd w:val="clear" w:color="auto" w:fill="FFFFFF"/>
        </w:rPr>
        <w:t>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Выход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составляет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95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%.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Таким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способом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получают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большие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объемы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продукции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084B2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5</w:t>
      </w:r>
      <w:r w:rsidRPr="00084B2E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.</w:t>
      </w:r>
      <w:r w:rsidRPr="00084B2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600BB2" w:rsidRPr="00600BB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084B2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Кумольный</w:t>
      </w:r>
      <w:r w:rsidRPr="00084B2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084B2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способ</w:t>
      </w:r>
      <w:r w:rsidRPr="00084B2E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084B2E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выработки</w:t>
      </w:r>
      <w:r w:rsidRPr="00084B2E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:</w:t>
      </w:r>
    </w:p>
    <w:p w:rsidR="00493FF5" w:rsidRDefault="00BC17C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AA37A4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79CF77E" wp14:editId="3BCF7D5B">
            <wp:extent cx="4533534" cy="1467858"/>
            <wp:effectExtent l="0" t="0" r="635" b="0"/>
            <wp:docPr id="7" name="Рисунок 7" descr="104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44-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628" cy="15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Получают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одночасье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фенолом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бензола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C6H6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PhH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пропилена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через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 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ку</w:t>
      </w:r>
      <w:r w:rsidR="005B1FE7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мол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изопропилбензол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вышеуказанной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реакции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Где</w:t>
      </w:r>
      <w:r w:rsidR="005F015F"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применяется</w:t>
      </w:r>
      <w:r w:rsidR="005F015F" w:rsidRPr="00493FF5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493FF5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493FF5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Полиэфирные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полиуретановые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нитроцеллюлозные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лаки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нитроэмали</w:t>
      </w:r>
      <w:r w:rsidR="00E56FCC">
        <w:rPr>
          <w:rStyle w:val="word"/>
          <w:rFonts w:ascii="Times New Roman" w:hAnsi="Times New Roman" w:cs="Times New Roman"/>
          <w:color w:val="383838"/>
          <w:sz w:val="24"/>
          <w:szCs w:val="24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известно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хорошо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растворяются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 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используют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производственных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технологиях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нитроцеллюлозы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ацетилцеллюлозы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целлулоида</w:t>
      </w:r>
      <w:r w:rsidR="00713F8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Применяют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изготовлении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искусственного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шелка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небьющейся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органики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кинопленки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взрывчатки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493FF5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493FF5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низкой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токсичности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широко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распространен</w:t>
      </w:r>
      <w:r w:rsidR="00E56FCC">
        <w:rPr>
          <w:rStyle w:val="word"/>
          <w:rFonts w:ascii="Times New Roman" w:hAnsi="Times New Roman" w:cs="Times New Roman"/>
          <w:color w:val="383838"/>
          <w:sz w:val="24"/>
          <w:szCs w:val="24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предприятиях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химчистки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домашних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условиях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незаменимый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очиститель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меняют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кожевенной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отрасли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для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обеззараживания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меха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выделке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кож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493FF5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493FF5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Ацетон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713F8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очень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важное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сырье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изготавливают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синтетический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каучук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духи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снотворное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Например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производная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диацетоновый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спирт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является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растворителем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признаками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кетона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гидроксикетон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Соединившись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целлюлозой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искусственным</w:t>
      </w:r>
      <w:r w:rsidR="00713F8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  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каучуком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разными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смолами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заметно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снижает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вяжущие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характеристики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композитов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получают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гексиленгликоль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используемый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качестве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добавки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топливу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493FF5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493FF5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Раствор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ацетона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солями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сернистой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гидросернистой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кислоты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нашел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использование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E56FCC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изготовлении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окрашивании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тканей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Благодаря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качествам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кетона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используют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для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перекристаллизации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веществ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химчистке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5F015F"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Воздействие</w:t>
      </w:r>
      <w:r w:rsidR="005F015F"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ацетона</w:t>
      </w:r>
      <w:r w:rsidR="005F015F"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на</w:t>
      </w:r>
      <w:r w:rsidR="005F015F"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="005F015F"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человека</w:t>
      </w:r>
      <w:r w:rsidR="005F015F" w:rsidRPr="00493FF5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="00493FF5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493FF5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малых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дозах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вырабатывается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живом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организме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Интоксикация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713F8A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тоном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па</w:t>
      </w:r>
      <w:r w:rsidR="00A96DC4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рами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или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нечаянным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приемом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внутрь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вызывает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человека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отек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слизистых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A96DC4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тошноту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рво</w:t>
      </w:r>
      <w:r w:rsidR="00E56FC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lastRenderedPageBreak/>
        <w:t>ту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головокружение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симптомы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опьянения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Но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низкая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токсичность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соединения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особой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уг</w:t>
      </w:r>
      <w:r w:rsidR="00E56FC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розы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для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человеческой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жизни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вызывает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попадании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кожные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покровы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E56FCC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представляя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собой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летучее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соединение</w:t>
      </w:r>
      <w:r w:rsidR="00E56FC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56FCC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E56FC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быстро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испаряется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сильной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концентрации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возможен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местный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ожог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Попадание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вещества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глаза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должно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вызвать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человека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беспокойство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Заживление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идет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продолжительно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сетчатке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глаза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остаются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рубцы</w:t>
      </w:r>
      <w:r w:rsidR="00E56FC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что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дальнейшем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может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привести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потере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зрения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493FF5" w:rsidRDefault="005F015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F015F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Меры</w:t>
      </w:r>
      <w:r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безопасности</w:t>
      </w:r>
      <w:r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при</w:t>
      </w:r>
      <w:r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пользовании</w:t>
      </w:r>
      <w:r w:rsidRPr="00493FF5">
        <w:rPr>
          <w:rStyle w:val="apple-converted-space"/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 </w:t>
      </w:r>
      <w:r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ац</w:t>
      </w:r>
      <w:r w:rsidR="00E56FCC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е</w:t>
      </w:r>
      <w:r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тоном</w:t>
      </w:r>
      <w:r w:rsidRPr="00493FF5">
        <w:rPr>
          <w:rFonts w:ascii="Times New Roman" w:hAnsi="Times New Roman" w:cs="Times New Roman"/>
          <w:b/>
          <w:color w:val="383838"/>
          <w:sz w:val="24"/>
          <w:szCs w:val="24"/>
        </w:rPr>
        <w:br/>
      </w:r>
      <w:r w:rsidR="00493FF5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493FF5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Ацетон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классификации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NFPA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относится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4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C5172B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му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классу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опасности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Работать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ним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необходимо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защитных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очках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спецодежде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дабы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предотвратить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проникновение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глаза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E56FCC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или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кожу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Если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такое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случилось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поврежденные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участки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тела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срочно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промывают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боль</w:t>
      </w:r>
      <w:r w:rsidR="00C32349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шим</w:t>
      </w:r>
      <w:r w:rsidR="00E56FC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56FCC" w:rsidRPr="00600BB2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количеством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воды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обращаются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доктору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Следует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помнить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что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493FF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–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легко</w:t>
      </w:r>
      <w:r w:rsidR="00C32349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воспламеняющаяся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жидкость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воздушные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смеси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парами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тона</w:t>
      </w:r>
      <w:r w:rsidR="00E56FC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- </w:t>
      </w:r>
      <w:r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взрывоопасны</w:t>
      </w: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600BB2" w:rsidRDefault="00600BB2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E56FCC" w:rsidRDefault="005F015F">
      <w:pPr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493FF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Транспортировка</w:t>
      </w:r>
    </w:p>
    <w:p w:rsidR="00493FF5" w:rsidRPr="00E56FCC" w:rsidRDefault="00E56FCC">
      <w:pPr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Поскольку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493FF5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является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легковоспламеняющейся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жидкостью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также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относится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летучим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соединениям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его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перевозки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будут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относиться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опасным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грузоперевозкам</w:t>
      </w:r>
      <w:r w:rsidR="00713F8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Транспортирование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выполняется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согласно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правилам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перевозки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опасных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грузов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Они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установле</w:t>
      </w:r>
      <w:r w:rsidR="00A96DC4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ны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целым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рядом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нормативных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документов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взаимодействующих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между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собой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5F015F" w:rsidRDefault="00493FF5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 </w:t>
      </w:r>
      <w:r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0C6F8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0C6F8D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перевозится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бутылях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канистрах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также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автомобильных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цистернах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Транс</w:t>
      </w:r>
      <w:r w:rsidR="00A96DC4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порт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котором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перевозят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ац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713F8A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тон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должен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иметь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специальные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надписи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оснащен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противопожарным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инвентарем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Автомобильные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перевозки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опасных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грузов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всегда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A96DC4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согласовыва-ютс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я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представительством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дорожных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служб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с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автодорожной</w:t>
      </w:r>
      <w:r w:rsidR="005F015F" w:rsidRPr="005F015F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 w:rsidR="005F015F" w:rsidRPr="005F015F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инспекцией</w:t>
      </w:r>
      <w:r w:rsidR="005F015F" w:rsidRPr="005F015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E20809" w:rsidRDefault="00E20809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sectPr w:rsidR="00E2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3EC"/>
    <w:multiLevelType w:val="hybridMultilevel"/>
    <w:tmpl w:val="31F4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00C26"/>
    <w:multiLevelType w:val="hybridMultilevel"/>
    <w:tmpl w:val="6F84BE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05"/>
    <w:rsid w:val="00084B2E"/>
    <w:rsid w:val="000C6F8D"/>
    <w:rsid w:val="0016798C"/>
    <w:rsid w:val="00260C9B"/>
    <w:rsid w:val="002B55CF"/>
    <w:rsid w:val="00463ECE"/>
    <w:rsid w:val="00493FF5"/>
    <w:rsid w:val="004C7E3F"/>
    <w:rsid w:val="004D7112"/>
    <w:rsid w:val="00597502"/>
    <w:rsid w:val="005B1FE7"/>
    <w:rsid w:val="005F015F"/>
    <w:rsid w:val="005F7495"/>
    <w:rsid w:val="00600BB2"/>
    <w:rsid w:val="00631E86"/>
    <w:rsid w:val="006C3E71"/>
    <w:rsid w:val="00713F8A"/>
    <w:rsid w:val="00982CCE"/>
    <w:rsid w:val="009F418B"/>
    <w:rsid w:val="00A0637C"/>
    <w:rsid w:val="00A96DC4"/>
    <w:rsid w:val="00BC17CF"/>
    <w:rsid w:val="00C32349"/>
    <w:rsid w:val="00C42518"/>
    <w:rsid w:val="00C5172B"/>
    <w:rsid w:val="00CA0116"/>
    <w:rsid w:val="00D30C05"/>
    <w:rsid w:val="00D31194"/>
    <w:rsid w:val="00DB06C5"/>
    <w:rsid w:val="00E20809"/>
    <w:rsid w:val="00E56FCC"/>
    <w:rsid w:val="00E604E1"/>
    <w:rsid w:val="00F47660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8437"/>
  <w15:chartTrackingRefBased/>
  <w15:docId w15:val="{52AD67CC-DC90-492B-AB80-33CB48E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D30C05"/>
  </w:style>
  <w:style w:type="character" w:customStyle="1" w:styleId="apple-converted-space">
    <w:name w:val="apple-converted-space"/>
    <w:basedOn w:val="a0"/>
    <w:rsid w:val="00D30C05"/>
  </w:style>
  <w:style w:type="paragraph" w:styleId="a3">
    <w:name w:val="List Paragraph"/>
    <w:basedOn w:val="a"/>
    <w:uiPriority w:val="34"/>
    <w:qFormat/>
    <w:rsid w:val="00982C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71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6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l.ru/users/udovenko9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lance.ru/sneghk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dovenko94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2017-08-29T09:24:00Z</dcterms:created>
  <dcterms:modified xsi:type="dcterms:W3CDTF">2017-11-05T13:49:00Z</dcterms:modified>
</cp:coreProperties>
</file>