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A4" w:rsidRDefault="00CD6E5F" w:rsidP="00CD6E5F">
      <w:r>
        <w:t xml:space="preserve"> </w:t>
      </w:r>
    </w:p>
    <w:p w:rsidR="000665A4" w:rsidRDefault="000665A4" w:rsidP="000665A4"/>
    <w:p w:rsidR="00CD6E5F" w:rsidRDefault="00CD6E5F" w:rsidP="00CD6E5F">
      <w:bookmarkStart w:id="0" w:name="_GoBack"/>
      <w:r>
        <w:t>Karmaloop</w:t>
      </w:r>
      <w:bookmarkEnd w:id="0"/>
      <w:r>
        <w:t>.com – американский интернет-магазин, который специализируется на продаже необычной одежды, преимущественно уличного стиля. Магазин сотрудничает с более чем с тремя сотнями брендов и предлагает купить нетипичные наряды для мужчин и женщин. История этой торговой площадки началась еще в те годы, когда общество не воспринимало людей, имеющих необычный вкус и стиль в одежде.</w:t>
      </w:r>
    </w:p>
    <w:p w:rsidR="00CD6E5F" w:rsidRDefault="00CD6E5F" w:rsidP="00CD6E5F">
      <w:r>
        <w:t xml:space="preserve">Концепцией </w:t>
      </w:r>
      <w:proofErr w:type="spellStart"/>
      <w:r>
        <w:t>Karmaloop</w:t>
      </w:r>
      <w:proofErr w:type="spellEnd"/>
      <w:r>
        <w:t xml:space="preserve"> было разрушить стереотипное мышление людей и помочь им найти свой собственный стиль, и именно благодаря этому магазин стал набирать популярность, а армия поклонников стремительно росла, и на сегодняшний день это один из самых популярных магазинов, представляющий уличный стиль. Здесь каждая вещь создана для того, чтобы выделить вас из толпы и подчеркнуть индивидуальность, а в каталогах вы найдете абсолютно любой товар: начиная от футболок, кроссовок и верхней одежды, заканчивая домашним текстилем. Верхняя одежда, толстовки, шорты, разнообразие бижутерии и аксессуаров придется вам по вкусу.</w:t>
      </w:r>
    </w:p>
    <w:p w:rsidR="00CD6E5F" w:rsidRDefault="00CD6E5F" w:rsidP="00CD6E5F">
      <w:r>
        <w:t xml:space="preserve">Посетители karmaloop.com – это, в основном, представители уличной культуры. Такие люди зачастую имеют неординарное мировоззрение, что связано с их нетипичным образом жизни. Именно поэтому на сайте также представлена не только одежда, но и книги, </w:t>
      </w:r>
      <w:proofErr w:type="spellStart"/>
      <w:r>
        <w:t>винтажные</w:t>
      </w:r>
      <w:proofErr w:type="spellEnd"/>
      <w:r>
        <w:t xml:space="preserve"> музыкальные инструменты, необычные предметы интерьера, картины и многое другое.</w:t>
      </w:r>
    </w:p>
    <w:p w:rsidR="00CD6E5F" w:rsidRDefault="00CD6E5F" w:rsidP="00CD6E5F">
      <w:r>
        <w:t xml:space="preserve">Весь товар, представленный на сайте, производится всемирно известными марками: 10 </w:t>
      </w:r>
      <w:proofErr w:type="spellStart"/>
      <w:r>
        <w:t>Deep</w:t>
      </w:r>
      <w:proofErr w:type="spellEnd"/>
      <w:r>
        <w:t xml:space="preserve">, </w:t>
      </w:r>
      <w:proofErr w:type="spellStart"/>
      <w:r>
        <w:t>Billionaire</w:t>
      </w:r>
      <w:proofErr w:type="spellEnd"/>
      <w:r>
        <w:t xml:space="preserve"> </w:t>
      </w:r>
      <w:proofErr w:type="spellStart"/>
      <w:r>
        <w:t>Boys</w:t>
      </w:r>
      <w:proofErr w:type="spellEnd"/>
      <w:r>
        <w:t xml:space="preserve"> </w:t>
      </w:r>
      <w:proofErr w:type="spellStart"/>
      <w:r>
        <w:t>Club</w:t>
      </w:r>
      <w:proofErr w:type="spellEnd"/>
      <w:r>
        <w:t xml:space="preserve">, BLACK SCALE, </w:t>
      </w:r>
      <w:proofErr w:type="spellStart"/>
      <w:r>
        <w:t>Civil</w:t>
      </w:r>
      <w:proofErr w:type="spellEnd"/>
      <w:r>
        <w:t xml:space="preserve">, </w:t>
      </w:r>
      <w:proofErr w:type="spellStart"/>
      <w:r>
        <w:t>Crooks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Castles</w:t>
      </w:r>
      <w:proofErr w:type="spellEnd"/>
      <w:r>
        <w:t xml:space="preserve">, </w:t>
      </w:r>
      <w:proofErr w:type="spellStart"/>
      <w:r>
        <w:t>Dimepiece</w:t>
      </w:r>
      <w:proofErr w:type="spellEnd"/>
      <w:r>
        <w:t xml:space="preserve">, </w:t>
      </w:r>
      <w:proofErr w:type="spellStart"/>
      <w:r>
        <w:t>Obey</w:t>
      </w:r>
      <w:proofErr w:type="spellEnd"/>
      <w:r>
        <w:t xml:space="preserve">, </w:t>
      </w:r>
      <w:proofErr w:type="spellStart"/>
      <w:r>
        <w:t>Vans</w:t>
      </w:r>
      <w:proofErr w:type="spellEnd"/>
      <w:r>
        <w:t xml:space="preserve"> и др. Так что, приобретая продукцию на karmaloop.com, вы можете быть уверены в подлинности продукции, а соответственно и в качестве вещей. Более того, все новинки сначала появляются на страницах сайта, и только через некоторое время поступают на прилавки магазинов, поэтому приобрести их вы сможете одними из первых.</w:t>
      </w:r>
    </w:p>
    <w:p w:rsidR="00CD6E5F" w:rsidRDefault="00CD6E5F" w:rsidP="00CD6E5F">
      <w:r>
        <w:t>Сайт, как и все товары, имеет уличный дизайн. Он структурирован удобно и понятно, и найти нужную вещь не составит никакого труда, так как весь ассортимент разбит на категории: мужской раздел, женский раздел, новинки, и скидки. Помимо этого отсортировать товары вы сможете по брендам, размерам, цене и цвету.</w:t>
      </w:r>
    </w:p>
    <w:p w:rsidR="001B30E8" w:rsidRPr="009C41C9" w:rsidRDefault="00CD6E5F" w:rsidP="00CD6E5F">
      <w:r>
        <w:t>Несомненно, сайт имеет множество плюсов: огромное количество брендов, представленных в магазине, качество продукции, постоянное наличие всех размеров и моделей. Но есть и один существенный минус – сайт не осуществляет доставку в Украину. Но, воспользовавшись услугами нашего сайта, вы сможете сделать заказ на karmaloop.com и быть уверенным в том, что получите качественные, оригинальные, брендовые вещи максимально быстро, в целости и сохранности.</w:t>
      </w:r>
    </w:p>
    <w:sectPr w:rsidR="001B30E8" w:rsidRPr="009C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62051"/>
    <w:multiLevelType w:val="hybridMultilevel"/>
    <w:tmpl w:val="FB44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6F"/>
    <w:rsid w:val="000665A4"/>
    <w:rsid w:val="00130BBA"/>
    <w:rsid w:val="001A6DB2"/>
    <w:rsid w:val="001B30E8"/>
    <w:rsid w:val="004C59B6"/>
    <w:rsid w:val="00653A37"/>
    <w:rsid w:val="006B5CDB"/>
    <w:rsid w:val="006F5A6F"/>
    <w:rsid w:val="009C41C9"/>
    <w:rsid w:val="009D3853"/>
    <w:rsid w:val="009E6978"/>
    <w:rsid w:val="00A72B54"/>
    <w:rsid w:val="00C737AF"/>
    <w:rsid w:val="00CA0632"/>
    <w:rsid w:val="00CD6E5F"/>
    <w:rsid w:val="00D438E4"/>
    <w:rsid w:val="00E279BB"/>
    <w:rsid w:val="00F0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2231</Characters>
  <Application>Microsoft Office Word</Application>
  <DocSecurity>0</DocSecurity>
  <Lines>32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2016-07-19T12:37:00Z</dcterms:created>
  <dcterms:modified xsi:type="dcterms:W3CDTF">2016-07-19T12:37:00Z</dcterms:modified>
</cp:coreProperties>
</file>