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CE" w:rsidRDefault="0092400E" w:rsidP="0092400E">
      <w:proofErr w:type="spellStart"/>
      <w:r w:rsidRPr="0092400E">
        <w:t>Calvin</w:t>
      </w:r>
      <w:proofErr w:type="spellEnd"/>
      <w:r w:rsidRPr="0092400E">
        <w:t xml:space="preserve"> </w:t>
      </w:r>
      <w:proofErr w:type="spellStart"/>
      <w:r w:rsidRPr="0092400E">
        <w:t>Klein</w:t>
      </w:r>
      <w:bookmarkStart w:id="0" w:name="_GoBack"/>
      <w:bookmarkEnd w:id="0"/>
      <w:proofErr w:type="spellEnd"/>
    </w:p>
    <w:p w:rsidR="0092400E" w:rsidRDefault="0092400E" w:rsidP="0092400E">
      <w:r>
        <w:t xml:space="preserve">В </w:t>
      </w:r>
      <w:r w:rsidR="0028370D">
        <w:t>современном</w:t>
      </w:r>
      <w:r>
        <w:t xml:space="preserve"> мире, пожалуй, нет ни одного человека, который так или иначе интересуется модой и не з</w:t>
      </w:r>
      <w:r w:rsidR="0028370D">
        <w:t>н</w:t>
      </w:r>
      <w:r>
        <w:t xml:space="preserve">ает о </w:t>
      </w:r>
      <w:r w:rsidR="0028370D">
        <w:t>существовании</w:t>
      </w:r>
      <w:r>
        <w:t xml:space="preserve"> данного бренда. </w:t>
      </w:r>
      <w:r w:rsidR="003F5AD1">
        <w:t xml:space="preserve">Первая волна популярности обрушилась на </w:t>
      </w:r>
      <w:r w:rsidR="0028370D">
        <w:t>американский дом</w:t>
      </w:r>
      <w:r w:rsidR="003F5AD1">
        <w:t xml:space="preserve"> моды спустя 10 лет </w:t>
      </w:r>
      <w:r w:rsidR="0028370D">
        <w:t>после</w:t>
      </w:r>
      <w:r w:rsidR="003F5AD1">
        <w:t xml:space="preserve"> его основания, в 1979 году – именно тогда </w:t>
      </w:r>
      <w:r w:rsidR="003F5AD1" w:rsidRPr="003F5AD1">
        <w:t xml:space="preserve">Кельвин </w:t>
      </w:r>
      <w:proofErr w:type="spellStart"/>
      <w:r w:rsidR="003F5AD1" w:rsidRPr="003F5AD1">
        <w:t>Кляйн</w:t>
      </w:r>
      <w:proofErr w:type="spellEnd"/>
      <w:r w:rsidR="003F5AD1">
        <w:t xml:space="preserve"> и его друг</w:t>
      </w:r>
      <w:r w:rsidR="003F5AD1" w:rsidRPr="003F5AD1">
        <w:t xml:space="preserve"> детства Барри Шварц</w:t>
      </w:r>
      <w:r w:rsidR="003F5AD1">
        <w:t xml:space="preserve"> выпустили первые модели </w:t>
      </w:r>
      <w:proofErr w:type="spellStart"/>
      <w:r w:rsidR="003F5AD1">
        <w:t>джинс</w:t>
      </w:r>
      <w:proofErr w:type="spellEnd"/>
      <w:r w:rsidR="003F5AD1">
        <w:t xml:space="preserve">, которые моментально стали популярными. И, стоит заметить, </w:t>
      </w:r>
      <w:proofErr w:type="gramStart"/>
      <w:r w:rsidR="003F5AD1">
        <w:t>остаются на пике популярности и по сей</w:t>
      </w:r>
      <w:proofErr w:type="gramEnd"/>
      <w:r w:rsidR="003F5AD1">
        <w:t xml:space="preserve"> день.</w:t>
      </w:r>
      <w:r w:rsidR="00807F27">
        <w:t xml:space="preserve"> </w:t>
      </w:r>
    </w:p>
    <w:p w:rsidR="006A134C" w:rsidRDefault="00054BDE" w:rsidP="0092400E">
      <w:r>
        <w:t>На сегодняшний день марка занимается выпуском таких товаров, как:</w:t>
      </w:r>
      <w:r w:rsidR="006A134C">
        <w:t xml:space="preserve"> </w:t>
      </w:r>
    </w:p>
    <w:p w:rsidR="006A134C" w:rsidRDefault="006A134C" w:rsidP="006A134C">
      <w:pPr>
        <w:pStyle w:val="a4"/>
        <w:numPr>
          <w:ilvl w:val="0"/>
          <w:numId w:val="1"/>
        </w:numPr>
      </w:pPr>
      <w:r>
        <w:t xml:space="preserve">Одежда. В большом ассортименте мужская и женская одежда. Марка славится преимущественно повседневными нарядами, но в ассортименте есть и наряды для торжеств, событий и официальных </w:t>
      </w:r>
      <w:r w:rsidR="00A54B04">
        <w:t>мероприятий</w:t>
      </w:r>
      <w:r>
        <w:t>.</w:t>
      </w:r>
    </w:p>
    <w:p w:rsidR="00055F23" w:rsidRDefault="00055F23" w:rsidP="00055F23">
      <w:pPr>
        <w:pStyle w:val="a4"/>
        <w:numPr>
          <w:ilvl w:val="0"/>
          <w:numId w:val="1"/>
        </w:numPr>
      </w:pPr>
      <w:r>
        <w:t>Парфюмерия. С</w:t>
      </w:r>
      <w:r w:rsidR="00054BDE">
        <w:t xml:space="preserve"> 1981 года </w:t>
      </w:r>
      <w:proofErr w:type="spellStart"/>
      <w:r w:rsidR="00054BDE" w:rsidRPr="00054BDE">
        <w:t>Calvin</w:t>
      </w:r>
      <w:proofErr w:type="spellEnd"/>
      <w:r w:rsidR="00054BDE" w:rsidRPr="00054BDE">
        <w:t xml:space="preserve"> </w:t>
      </w:r>
      <w:proofErr w:type="spellStart"/>
      <w:r w:rsidR="00054BDE" w:rsidRPr="00054BDE">
        <w:t>Klein</w:t>
      </w:r>
      <w:proofErr w:type="spellEnd"/>
      <w:r w:rsidR="00054BDE">
        <w:t xml:space="preserve"> выпустили около 60 ароматов, и являются </w:t>
      </w:r>
      <w:r w:rsidR="0028370D">
        <w:t>крупнейшим</w:t>
      </w:r>
      <w:r w:rsidR="00054BDE">
        <w:t xml:space="preserve"> про</w:t>
      </w:r>
      <w:r>
        <w:t>изводителем элитной парфюмерии.</w:t>
      </w:r>
    </w:p>
    <w:p w:rsidR="00054BDE" w:rsidRDefault="00055F23" w:rsidP="0028370D">
      <w:pPr>
        <w:pStyle w:val="a4"/>
        <w:numPr>
          <w:ilvl w:val="0"/>
          <w:numId w:val="1"/>
        </w:numPr>
      </w:pPr>
      <w:r>
        <w:t>Обувь.  В</w:t>
      </w:r>
      <w:r w:rsidR="00054BDE">
        <w:t xml:space="preserve"> ассортименте</w:t>
      </w:r>
      <w:r w:rsidR="00695141">
        <w:t xml:space="preserve"> имеются</w:t>
      </w:r>
      <w:r w:rsidR="00054BDE">
        <w:t xml:space="preserve"> </w:t>
      </w:r>
      <w:proofErr w:type="gramStart"/>
      <w:r w:rsidR="00054BDE">
        <w:t>модели</w:t>
      </w:r>
      <w:proofErr w:type="gramEnd"/>
      <w:r w:rsidR="00054BDE">
        <w:t xml:space="preserve"> как для праздничных мероприятий, так и спортивная обувь.</w:t>
      </w:r>
    </w:p>
    <w:p w:rsidR="0028370D" w:rsidRDefault="006A134C" w:rsidP="0092400E">
      <w:pPr>
        <w:pStyle w:val="a4"/>
        <w:numPr>
          <w:ilvl w:val="0"/>
          <w:numId w:val="1"/>
        </w:numPr>
      </w:pPr>
      <w:r>
        <w:t xml:space="preserve"> </w:t>
      </w:r>
      <w:r w:rsidR="00055F23">
        <w:t>А</w:t>
      </w:r>
      <w:r w:rsidR="00054BDE">
        <w:t>ксессу</w:t>
      </w:r>
      <w:r w:rsidR="00055F23">
        <w:t>ары.  Н</w:t>
      </w:r>
      <w:r w:rsidR="00CB6428">
        <w:t>ачиная от бижутерии, заканчивая дорогостоящими украшениями. Особенно марка славится наручными часами.</w:t>
      </w:r>
    </w:p>
    <w:p w:rsidR="00695141" w:rsidRDefault="00695141" w:rsidP="0092400E">
      <w:pPr>
        <w:pStyle w:val="a4"/>
        <w:numPr>
          <w:ilvl w:val="0"/>
          <w:numId w:val="1"/>
        </w:numPr>
      </w:pPr>
      <w:r>
        <w:t>Пижамы, ночные рубашки и спальные аксессуары (халаты, тапочки, постельное белье).</w:t>
      </w:r>
    </w:p>
    <w:p w:rsidR="00054BDE" w:rsidRDefault="00055F23" w:rsidP="0092400E">
      <w:pPr>
        <w:pStyle w:val="a4"/>
        <w:numPr>
          <w:ilvl w:val="0"/>
          <w:numId w:val="1"/>
        </w:numPr>
      </w:pPr>
      <w:r>
        <w:t>Б</w:t>
      </w:r>
      <w:r w:rsidR="00CB6428">
        <w:t>елье</w:t>
      </w:r>
      <w:r>
        <w:t>. По</w:t>
      </w:r>
      <w:r w:rsidR="00CB6428">
        <w:t>жалуй, единственная марка,</w:t>
      </w:r>
      <w:r w:rsidR="0028370D">
        <w:t xml:space="preserve"> которая </w:t>
      </w:r>
      <w:r w:rsidR="00CB6428">
        <w:t xml:space="preserve"> </w:t>
      </w:r>
      <w:r w:rsidR="0028370D">
        <w:t>выпускает</w:t>
      </w:r>
      <w:r w:rsidR="00CB6428">
        <w:t xml:space="preserve"> нижнее </w:t>
      </w:r>
      <w:r w:rsidR="0028370D">
        <w:t xml:space="preserve">белье и </w:t>
      </w:r>
      <w:r w:rsidR="00CB6428">
        <w:t xml:space="preserve">имеет столько подделок и копий! Поэтому будьте внимательны при выборе продукции в </w:t>
      </w:r>
      <w:proofErr w:type="gramStart"/>
      <w:r w:rsidR="00CB6428">
        <w:t>различных</w:t>
      </w:r>
      <w:proofErr w:type="gramEnd"/>
      <w:r w:rsidR="00CB6428">
        <w:t xml:space="preserve"> интернет-магазинах. Скорее всего, оригинальных вещей </w:t>
      </w:r>
      <w:proofErr w:type="spellStart"/>
      <w:r w:rsidR="00CB6428" w:rsidRPr="00CB6428">
        <w:t>Calvin</w:t>
      </w:r>
      <w:proofErr w:type="spellEnd"/>
      <w:r w:rsidR="00CB6428" w:rsidRPr="00CB6428">
        <w:t xml:space="preserve"> </w:t>
      </w:r>
      <w:proofErr w:type="spellStart"/>
      <w:r w:rsidR="00CB6428" w:rsidRPr="00CB6428">
        <w:t>Klein</w:t>
      </w:r>
      <w:proofErr w:type="spellEnd"/>
      <w:r>
        <w:t xml:space="preserve"> вы там не найдете, так как все товары представлены на официальном сайте </w:t>
      </w:r>
      <w:r w:rsidRPr="00055F23">
        <w:t>http://calvinklein.com</w:t>
      </w:r>
      <w:r>
        <w:t xml:space="preserve"> . </w:t>
      </w:r>
    </w:p>
    <w:p w:rsidR="00695141" w:rsidRDefault="00695141" w:rsidP="00695141">
      <w:pPr>
        <w:pStyle w:val="a4"/>
      </w:pPr>
    </w:p>
    <w:p w:rsidR="0028370D" w:rsidRDefault="0028370D" w:rsidP="0028370D">
      <w:pPr>
        <w:pStyle w:val="a4"/>
      </w:pPr>
    </w:p>
    <w:p w:rsidR="0028370D" w:rsidRDefault="0028370D" w:rsidP="0028370D">
      <w:r>
        <w:t xml:space="preserve">Сделать заказ на сайте довольно просто. </w:t>
      </w:r>
      <w:r w:rsidR="006A134C">
        <w:t>Сайт простой и понятный, весь ассортимент разделен на 4 категории</w:t>
      </w:r>
      <w:proofErr w:type="gramStart"/>
      <w:r w:rsidR="006A134C">
        <w:t xml:space="preserve"> :</w:t>
      </w:r>
      <w:proofErr w:type="gramEnd"/>
      <w:r w:rsidR="006A134C">
        <w:t xml:space="preserve"> женская одежда, мужская одежда, нижнее белье и распродажа. </w:t>
      </w:r>
      <w:r w:rsidR="001E7EC5">
        <w:t>Каждый раздел делится на новинки, бестселлеры, скидки и различные товары, начиная от одежды, заканчивая аксессуарами. Единственный нюанс – сайт не доставляет посылки в страны СНГ. Но, воспользовавшись нашими услугами, вы можете быть уверены, что получите оригинальные товары прекрасного качества в максимально короткие сроки!</w:t>
      </w:r>
    </w:p>
    <w:p w:rsidR="0028370D" w:rsidRPr="0092400E" w:rsidRDefault="0028370D" w:rsidP="0028370D">
      <w:pPr>
        <w:pStyle w:val="a4"/>
      </w:pPr>
    </w:p>
    <w:sectPr w:rsidR="0028370D" w:rsidRPr="0092400E" w:rsidSect="00924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686"/>
    <w:multiLevelType w:val="hybridMultilevel"/>
    <w:tmpl w:val="6520F326"/>
    <w:lvl w:ilvl="0" w:tplc="A5D67C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0E"/>
    <w:rsid w:val="0005498D"/>
    <w:rsid w:val="00054BDE"/>
    <w:rsid w:val="00055F23"/>
    <w:rsid w:val="001E7EC5"/>
    <w:rsid w:val="0028370D"/>
    <w:rsid w:val="003F5AD1"/>
    <w:rsid w:val="005558CE"/>
    <w:rsid w:val="00695141"/>
    <w:rsid w:val="006A134C"/>
    <w:rsid w:val="00807F27"/>
    <w:rsid w:val="0092400E"/>
    <w:rsid w:val="00A54B04"/>
    <w:rsid w:val="00C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5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1683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2016-06-28T15:34:00Z</dcterms:created>
  <dcterms:modified xsi:type="dcterms:W3CDTF">2016-06-28T16:58:00Z</dcterms:modified>
</cp:coreProperties>
</file>