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44" w:rsidRPr="00A50CBF" w:rsidRDefault="00A50CBF" w:rsidP="00A50CBF">
      <w:pPr>
        <w:pStyle w:val="a3"/>
        <w:rPr>
          <w:sz w:val="36"/>
          <w:szCs w:val="36"/>
        </w:rPr>
      </w:pPr>
      <w:r w:rsidRPr="00A50CBF">
        <w:rPr>
          <w:sz w:val="36"/>
          <w:szCs w:val="36"/>
        </w:rPr>
        <w:t>КАСКО</w:t>
      </w:r>
    </w:p>
    <w:p w:rsidR="00A50CBF" w:rsidRDefault="00A50CBF" w:rsidP="00A50CBF">
      <w:pPr>
        <w:ind w:firstLine="0"/>
      </w:pPr>
    </w:p>
    <w:p w:rsidR="00B90768" w:rsidRDefault="00A50CBF">
      <w:r>
        <w:t>Компания</w:t>
      </w:r>
      <w:r w:rsidR="00505244">
        <w:t xml:space="preserve"> </w:t>
      </w:r>
      <w:r>
        <w:rPr>
          <w:lang w:val="en-US"/>
        </w:rPr>
        <w:t>Bonuspolis</w:t>
      </w:r>
      <w:r>
        <w:t xml:space="preserve"> </w:t>
      </w:r>
      <w:r w:rsidR="00505244">
        <w:t xml:space="preserve">занимается </w:t>
      </w:r>
      <w:r>
        <w:t xml:space="preserve">всеми видами страхования, в том числе и оформлением КАСКО. </w:t>
      </w:r>
      <w:r w:rsidR="007E4397">
        <w:t>Такая страховка</w:t>
      </w:r>
      <w:r w:rsidR="00CE38DC">
        <w:t xml:space="preserve"> подразумевает «защиту» транспортных средств (автомобилей, самолетов, судов) от угона и повреждений</w:t>
      </w:r>
      <w:r w:rsidR="00474C43">
        <w:t xml:space="preserve"> при авариях</w:t>
      </w:r>
      <w:r w:rsidR="00CE38DC">
        <w:t xml:space="preserve">. </w:t>
      </w:r>
      <w:r w:rsidR="00474C43">
        <w:t>В</w:t>
      </w:r>
      <w:r w:rsidR="009E2C02">
        <w:t xml:space="preserve"> пакет КАСКО может также входить страхование различных частей автомобиля, доп</w:t>
      </w:r>
      <w:r w:rsidR="007E4397">
        <w:t xml:space="preserve">. </w:t>
      </w:r>
      <w:r w:rsidR="009E2C02">
        <w:t>оборудования, человеческой жизни и т.д.</w:t>
      </w:r>
      <w:r w:rsidR="00085702">
        <w:t xml:space="preserve"> Стоимость КАСКО устанавливается самими страховыми компаниями (в пределах диапазона цен), а не госуд</w:t>
      </w:r>
      <w:r w:rsidR="00CC4CDF">
        <w:t xml:space="preserve">арством. </w:t>
      </w:r>
    </w:p>
    <w:p w:rsidR="00CC4CDF" w:rsidRDefault="00CC4CDF">
      <w:r>
        <w:t xml:space="preserve">В России КАСКО-страхование стало популярным около 10 лет назад, когда более дорогостоящая страховка стала доступна для граждан, а банки стали выдавать крупные кредиты на покупку автомобилей, но с условием оформления КАСКО. </w:t>
      </w:r>
    </w:p>
    <w:p w:rsidR="00301BAB" w:rsidRDefault="004F0DD2">
      <w:r>
        <w:t>Есть</w:t>
      </w:r>
      <w:r w:rsidR="00301BAB">
        <w:t xml:space="preserve"> огромное множество тарифов и условий, по которым определяется стоимость КАСКО. </w:t>
      </w:r>
      <w:r w:rsidR="00681410">
        <w:t>Давайте поговорим об этом более подробно.</w:t>
      </w:r>
    </w:p>
    <w:p w:rsidR="004F0DD2" w:rsidRDefault="004F0DD2"/>
    <w:p w:rsidR="00681410" w:rsidRDefault="00681410" w:rsidP="004F0DD2">
      <w:pPr>
        <w:pStyle w:val="a5"/>
        <w:numPr>
          <w:ilvl w:val="0"/>
          <w:numId w:val="1"/>
        </w:numPr>
      </w:pPr>
      <w:r>
        <w:t>Существует 2 вида КАСКО</w:t>
      </w:r>
      <w:r w:rsidR="004F0DD2">
        <w:t>-страхования</w:t>
      </w:r>
      <w:r>
        <w:t>:</w:t>
      </w:r>
      <w:r w:rsidR="004F0DD2">
        <w:t xml:space="preserve"> частичное (только от ущерба) и полное (</w:t>
      </w:r>
      <w:r w:rsidR="007E4397">
        <w:t xml:space="preserve">и от ущерба, </w:t>
      </w:r>
      <w:r w:rsidR="004F0DD2">
        <w:t>и от угона). Как правило, частичное КАСКО обходится автолюбителям на 20-30% дешевле.</w:t>
      </w:r>
    </w:p>
    <w:p w:rsidR="004F0DD2" w:rsidRDefault="004F0DD2" w:rsidP="004F0DD2">
      <w:pPr>
        <w:pStyle w:val="a5"/>
        <w:numPr>
          <w:ilvl w:val="0"/>
          <w:numId w:val="1"/>
        </w:numPr>
      </w:pPr>
      <w:r>
        <w:t xml:space="preserve">На стоимость КАСКО </w:t>
      </w:r>
      <w:r w:rsidR="007E4397">
        <w:t xml:space="preserve">также </w:t>
      </w:r>
      <w:r>
        <w:t xml:space="preserve">влияет и размер части страховой выплаты, от которой отказывается сам автолюбитель (франшизы). Конечно же, чем больше </w:t>
      </w:r>
      <w:r w:rsidR="007E4397">
        <w:t>сумма франшизы</w:t>
      </w:r>
      <w:r>
        <w:t xml:space="preserve">, тем дешевле </w:t>
      </w:r>
      <w:r w:rsidR="007E4397">
        <w:t xml:space="preserve">становится </w:t>
      </w:r>
      <w:r>
        <w:t>КАСКО.</w:t>
      </w:r>
    </w:p>
    <w:p w:rsidR="004F0DD2" w:rsidRDefault="00487925" w:rsidP="004F0DD2">
      <w:pPr>
        <w:pStyle w:val="a5"/>
        <w:numPr>
          <w:ilvl w:val="0"/>
          <w:numId w:val="1"/>
        </w:numPr>
      </w:pPr>
      <w:r>
        <w:t>В случае если автолюбитель выбирает «агрегатную» страховую сумму, которая уменьшается с каждой выплатой, стоимость КАСКО заметно снижается.</w:t>
      </w:r>
    </w:p>
    <w:p w:rsidR="00487925" w:rsidRDefault="00487925" w:rsidP="004F0DD2">
      <w:pPr>
        <w:pStyle w:val="a5"/>
        <w:numPr>
          <w:ilvl w:val="0"/>
          <w:numId w:val="1"/>
        </w:numPr>
      </w:pPr>
      <w:r>
        <w:t>Естественно, стоимость КАСКО зависит от возраста и стажа водителя. Чем старше и опытнее автолюбитель, тем дешевле ему обойдется страхование.</w:t>
      </w:r>
    </w:p>
    <w:p w:rsidR="00487925" w:rsidRDefault="00487925" w:rsidP="00487925"/>
    <w:p w:rsidR="00487925" w:rsidRDefault="00487925" w:rsidP="00487925">
      <w:r>
        <w:t>К тому же, на стоимость КАСКО-страхования влияют и следующие факторы:</w:t>
      </w:r>
    </w:p>
    <w:p w:rsidR="00487925" w:rsidRDefault="00487925" w:rsidP="00487925"/>
    <w:p w:rsidR="00487925" w:rsidRDefault="00487925" w:rsidP="008422DB">
      <w:pPr>
        <w:pStyle w:val="a5"/>
        <w:numPr>
          <w:ilvl w:val="0"/>
          <w:numId w:val="2"/>
        </w:numPr>
      </w:pPr>
      <w:r>
        <w:t>Срок страховки. Оформление КАСКО на год – самый выгодный вариант.</w:t>
      </w:r>
    </w:p>
    <w:p w:rsidR="00487925" w:rsidRDefault="00487925" w:rsidP="008422DB">
      <w:pPr>
        <w:pStyle w:val="a5"/>
        <w:numPr>
          <w:ilvl w:val="0"/>
          <w:numId w:val="2"/>
        </w:numPr>
      </w:pPr>
      <w:r>
        <w:t>Рассрочка. Самое дешевое КАСКО – это полис с единовременной оплатой.</w:t>
      </w:r>
    </w:p>
    <w:p w:rsidR="00487925" w:rsidRDefault="008422DB" w:rsidP="008422DB">
      <w:pPr>
        <w:pStyle w:val="a5"/>
        <w:numPr>
          <w:ilvl w:val="0"/>
          <w:numId w:val="2"/>
        </w:numPr>
      </w:pPr>
      <w:r>
        <w:t>Вид противоугонной системы. Чем она дороже, тем меньше стоимость страхования.</w:t>
      </w:r>
    </w:p>
    <w:p w:rsidR="00487925" w:rsidRDefault="00487925" w:rsidP="00487925"/>
    <w:p w:rsidR="00747FA9" w:rsidRDefault="008422DB" w:rsidP="008422DB">
      <w:r>
        <w:t xml:space="preserve">При заключении договора об оформлении КАСКО будьте предельно внимательны. Например, некоторые страховые компании обязуют водителей оставлять транспортное средство на парковке в ночное время суток или исключают некоторые случаи из страхового покрытия. </w:t>
      </w:r>
      <w:r w:rsidR="00747FA9">
        <w:t>К сожалению, на рынке страхования, особенно в Камчатском крае, существует множество компаний, которые неточными формулировками или другими уловками обманывают автолюбителей. Будьте осторожны!</w:t>
      </w:r>
    </w:p>
    <w:p w:rsidR="00747FA9" w:rsidRDefault="00747FA9" w:rsidP="008422DB"/>
    <w:p w:rsidR="00747FA9" w:rsidRPr="00747FA9" w:rsidRDefault="00747FA9" w:rsidP="008422DB">
      <w:r>
        <w:t xml:space="preserve">В компании </w:t>
      </w:r>
      <w:r>
        <w:rPr>
          <w:lang w:val="en-US"/>
        </w:rPr>
        <w:t>Bonuspolis</w:t>
      </w:r>
      <w:r>
        <w:t xml:space="preserve"> Вы можете оформить КАСКО по лучшей цене за несколько шагов с доставкой. Обратившись к нам, Вы будете приятно удивлены качеством сервиса, оперативности сотрудников и отношением к автолюбителям.</w:t>
      </w:r>
    </w:p>
    <w:p w:rsidR="004F0DD2" w:rsidRDefault="00747FA9" w:rsidP="008422DB">
      <w:r>
        <w:t xml:space="preserve"> </w:t>
      </w:r>
    </w:p>
    <w:p w:rsidR="00747FA9" w:rsidRDefault="00747FA9" w:rsidP="008422DB"/>
    <w:sectPr w:rsidR="00747FA9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D05CA"/>
    <w:multiLevelType w:val="hybridMultilevel"/>
    <w:tmpl w:val="93244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1C0AAE"/>
    <w:multiLevelType w:val="hybridMultilevel"/>
    <w:tmpl w:val="D0A85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44"/>
    <w:rsid w:val="00085702"/>
    <w:rsid w:val="000C507F"/>
    <w:rsid w:val="00136EE1"/>
    <w:rsid w:val="001508AF"/>
    <w:rsid w:val="001B46B5"/>
    <w:rsid w:val="0024069A"/>
    <w:rsid w:val="00301BAB"/>
    <w:rsid w:val="00474C43"/>
    <w:rsid w:val="0048028B"/>
    <w:rsid w:val="00487925"/>
    <w:rsid w:val="004B325F"/>
    <w:rsid w:val="004F0DD2"/>
    <w:rsid w:val="004F6CC0"/>
    <w:rsid w:val="00505244"/>
    <w:rsid w:val="005146DF"/>
    <w:rsid w:val="00543B4B"/>
    <w:rsid w:val="005B1DC2"/>
    <w:rsid w:val="00681410"/>
    <w:rsid w:val="006A15C9"/>
    <w:rsid w:val="006B3E9B"/>
    <w:rsid w:val="00747FA9"/>
    <w:rsid w:val="007575DC"/>
    <w:rsid w:val="007E4397"/>
    <w:rsid w:val="00800931"/>
    <w:rsid w:val="008422DB"/>
    <w:rsid w:val="00866906"/>
    <w:rsid w:val="009E2C02"/>
    <w:rsid w:val="00A2484D"/>
    <w:rsid w:val="00A50CBF"/>
    <w:rsid w:val="00A62836"/>
    <w:rsid w:val="00A62966"/>
    <w:rsid w:val="00A721A1"/>
    <w:rsid w:val="00C46E9D"/>
    <w:rsid w:val="00C533B3"/>
    <w:rsid w:val="00CC4CDF"/>
    <w:rsid w:val="00CE38DC"/>
    <w:rsid w:val="00EA300E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50C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0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F0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2</cp:revision>
  <dcterms:created xsi:type="dcterms:W3CDTF">2017-01-28T21:48:00Z</dcterms:created>
  <dcterms:modified xsi:type="dcterms:W3CDTF">2017-01-31T00:01:00Z</dcterms:modified>
</cp:coreProperties>
</file>