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37" w:rsidRPr="00BD0CBE" w:rsidRDefault="004C4B44" w:rsidP="004257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Грузо</w:t>
      </w:r>
      <w:r w:rsidR="006B394B">
        <w:rPr>
          <w:sz w:val="24"/>
          <w:szCs w:val="24"/>
        </w:rPr>
        <w:t>подъёмные машины и механизмы</w:t>
      </w:r>
      <w:r w:rsidR="00B9508D">
        <w:rPr>
          <w:sz w:val="24"/>
          <w:szCs w:val="24"/>
        </w:rPr>
        <w:t xml:space="preserve"> являются оптимальным решением</w:t>
      </w:r>
      <w:r>
        <w:rPr>
          <w:sz w:val="24"/>
          <w:szCs w:val="24"/>
        </w:rPr>
        <w:t xml:space="preserve"> для многих отраслей современного бизнеса, так </w:t>
      </w:r>
      <w:r w:rsidR="00B9508D">
        <w:rPr>
          <w:sz w:val="24"/>
          <w:szCs w:val="24"/>
        </w:rPr>
        <w:t>они сводят до минимума</w:t>
      </w:r>
      <w:r>
        <w:rPr>
          <w:sz w:val="24"/>
          <w:szCs w:val="24"/>
        </w:rPr>
        <w:t xml:space="preserve"> ручной труд </w:t>
      </w:r>
      <w:r w:rsidR="00DC3AC0">
        <w:rPr>
          <w:sz w:val="24"/>
          <w:szCs w:val="24"/>
        </w:rPr>
        <w:t xml:space="preserve">персонала и позволяют </w:t>
      </w:r>
      <w:r w:rsidR="00B9508D">
        <w:rPr>
          <w:sz w:val="24"/>
          <w:szCs w:val="24"/>
        </w:rPr>
        <w:t>максимально</w:t>
      </w:r>
      <w:r w:rsidR="00DC3AC0">
        <w:rPr>
          <w:sz w:val="24"/>
          <w:szCs w:val="24"/>
        </w:rPr>
        <w:t xml:space="preserve"> эффективно наладить </w:t>
      </w:r>
      <w:r w:rsidR="00B9508D">
        <w:rPr>
          <w:sz w:val="24"/>
          <w:szCs w:val="24"/>
        </w:rPr>
        <w:t xml:space="preserve">всю </w:t>
      </w:r>
      <w:r w:rsidR="00DC3AC0">
        <w:rPr>
          <w:sz w:val="24"/>
          <w:szCs w:val="24"/>
        </w:rPr>
        <w:t>работу компании.</w:t>
      </w:r>
    </w:p>
    <w:p w:rsidR="00165D37" w:rsidRPr="00BD0CBE" w:rsidRDefault="00D46A21" w:rsidP="004257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ГПМ</w:t>
      </w:r>
      <w:r w:rsidR="00165D37" w:rsidRPr="00BD0CBE">
        <w:rPr>
          <w:sz w:val="24"/>
          <w:szCs w:val="24"/>
        </w:rPr>
        <w:t xml:space="preserve"> используются для горизонтальной и вертикальной транспортировки </w:t>
      </w:r>
      <w:r w:rsidR="0022006A">
        <w:rPr>
          <w:sz w:val="24"/>
          <w:szCs w:val="24"/>
        </w:rPr>
        <w:t xml:space="preserve">грузов различной тяжести, при </w:t>
      </w:r>
      <w:r w:rsidR="00165D37" w:rsidRPr="00BD0CBE">
        <w:rPr>
          <w:sz w:val="24"/>
          <w:szCs w:val="24"/>
        </w:rPr>
        <w:t>этом официально признан ряд их преимуществ перед грузовыми лифтами. Основное отличие</w:t>
      </w:r>
      <w:r w:rsidR="003244E0" w:rsidRPr="00BD0CBE">
        <w:rPr>
          <w:sz w:val="24"/>
          <w:szCs w:val="24"/>
        </w:rPr>
        <w:t xml:space="preserve"> в том</w:t>
      </w:r>
      <w:r w:rsidR="00165D37" w:rsidRPr="00BD0CBE">
        <w:rPr>
          <w:sz w:val="24"/>
          <w:szCs w:val="24"/>
        </w:rPr>
        <w:t>, что данные механизмы не предназначены для</w:t>
      </w:r>
      <w:r w:rsidR="003244E0" w:rsidRPr="00BD0CBE">
        <w:rPr>
          <w:sz w:val="24"/>
          <w:szCs w:val="24"/>
        </w:rPr>
        <w:t xml:space="preserve"> перевозки людей,</w:t>
      </w:r>
      <w:r w:rsidR="00F8295C" w:rsidRPr="00BD0CBE">
        <w:rPr>
          <w:sz w:val="24"/>
          <w:szCs w:val="24"/>
        </w:rPr>
        <w:t xml:space="preserve"> а </w:t>
      </w:r>
      <w:proofErr w:type="gramStart"/>
      <w:r w:rsidR="00165D37" w:rsidRPr="00BD0CBE">
        <w:rPr>
          <w:sz w:val="24"/>
          <w:szCs w:val="24"/>
        </w:rPr>
        <w:t>значит это облегчает</w:t>
      </w:r>
      <w:proofErr w:type="gramEnd"/>
      <w:r w:rsidR="00165D37" w:rsidRPr="00BD0CBE">
        <w:rPr>
          <w:sz w:val="24"/>
          <w:szCs w:val="24"/>
        </w:rPr>
        <w:t xml:space="preserve"> процесс их внедрения на предприятиях, в данном случае отпадает необходимость в длительных и утомительных проверках со стороны </w:t>
      </w:r>
      <w:proofErr w:type="spellStart"/>
      <w:r w:rsidR="00165D37" w:rsidRPr="00BD0CBE">
        <w:rPr>
          <w:sz w:val="24"/>
          <w:szCs w:val="24"/>
        </w:rPr>
        <w:t>Ростехнадзора</w:t>
      </w:r>
      <w:proofErr w:type="spellEnd"/>
      <w:r w:rsidR="00165D37" w:rsidRPr="00BD0CBE">
        <w:rPr>
          <w:sz w:val="24"/>
          <w:szCs w:val="24"/>
        </w:rPr>
        <w:t xml:space="preserve">, налицо также и </w:t>
      </w:r>
      <w:r w:rsidR="00F8295C" w:rsidRPr="00BD0CBE">
        <w:rPr>
          <w:sz w:val="24"/>
          <w:szCs w:val="24"/>
        </w:rPr>
        <w:t xml:space="preserve">значительное </w:t>
      </w:r>
      <w:r w:rsidR="00165D37" w:rsidRPr="00BD0CBE">
        <w:rPr>
          <w:sz w:val="24"/>
          <w:szCs w:val="24"/>
        </w:rPr>
        <w:t>снижение стоимости в процессе эксплуатации.</w:t>
      </w:r>
    </w:p>
    <w:p w:rsidR="00F8295C" w:rsidRPr="00BD0CBE" w:rsidRDefault="00DC3AC0" w:rsidP="00DC3A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 создании и проектировании грузоподъёмных конструкций</w:t>
      </w:r>
      <w:r w:rsidR="00392014" w:rsidRPr="00BD0CBE">
        <w:rPr>
          <w:sz w:val="24"/>
          <w:szCs w:val="24"/>
        </w:rPr>
        <w:t xml:space="preserve"> весь процесс </w:t>
      </w:r>
      <w:r>
        <w:rPr>
          <w:sz w:val="24"/>
          <w:szCs w:val="24"/>
        </w:rPr>
        <w:t xml:space="preserve">должен </w:t>
      </w:r>
      <w:r w:rsidR="00392014" w:rsidRPr="00BD0CBE">
        <w:rPr>
          <w:sz w:val="24"/>
          <w:szCs w:val="24"/>
        </w:rPr>
        <w:t>тщательно и профессионально контролир</w:t>
      </w:r>
      <w:r>
        <w:rPr>
          <w:sz w:val="24"/>
          <w:szCs w:val="24"/>
        </w:rPr>
        <w:t>овать</w:t>
      </w:r>
      <w:r w:rsidR="00392014" w:rsidRPr="00BD0CBE">
        <w:rPr>
          <w:sz w:val="24"/>
          <w:szCs w:val="24"/>
        </w:rPr>
        <w:t>ся на всех этапах, от проектирования и создания 3D-моделей</w:t>
      </w:r>
      <w:r w:rsidR="00F8295C" w:rsidRPr="00BD0CBE">
        <w:rPr>
          <w:sz w:val="24"/>
          <w:szCs w:val="24"/>
        </w:rPr>
        <w:t>, проверки работоспособности, апробации, выпуска качественной документации, процесса производства</w:t>
      </w:r>
      <w:r w:rsidR="00392014" w:rsidRPr="00BD0CBE">
        <w:rPr>
          <w:sz w:val="24"/>
          <w:szCs w:val="24"/>
        </w:rPr>
        <w:t xml:space="preserve"> до монтажа и передачи Заказчику.</w:t>
      </w:r>
      <w:r w:rsidR="001B56F2" w:rsidRPr="00BD0C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проектировании не рекомендуется </w:t>
      </w:r>
      <w:r w:rsidR="00ED6A36" w:rsidRPr="00BD0CBE">
        <w:rPr>
          <w:sz w:val="24"/>
          <w:szCs w:val="24"/>
        </w:rPr>
        <w:t xml:space="preserve">экономить на </w:t>
      </w:r>
      <w:r>
        <w:rPr>
          <w:sz w:val="24"/>
          <w:szCs w:val="24"/>
        </w:rPr>
        <w:t>закладываемых в проект</w:t>
      </w:r>
      <w:r w:rsidR="00ED6A36" w:rsidRPr="00BD0CBE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ах, ведь т</w:t>
      </w:r>
      <w:r w:rsidR="00F8295C" w:rsidRPr="00BD0CBE">
        <w:rPr>
          <w:sz w:val="24"/>
          <w:szCs w:val="24"/>
        </w:rPr>
        <w:t xml:space="preserve">акой подход гарантирует Заказчикам </w:t>
      </w:r>
      <w:r w:rsidR="00546E83" w:rsidRPr="00BD0CBE">
        <w:rPr>
          <w:sz w:val="24"/>
          <w:szCs w:val="24"/>
        </w:rPr>
        <w:t>по-</w:t>
      </w:r>
      <w:r w:rsidR="001B56F2" w:rsidRPr="00BD0CBE">
        <w:rPr>
          <w:sz w:val="24"/>
          <w:szCs w:val="24"/>
        </w:rPr>
        <w:t xml:space="preserve">настоящему европейское качество готовых механизмов, их </w:t>
      </w:r>
      <w:r w:rsidR="00F8295C" w:rsidRPr="00BD0CBE">
        <w:rPr>
          <w:sz w:val="24"/>
          <w:szCs w:val="24"/>
        </w:rPr>
        <w:t>высокий ресурс, долговечность</w:t>
      </w:r>
      <w:r w:rsidR="001B56F2" w:rsidRPr="00BD0CBE">
        <w:rPr>
          <w:sz w:val="24"/>
          <w:szCs w:val="24"/>
        </w:rPr>
        <w:t xml:space="preserve"> при больших нагрузках</w:t>
      </w:r>
      <w:r w:rsidR="00F8295C" w:rsidRPr="00BD0CBE">
        <w:rPr>
          <w:sz w:val="24"/>
          <w:szCs w:val="24"/>
        </w:rPr>
        <w:t xml:space="preserve">, а главное, безопасность </w:t>
      </w:r>
      <w:r w:rsidR="003244E0" w:rsidRPr="00BD0CBE">
        <w:rPr>
          <w:sz w:val="24"/>
          <w:szCs w:val="24"/>
        </w:rPr>
        <w:t xml:space="preserve">для технического персонала </w:t>
      </w:r>
      <w:r w:rsidR="00F8295C" w:rsidRPr="00BD0CBE">
        <w:rPr>
          <w:sz w:val="24"/>
          <w:szCs w:val="24"/>
        </w:rPr>
        <w:t xml:space="preserve">в </w:t>
      </w:r>
      <w:r w:rsidR="001B56F2" w:rsidRPr="00BD0CBE">
        <w:rPr>
          <w:sz w:val="24"/>
          <w:szCs w:val="24"/>
        </w:rPr>
        <w:t xml:space="preserve">процессе </w:t>
      </w:r>
      <w:r w:rsidR="003244E0" w:rsidRPr="00BD0CBE">
        <w:rPr>
          <w:sz w:val="24"/>
          <w:szCs w:val="24"/>
        </w:rPr>
        <w:t>использова</w:t>
      </w:r>
      <w:r w:rsidR="007C325C" w:rsidRPr="00BD0CBE">
        <w:rPr>
          <w:sz w:val="24"/>
          <w:szCs w:val="24"/>
        </w:rPr>
        <w:t>ни</w:t>
      </w:r>
      <w:r w:rsidR="001B56F2" w:rsidRPr="00BD0CBE">
        <w:rPr>
          <w:sz w:val="24"/>
          <w:szCs w:val="24"/>
        </w:rPr>
        <w:t>я</w:t>
      </w:r>
      <w:r w:rsidR="007C325C" w:rsidRPr="00BD0CBE">
        <w:rPr>
          <w:sz w:val="24"/>
          <w:szCs w:val="24"/>
        </w:rPr>
        <w:t>.</w:t>
      </w:r>
    </w:p>
    <w:p w:rsidR="00F8295C" w:rsidRDefault="00F8295C" w:rsidP="00425740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t xml:space="preserve">Спектр применения современных машин и механизмов очень широк, </w:t>
      </w:r>
      <w:proofErr w:type="gramStart"/>
      <w:r w:rsidRPr="00BD0CBE">
        <w:rPr>
          <w:sz w:val="24"/>
          <w:szCs w:val="24"/>
        </w:rPr>
        <w:t>возможно</w:t>
      </w:r>
      <w:proofErr w:type="gramEnd"/>
      <w:r w:rsidRPr="00BD0CBE">
        <w:rPr>
          <w:sz w:val="24"/>
          <w:szCs w:val="24"/>
        </w:rPr>
        <w:t xml:space="preserve"> использование как в масштабных отраслях, таких как нефтегазовая и металлургическая промышленности, строительстве крупных объектов, так и в складских помещениях, автосервисах, ресторанах, гостиницах, высотных домах и даже коттеджах.</w:t>
      </w:r>
    </w:p>
    <w:p w:rsidR="00DC3AC0" w:rsidRDefault="00DC3AC0" w:rsidP="004257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крупных и средних производствах грузоподъёмные механизмы практически незаменимы при перемещении сырья, макетов, заготовок и, конечно же, готовой продукции.</w:t>
      </w:r>
    </w:p>
    <w:p w:rsidR="00587529" w:rsidRDefault="00587529" w:rsidP="004257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 использовании на оптовых складах и базах помогают достичь оптимальных ре</w:t>
      </w:r>
      <w:r w:rsidR="00AF08B7">
        <w:rPr>
          <w:sz w:val="24"/>
          <w:szCs w:val="24"/>
        </w:rPr>
        <w:t xml:space="preserve">шений как в процессе погрузки и разгрузки изделий, так и делают весь </w:t>
      </w:r>
      <w:proofErr w:type="spellStart"/>
      <w:r w:rsidR="00AF08B7">
        <w:rPr>
          <w:sz w:val="24"/>
          <w:szCs w:val="24"/>
        </w:rPr>
        <w:t>логистический</w:t>
      </w:r>
      <w:proofErr w:type="spellEnd"/>
      <w:r w:rsidR="00AF08B7">
        <w:rPr>
          <w:sz w:val="24"/>
          <w:szCs w:val="24"/>
        </w:rPr>
        <w:t xml:space="preserve"> процесс более удобным.</w:t>
      </w:r>
    </w:p>
    <w:p w:rsidR="00AF08B7" w:rsidRDefault="00AF08B7" w:rsidP="0042574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Благодаря применению грузоподъёмных платформ в крупных сетевых магазинах и </w:t>
      </w:r>
      <w:r w:rsidR="00DA061E">
        <w:rPr>
          <w:sz w:val="24"/>
          <w:szCs w:val="24"/>
        </w:rPr>
        <w:t>супер</w:t>
      </w:r>
      <w:r>
        <w:rPr>
          <w:sz w:val="24"/>
          <w:szCs w:val="24"/>
        </w:rPr>
        <w:t>маркетах больши</w:t>
      </w:r>
      <w:r w:rsidR="00DA061E">
        <w:rPr>
          <w:sz w:val="24"/>
          <w:szCs w:val="24"/>
        </w:rPr>
        <w:t>е</w:t>
      </w:r>
      <w:r>
        <w:rPr>
          <w:sz w:val="24"/>
          <w:szCs w:val="24"/>
        </w:rPr>
        <w:t xml:space="preserve"> партии могут отправляться сразу в необходимый ассортиментный отдел или непосредственно в складские помещения.</w:t>
      </w:r>
    </w:p>
    <w:p w:rsidR="00F43BF3" w:rsidRDefault="00F43BF3" w:rsidP="00425740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t>К основным видам</w:t>
      </w:r>
      <w:r w:rsidR="0022006A">
        <w:rPr>
          <w:sz w:val="24"/>
          <w:szCs w:val="24"/>
        </w:rPr>
        <w:t xml:space="preserve"> </w:t>
      </w:r>
      <w:r w:rsidRPr="00BD0CBE">
        <w:rPr>
          <w:sz w:val="24"/>
          <w:szCs w:val="24"/>
        </w:rPr>
        <w:t>грузовых подъёмников относятся шахтные, консольно-мачтовые</w:t>
      </w:r>
      <w:r w:rsidR="005233FE" w:rsidRPr="00BD0CBE">
        <w:rPr>
          <w:sz w:val="24"/>
          <w:szCs w:val="24"/>
        </w:rPr>
        <w:t xml:space="preserve"> подъёмники, подъёмники во встроенных глухих шахтах, </w:t>
      </w:r>
      <w:r w:rsidR="00AC1605" w:rsidRPr="00BD0CBE">
        <w:rPr>
          <w:sz w:val="24"/>
          <w:szCs w:val="24"/>
        </w:rPr>
        <w:t xml:space="preserve">платформенные, двухмачтовые, цепные, </w:t>
      </w:r>
      <w:r w:rsidR="005233FE" w:rsidRPr="00BD0CBE">
        <w:rPr>
          <w:sz w:val="24"/>
          <w:szCs w:val="24"/>
        </w:rPr>
        <w:t>сервисные</w:t>
      </w:r>
      <w:r w:rsidR="00AC1605" w:rsidRPr="00BD0CBE">
        <w:rPr>
          <w:sz w:val="24"/>
          <w:szCs w:val="24"/>
        </w:rPr>
        <w:t>, автомобильные, инвалидные и мини</w:t>
      </w:r>
      <w:r w:rsidR="0009276E" w:rsidRPr="00BD0CBE">
        <w:rPr>
          <w:sz w:val="24"/>
          <w:szCs w:val="24"/>
        </w:rPr>
        <w:t>-</w:t>
      </w:r>
      <w:r w:rsidR="00AC1605" w:rsidRPr="00BD0CBE">
        <w:rPr>
          <w:sz w:val="24"/>
          <w:szCs w:val="24"/>
        </w:rPr>
        <w:t>подъёмники.</w:t>
      </w:r>
      <w:r w:rsidR="003D3DC5" w:rsidRPr="00BD0CBE">
        <w:rPr>
          <w:sz w:val="24"/>
          <w:szCs w:val="24"/>
        </w:rPr>
        <w:t xml:space="preserve"> </w:t>
      </w:r>
    </w:p>
    <w:p w:rsidR="0009276E" w:rsidRPr="00BD0CBE" w:rsidRDefault="0009276E" w:rsidP="00425740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t xml:space="preserve">Наиболее оптимальным вариантом альтернативы грузовому лифту можно считать подъёмник шахтового типа, который основывается на </w:t>
      </w:r>
      <w:proofErr w:type="spellStart"/>
      <w:r w:rsidRPr="00BD0CBE">
        <w:rPr>
          <w:sz w:val="24"/>
          <w:szCs w:val="24"/>
        </w:rPr>
        <w:t>металлокаркасной</w:t>
      </w:r>
      <w:proofErr w:type="spellEnd"/>
      <w:r w:rsidRPr="00BD0CBE">
        <w:rPr>
          <w:sz w:val="24"/>
          <w:szCs w:val="24"/>
        </w:rPr>
        <w:t xml:space="preserve"> самонесущей шахте, в комплект также входит улавливатель резких торможений и блокиратор дверей шахты, не позволяющий транспортировку кабины при незакрытых дверях.</w:t>
      </w:r>
    </w:p>
    <w:p w:rsidR="000C343F" w:rsidRPr="00BD0CBE" w:rsidRDefault="000C343F" w:rsidP="00425740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lastRenderedPageBreak/>
        <w:t xml:space="preserve">К отличительным особенностям относятся полностью </w:t>
      </w:r>
      <w:r w:rsidR="006C6CC3" w:rsidRPr="00BD0CBE">
        <w:rPr>
          <w:sz w:val="24"/>
          <w:szCs w:val="24"/>
        </w:rPr>
        <w:t>функциональная</w:t>
      </w:r>
      <w:r w:rsidRPr="00BD0CBE">
        <w:rPr>
          <w:sz w:val="24"/>
          <w:szCs w:val="24"/>
        </w:rPr>
        <w:t xml:space="preserve"> грузовая кабина и</w:t>
      </w:r>
      <w:r w:rsidR="006C6CC3" w:rsidRPr="00BD0CBE">
        <w:rPr>
          <w:sz w:val="24"/>
          <w:szCs w:val="24"/>
        </w:rPr>
        <w:t xml:space="preserve"> закрытая  шахта, </w:t>
      </w:r>
      <w:proofErr w:type="gramStart"/>
      <w:r w:rsidR="006C6CC3" w:rsidRPr="00BD0CBE">
        <w:rPr>
          <w:sz w:val="24"/>
          <w:szCs w:val="24"/>
        </w:rPr>
        <w:t>позволяющие</w:t>
      </w:r>
      <w:proofErr w:type="gramEnd"/>
      <w:r w:rsidR="006C6CC3" w:rsidRPr="00BD0CBE">
        <w:rPr>
          <w:sz w:val="24"/>
          <w:szCs w:val="24"/>
        </w:rPr>
        <w:t xml:space="preserve"> осуществлять широкий спектр задач в складах, магазинах и производственных помещениях для транспортировок различных типов грузов.</w:t>
      </w:r>
    </w:p>
    <w:p w:rsidR="006C6CC3" w:rsidRPr="00BD0CBE" w:rsidRDefault="006C6CC3" w:rsidP="00425740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t>Консольные или мачтовые грузоподъёмники представляют собой устройства, осуществляющие подъём грузов в вертикальных и горизонтальных направлениях</w:t>
      </w:r>
      <w:r w:rsidR="002B6A00" w:rsidRPr="00BD0CBE">
        <w:rPr>
          <w:sz w:val="24"/>
          <w:szCs w:val="24"/>
        </w:rPr>
        <w:t xml:space="preserve"> вдоль несущей мачты, этот тип более про</w:t>
      </w:r>
      <w:proofErr w:type="gramStart"/>
      <w:r w:rsidR="002B6A00" w:rsidRPr="00BD0CBE">
        <w:rPr>
          <w:sz w:val="24"/>
          <w:szCs w:val="24"/>
        </w:rPr>
        <w:t>ст в пр</w:t>
      </w:r>
      <w:proofErr w:type="gramEnd"/>
      <w:r w:rsidR="002B6A00" w:rsidRPr="00BD0CBE">
        <w:rPr>
          <w:sz w:val="24"/>
          <w:szCs w:val="24"/>
        </w:rPr>
        <w:t>оцессе установки и эксплуатации и часто используется в качестве сравнит</w:t>
      </w:r>
      <w:r w:rsidR="003244E0" w:rsidRPr="00BD0CBE">
        <w:rPr>
          <w:sz w:val="24"/>
          <w:szCs w:val="24"/>
        </w:rPr>
        <w:t>ельно недорогой альтернативы ГП</w:t>
      </w:r>
      <w:r w:rsidR="002B6A00" w:rsidRPr="00BD0CBE">
        <w:rPr>
          <w:sz w:val="24"/>
          <w:szCs w:val="24"/>
        </w:rPr>
        <w:t xml:space="preserve"> шахтного типа. Применяется чаще всего в складских и производственных помещениях</w:t>
      </w:r>
      <w:r w:rsidR="00DF5B3B" w:rsidRPr="00BD0CBE">
        <w:rPr>
          <w:sz w:val="24"/>
          <w:szCs w:val="24"/>
        </w:rPr>
        <w:t>, крупных гипермаркетах,</w:t>
      </w:r>
      <w:r w:rsidR="002B6A00" w:rsidRPr="00BD0CBE">
        <w:rPr>
          <w:sz w:val="24"/>
          <w:szCs w:val="24"/>
        </w:rPr>
        <w:t xml:space="preserve"> с небольшой интенсивностью одновре</w:t>
      </w:r>
      <w:r w:rsidR="003244E0" w:rsidRPr="00BD0CBE">
        <w:rPr>
          <w:sz w:val="24"/>
          <w:szCs w:val="24"/>
        </w:rPr>
        <w:t>менной загрузки</w:t>
      </w:r>
      <w:r w:rsidR="002B6A00" w:rsidRPr="00BD0CBE">
        <w:rPr>
          <w:sz w:val="24"/>
          <w:szCs w:val="24"/>
        </w:rPr>
        <w:t>.</w:t>
      </w:r>
    </w:p>
    <w:p w:rsidR="00DF5B3B" w:rsidRPr="00BD0CBE" w:rsidRDefault="00DF5B3B" w:rsidP="00425740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t>Удачной заменой дорогому в производстве и эксплуатации</w:t>
      </w:r>
      <w:r w:rsidR="003244E0" w:rsidRPr="00BD0CBE">
        <w:rPr>
          <w:sz w:val="24"/>
          <w:szCs w:val="24"/>
        </w:rPr>
        <w:t xml:space="preserve"> </w:t>
      </w:r>
      <w:r w:rsidRPr="00BD0CBE">
        <w:rPr>
          <w:sz w:val="24"/>
          <w:szCs w:val="24"/>
        </w:rPr>
        <w:t xml:space="preserve">грузовому лифту является подъёмник, устанавливаемый в уже готовой ранее шахте, в этом случае значительно сокращается время на монтаж, не требуется изготовление самонесущей </w:t>
      </w:r>
      <w:proofErr w:type="spellStart"/>
      <w:r w:rsidRPr="00BD0CBE">
        <w:rPr>
          <w:sz w:val="24"/>
          <w:szCs w:val="24"/>
        </w:rPr>
        <w:t>металлокаркасной</w:t>
      </w:r>
      <w:proofErr w:type="spellEnd"/>
      <w:r w:rsidRPr="00BD0CBE">
        <w:rPr>
          <w:sz w:val="24"/>
          <w:szCs w:val="24"/>
        </w:rPr>
        <w:t xml:space="preserve"> основы, за счёт чего конструкция успешно может применяться в различных торговых, складских и производственных комплексах.</w:t>
      </w:r>
      <w:r w:rsidR="00FD1293">
        <w:rPr>
          <w:sz w:val="24"/>
          <w:szCs w:val="24"/>
        </w:rPr>
        <w:t xml:space="preserve"> Большинство из них комплектуе</w:t>
      </w:r>
      <w:r w:rsidRPr="00BD0CBE">
        <w:rPr>
          <w:sz w:val="24"/>
          <w:szCs w:val="24"/>
        </w:rPr>
        <w:t>тся устройствами управляемого электроникой подъёма, позволяющего не сопровождать транспортируемый груз.</w:t>
      </w:r>
    </w:p>
    <w:p w:rsidR="00217FC0" w:rsidRPr="00BD0CBE" w:rsidRDefault="00217FC0" w:rsidP="00297EE9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t xml:space="preserve">Из названия сервисных подъёмников очевидна и сфера их применения: являясь превосходной заменой </w:t>
      </w:r>
      <w:r w:rsidR="00157A34" w:rsidRPr="00BD0CBE">
        <w:rPr>
          <w:sz w:val="24"/>
          <w:szCs w:val="24"/>
        </w:rPr>
        <w:t>малогабаритным грузоподъёмникам и лифтам</w:t>
      </w:r>
      <w:r w:rsidR="003244E0" w:rsidRPr="00BD0CBE">
        <w:rPr>
          <w:sz w:val="24"/>
          <w:szCs w:val="24"/>
        </w:rPr>
        <w:t>,</w:t>
      </w:r>
      <w:r w:rsidR="00157A34" w:rsidRPr="00BD0CBE">
        <w:rPr>
          <w:sz w:val="24"/>
          <w:szCs w:val="24"/>
        </w:rPr>
        <w:t xml:space="preserve"> они </w:t>
      </w:r>
      <w:r w:rsidR="00A71E90" w:rsidRPr="00BD0CBE">
        <w:rPr>
          <w:sz w:val="24"/>
          <w:szCs w:val="24"/>
        </w:rPr>
        <w:t>отлично</w:t>
      </w:r>
      <w:r w:rsidR="00157A34" w:rsidRPr="00BD0CBE">
        <w:rPr>
          <w:sz w:val="24"/>
          <w:szCs w:val="24"/>
        </w:rPr>
        <w:t xml:space="preserve"> подходят для применения в столовых, кафетериях, ресторанах и </w:t>
      </w:r>
      <w:r w:rsidR="006A6A58" w:rsidRPr="00BD0CBE">
        <w:rPr>
          <w:sz w:val="24"/>
          <w:szCs w:val="24"/>
        </w:rPr>
        <w:t>гостиницах.</w:t>
      </w:r>
      <w:r w:rsidR="00297EE9">
        <w:rPr>
          <w:sz w:val="24"/>
          <w:szCs w:val="24"/>
        </w:rPr>
        <w:t xml:space="preserve"> В сети ресторанного и гостиничного бизнеса очень часто помещения для хранения продуктов, приготовления готовых блюд и залах для посетителей находятся на различных уровнях, в этом случае очень удобны к использованию небольшие грузовые платформы, которые управляются с помощью специальных пультов.</w:t>
      </w:r>
    </w:p>
    <w:p w:rsidR="00E767CF" w:rsidRPr="00BD0CBE" w:rsidRDefault="00E767CF" w:rsidP="00297EE9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t>Автомобильные подъёмники применяются на станциях сервисного и технического обслуживания в ремонтных и профилактических работах автомобилей и мотоциклов</w:t>
      </w:r>
      <w:r w:rsidR="00297EE9">
        <w:rPr>
          <w:sz w:val="24"/>
          <w:szCs w:val="24"/>
        </w:rPr>
        <w:t xml:space="preserve">, они, как правило, </w:t>
      </w:r>
      <w:r w:rsidRPr="00BD0CBE">
        <w:rPr>
          <w:sz w:val="24"/>
          <w:szCs w:val="24"/>
        </w:rPr>
        <w:t xml:space="preserve">подразделяются по типам подъёма и по способу </w:t>
      </w:r>
      <w:r w:rsidR="00546E83" w:rsidRPr="00BD0CBE">
        <w:rPr>
          <w:sz w:val="24"/>
          <w:szCs w:val="24"/>
        </w:rPr>
        <w:t>крепления</w:t>
      </w:r>
      <w:r w:rsidRPr="00BD0CBE">
        <w:rPr>
          <w:sz w:val="24"/>
          <w:szCs w:val="24"/>
        </w:rPr>
        <w:t xml:space="preserve"> </w:t>
      </w:r>
      <w:r w:rsidR="00546E83" w:rsidRPr="00BD0CBE">
        <w:rPr>
          <w:sz w:val="24"/>
          <w:szCs w:val="24"/>
        </w:rPr>
        <w:t>транспортного</w:t>
      </w:r>
      <w:r w:rsidRPr="00BD0CBE">
        <w:rPr>
          <w:sz w:val="24"/>
          <w:szCs w:val="24"/>
        </w:rPr>
        <w:t xml:space="preserve"> средства к подъёмнику.</w:t>
      </w:r>
    </w:p>
    <w:p w:rsidR="00297EE9" w:rsidRPr="00BD0CBE" w:rsidRDefault="00E767CF" w:rsidP="00297EE9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t xml:space="preserve">Наиболее </w:t>
      </w:r>
      <w:r w:rsidR="00546E83" w:rsidRPr="00BD0CBE">
        <w:rPr>
          <w:sz w:val="24"/>
          <w:szCs w:val="24"/>
        </w:rPr>
        <w:t xml:space="preserve">популярны подъёмники с электрогидравлическими приводами и </w:t>
      </w:r>
      <w:proofErr w:type="spellStart"/>
      <w:r w:rsidR="00546E83" w:rsidRPr="00BD0CBE">
        <w:rPr>
          <w:sz w:val="24"/>
          <w:szCs w:val="24"/>
        </w:rPr>
        <w:t>двухстоечными</w:t>
      </w:r>
      <w:proofErr w:type="spellEnd"/>
      <w:r w:rsidR="00546E83" w:rsidRPr="00BD0CBE">
        <w:rPr>
          <w:sz w:val="24"/>
          <w:szCs w:val="24"/>
        </w:rPr>
        <w:t xml:space="preserve"> опорами за счёт отличных эксплуатационных характеристик: они просты в использовании, ресурсоёмки и безопасны.</w:t>
      </w:r>
      <w:r w:rsidR="00297EE9" w:rsidRPr="00297EE9">
        <w:rPr>
          <w:sz w:val="24"/>
          <w:szCs w:val="24"/>
        </w:rPr>
        <w:t xml:space="preserve"> </w:t>
      </w:r>
      <w:r w:rsidR="00297EE9" w:rsidRPr="00BD0CBE">
        <w:rPr>
          <w:sz w:val="24"/>
          <w:szCs w:val="24"/>
        </w:rPr>
        <w:t>Плунжерные и ножничные автоподъёмники обладают плавным ходом и надёжностью конструкции.</w:t>
      </w:r>
    </w:p>
    <w:p w:rsidR="00297EE9" w:rsidRPr="00BD0CBE" w:rsidRDefault="00297EE9" w:rsidP="00297EE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автомобильной сфере механизмы используются не только на станциях технического обслуживания, но и в крупных автосалонах. Учитывая стремительно развивающуюся в крупных городах систему подземных и наземных парковок, использующих целые комплексы из подъёмных платформ, очевидно удобство их применения и в этой сфере.</w:t>
      </w:r>
    </w:p>
    <w:p w:rsidR="00297EE9" w:rsidRPr="00BD0CBE" w:rsidRDefault="00297EE9" w:rsidP="00425740">
      <w:pPr>
        <w:ind w:firstLine="708"/>
        <w:rPr>
          <w:sz w:val="24"/>
          <w:szCs w:val="24"/>
        </w:rPr>
      </w:pPr>
    </w:p>
    <w:p w:rsidR="006A6A58" w:rsidRPr="00BD0CBE" w:rsidRDefault="006A6A58" w:rsidP="00425740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lastRenderedPageBreak/>
        <w:t xml:space="preserve">Подъёмные столы подходят для зданий с небольшими площадями, где важно эргономичное использование свободных метров. Конструкция складного или ножничного типа проста в установке и способна </w:t>
      </w:r>
      <w:r w:rsidR="00A71E90" w:rsidRPr="00BD0CBE">
        <w:rPr>
          <w:sz w:val="24"/>
          <w:szCs w:val="24"/>
        </w:rPr>
        <w:t xml:space="preserve">перемещать небольшие грузы на любую высоту в торговых и </w:t>
      </w:r>
      <w:proofErr w:type="spellStart"/>
      <w:r w:rsidR="00A71E90" w:rsidRPr="00BD0CBE">
        <w:rPr>
          <w:sz w:val="24"/>
          <w:szCs w:val="24"/>
        </w:rPr>
        <w:t>логистических</w:t>
      </w:r>
      <w:proofErr w:type="spellEnd"/>
      <w:r w:rsidR="00A71E90" w:rsidRPr="00BD0CBE">
        <w:rPr>
          <w:sz w:val="24"/>
          <w:szCs w:val="24"/>
        </w:rPr>
        <w:t xml:space="preserve"> помещениях.</w:t>
      </w:r>
    </w:p>
    <w:p w:rsidR="005233FE" w:rsidRPr="00BD0CBE" w:rsidRDefault="00FD1293" w:rsidP="004257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последние десятилетия очень актуальны</w:t>
      </w:r>
      <w:r w:rsidR="00C72BB8" w:rsidRPr="00BD0CBE">
        <w:rPr>
          <w:sz w:val="24"/>
          <w:szCs w:val="24"/>
        </w:rPr>
        <w:t xml:space="preserve"> индивидуальные подъёмники вертикального направления для жилых и коммерческих объектов, позволяющие осуществлять удобную и комфортную транспортировку для людей с ограниченными возможностями.</w:t>
      </w:r>
      <w:r w:rsidR="00C56B36" w:rsidRPr="00BD0CBE">
        <w:rPr>
          <w:sz w:val="24"/>
          <w:szCs w:val="24"/>
        </w:rPr>
        <w:t xml:space="preserve"> Подъёмники для инвалидов можно устанавливать как внутри, так и снаружи зданий, а при сохранении всех эксплуатационных характеристик </w:t>
      </w:r>
      <w:r w:rsidR="003244E0" w:rsidRPr="00BD0CBE">
        <w:rPr>
          <w:sz w:val="24"/>
          <w:szCs w:val="24"/>
        </w:rPr>
        <w:t xml:space="preserve">традиционных </w:t>
      </w:r>
      <w:r w:rsidR="00C56B36" w:rsidRPr="00BD0CBE">
        <w:rPr>
          <w:sz w:val="24"/>
          <w:szCs w:val="24"/>
        </w:rPr>
        <w:t>лифтов для инвал</w:t>
      </w:r>
      <w:r w:rsidR="00C946B9" w:rsidRPr="00BD0CBE">
        <w:rPr>
          <w:sz w:val="24"/>
          <w:szCs w:val="24"/>
        </w:rPr>
        <w:t>идов они значительно дешевле их и проще в установке.</w:t>
      </w:r>
    </w:p>
    <w:p w:rsidR="005233FE" w:rsidRPr="00BD0CBE" w:rsidRDefault="00546E83" w:rsidP="00425740">
      <w:pPr>
        <w:ind w:firstLine="708"/>
        <w:rPr>
          <w:sz w:val="24"/>
          <w:szCs w:val="24"/>
        </w:rPr>
      </w:pPr>
      <w:r w:rsidRPr="00BD0CBE">
        <w:rPr>
          <w:sz w:val="24"/>
          <w:szCs w:val="24"/>
        </w:rPr>
        <w:t xml:space="preserve">Применяя продукцию, разработанную </w:t>
      </w:r>
      <w:r w:rsidR="00FD1293">
        <w:rPr>
          <w:sz w:val="24"/>
          <w:szCs w:val="24"/>
        </w:rPr>
        <w:t>профессиональными проектными компаниями</w:t>
      </w:r>
      <w:r w:rsidRPr="00BD0CBE">
        <w:rPr>
          <w:sz w:val="24"/>
          <w:szCs w:val="24"/>
        </w:rPr>
        <w:t>,</w:t>
      </w:r>
      <w:r w:rsidR="005233FE" w:rsidRPr="00BD0CBE">
        <w:rPr>
          <w:sz w:val="24"/>
          <w:szCs w:val="24"/>
        </w:rPr>
        <w:t xml:space="preserve"> вы сможете вывести бизнес на технически новый и кач</w:t>
      </w:r>
      <w:r w:rsidR="003244E0" w:rsidRPr="00BD0CBE">
        <w:rPr>
          <w:sz w:val="24"/>
          <w:szCs w:val="24"/>
        </w:rPr>
        <w:t>ественный уровень</w:t>
      </w:r>
      <w:r w:rsidR="00FD1293">
        <w:rPr>
          <w:sz w:val="24"/>
          <w:szCs w:val="24"/>
        </w:rPr>
        <w:t xml:space="preserve">, ведь в таких случаях все технические решения тщательно выверены опытными специалистами, а все нюансы обсуждаются </w:t>
      </w:r>
      <w:r w:rsidR="00297EE9">
        <w:rPr>
          <w:sz w:val="24"/>
          <w:szCs w:val="24"/>
        </w:rPr>
        <w:t>с Заказчиками по индивидуальной схеме.</w:t>
      </w:r>
    </w:p>
    <w:p w:rsidR="005233FE" w:rsidRPr="00BD0CBE" w:rsidRDefault="005233FE">
      <w:pPr>
        <w:rPr>
          <w:sz w:val="24"/>
          <w:szCs w:val="24"/>
        </w:rPr>
      </w:pPr>
    </w:p>
    <w:sectPr w:rsidR="005233FE" w:rsidRPr="00BD0CBE" w:rsidSect="0004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37"/>
    <w:rsid w:val="0004019C"/>
    <w:rsid w:val="0009276E"/>
    <w:rsid w:val="000C343F"/>
    <w:rsid w:val="00157A34"/>
    <w:rsid w:val="00165D37"/>
    <w:rsid w:val="001B56F2"/>
    <w:rsid w:val="00217FC0"/>
    <w:rsid w:val="0022006A"/>
    <w:rsid w:val="00297EE9"/>
    <w:rsid w:val="002B6A00"/>
    <w:rsid w:val="003139BD"/>
    <w:rsid w:val="003244E0"/>
    <w:rsid w:val="00392014"/>
    <w:rsid w:val="003D3DC5"/>
    <w:rsid w:val="00425740"/>
    <w:rsid w:val="004C4B44"/>
    <w:rsid w:val="005233FE"/>
    <w:rsid w:val="00546E83"/>
    <w:rsid w:val="00587529"/>
    <w:rsid w:val="006A6A58"/>
    <w:rsid w:val="006B1B33"/>
    <w:rsid w:val="006B394B"/>
    <w:rsid w:val="006C6CC3"/>
    <w:rsid w:val="007C325C"/>
    <w:rsid w:val="00980F4F"/>
    <w:rsid w:val="00A71E90"/>
    <w:rsid w:val="00AC1605"/>
    <w:rsid w:val="00AF08B7"/>
    <w:rsid w:val="00B9508D"/>
    <w:rsid w:val="00BC2E5A"/>
    <w:rsid w:val="00BD0CBE"/>
    <w:rsid w:val="00BE71EB"/>
    <w:rsid w:val="00C56B36"/>
    <w:rsid w:val="00C72BB8"/>
    <w:rsid w:val="00C946B9"/>
    <w:rsid w:val="00D46A21"/>
    <w:rsid w:val="00DA061E"/>
    <w:rsid w:val="00DC3AC0"/>
    <w:rsid w:val="00DF5B3B"/>
    <w:rsid w:val="00E46E56"/>
    <w:rsid w:val="00E767CF"/>
    <w:rsid w:val="00ED6A36"/>
    <w:rsid w:val="00F43BF3"/>
    <w:rsid w:val="00F8295C"/>
    <w:rsid w:val="00FD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752</Words>
  <Characters>5524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27</cp:revision>
  <dcterms:created xsi:type="dcterms:W3CDTF">2017-11-19T16:03:00Z</dcterms:created>
  <dcterms:modified xsi:type="dcterms:W3CDTF">2017-11-20T11:40:00Z</dcterms:modified>
</cp:coreProperties>
</file>